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4D" w:rsidRPr="00C34D17" w:rsidRDefault="00E17098" w:rsidP="009F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занятию №9</w:t>
      </w:r>
    </w:p>
    <w:p w:rsidR="00034F73" w:rsidRDefault="00C34D17" w:rsidP="009F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28">
        <w:rPr>
          <w:rFonts w:ascii="Times New Roman" w:hAnsi="Times New Roman" w:cs="Times New Roman"/>
          <w:b/>
          <w:sz w:val="28"/>
          <w:szCs w:val="28"/>
        </w:rPr>
        <w:t>«</w:t>
      </w:r>
      <w:r w:rsidR="00081411" w:rsidRPr="00424828">
        <w:rPr>
          <w:rFonts w:ascii="Times New Roman" w:hAnsi="Times New Roman" w:cs="Times New Roman"/>
          <w:b/>
          <w:bCs/>
          <w:sz w:val="28"/>
          <w:szCs w:val="28"/>
        </w:rPr>
        <w:t>Организация амбулаторно-поликлинической помощи больным детям. Специфическая профилактика инфекционных заболеваний</w:t>
      </w:r>
      <w:r w:rsidRPr="00424828">
        <w:rPr>
          <w:rFonts w:ascii="Times New Roman" w:hAnsi="Times New Roman" w:cs="Times New Roman"/>
          <w:b/>
          <w:sz w:val="28"/>
          <w:szCs w:val="28"/>
        </w:rPr>
        <w:t>»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Специфическая профилактика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календарь прививок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вакцин</w:t>
      </w:r>
    </w:p>
    <w:p w:rsidR="00746AC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Противопоказания 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риска при активной иммунизации</w:t>
      </w:r>
    </w:p>
    <w:p w:rsidR="00081411" w:rsidRDefault="00081411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имму</w:t>
      </w:r>
      <w:r w:rsidR="0026149E">
        <w:rPr>
          <w:rFonts w:ascii="Times New Roman" w:hAnsi="Times New Roman" w:cs="Times New Roman"/>
          <w:sz w:val="28"/>
          <w:szCs w:val="28"/>
        </w:rPr>
        <w:t>нитета: первичный и вторичный иммунный ответ</w:t>
      </w:r>
    </w:p>
    <w:p w:rsidR="0026149E" w:rsidRDefault="0026149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Поствакцинальные реакции и осложнения</w:t>
      </w:r>
    </w:p>
    <w:p w:rsidR="0026149E" w:rsidRDefault="0026149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к вакцинации</w:t>
      </w:r>
    </w:p>
    <w:p w:rsidR="0026149E" w:rsidRDefault="00E1333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особых групп</w:t>
      </w:r>
    </w:p>
    <w:p w:rsidR="00E1333E" w:rsidRDefault="00E1333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противопоказания</w:t>
      </w:r>
    </w:p>
    <w:p w:rsidR="00E1333E" w:rsidRDefault="00E1333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Лечебно-диагностическая помощь детям</w:t>
      </w:r>
    </w:p>
    <w:p w:rsidR="00E1333E" w:rsidRDefault="00E1333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детей,</w:t>
      </w:r>
    </w:p>
    <w:p w:rsidR="00E1333E" w:rsidRDefault="00E1333E" w:rsidP="00E170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страдающих хроническими заболеваниями</w:t>
      </w:r>
    </w:p>
    <w:p w:rsidR="00E575C5" w:rsidRPr="00C34D17" w:rsidRDefault="002B75D1" w:rsidP="00C34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2B75D1" w:rsidRPr="00042F44" w:rsidRDefault="002B75D1" w:rsidP="009E7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44">
        <w:rPr>
          <w:rFonts w:ascii="Times New Roman" w:hAnsi="Times New Roman" w:cs="Times New Roman"/>
          <w:b/>
          <w:sz w:val="28"/>
          <w:szCs w:val="28"/>
        </w:rPr>
        <w:t>Составить терминологический словарь</w:t>
      </w:r>
    </w:p>
    <w:p w:rsidR="00CC48E7" w:rsidRDefault="00E1333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</w:t>
      </w:r>
    </w:p>
    <w:p w:rsidR="00746AC1" w:rsidRDefault="00E1333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063/у</w:t>
      </w:r>
    </w:p>
    <w:p w:rsidR="00E1333E" w:rsidRDefault="00E1333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профилактических прививок ф156/у-93</w:t>
      </w:r>
    </w:p>
    <w:p w:rsidR="00255867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вакцины</w:t>
      </w:r>
    </w:p>
    <w:p w:rsidR="00E1333E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убитые вакцины</w:t>
      </w:r>
    </w:p>
    <w:p w:rsidR="00E1333E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вакцины</w:t>
      </w:r>
    </w:p>
    <w:p w:rsidR="00E1333E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анатоксин</w:t>
      </w:r>
      <w:r w:rsidR="00E60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3E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иммунный ответ</w:t>
      </w:r>
    </w:p>
    <w:p w:rsidR="00E1333E" w:rsidRDefault="00E1333E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вторичный иммунный ответ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поствакцинальная реакция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прививочная реакция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прививочная реакция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поствакцинальные осложнения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вызов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вызов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вызов</w:t>
      </w:r>
    </w:p>
    <w:p w:rsidR="00E60F64" w:rsidRDefault="00E60F64" w:rsidP="00262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30/у</w:t>
      </w:r>
    </w:p>
    <w:p w:rsidR="00E60F64" w:rsidRDefault="00E60F64" w:rsidP="00E4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таблицы</w:t>
      </w:r>
    </w:p>
    <w:p w:rsidR="00E60F64" w:rsidRDefault="00E60F64" w:rsidP="00E60F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0F64">
        <w:rPr>
          <w:rFonts w:ascii="Times New Roman" w:hAnsi="Times New Roman" w:cs="Times New Roman"/>
          <w:sz w:val="28"/>
          <w:szCs w:val="28"/>
        </w:rPr>
        <w:t>ротивопоказаний к прививкам</w:t>
      </w:r>
    </w:p>
    <w:p w:rsidR="002B75D1" w:rsidRPr="00E60F64" w:rsidRDefault="00E60F64" w:rsidP="00E60F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диспансеризации больных</w:t>
      </w:r>
      <w:r w:rsidR="00E4676F" w:rsidRPr="00E60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2F" w:rsidRPr="0034056D" w:rsidRDefault="0034056D" w:rsidP="003405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5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4056D" w:rsidRDefault="00E575C5" w:rsidP="00D96B6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828">
        <w:rPr>
          <w:rFonts w:ascii="Times New Roman" w:hAnsi="Times New Roman" w:cs="Times New Roman"/>
          <w:sz w:val="28"/>
          <w:szCs w:val="28"/>
        </w:rPr>
        <w:t>Педиатрия</w:t>
      </w:r>
      <w:proofErr w:type="gramStart"/>
      <w:r w:rsidRPr="004248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4828">
        <w:rPr>
          <w:rFonts w:ascii="Times New Roman" w:hAnsi="Times New Roman" w:cs="Times New Roman"/>
          <w:sz w:val="28"/>
          <w:szCs w:val="28"/>
        </w:rPr>
        <w:t xml:space="preserve"> учебник дл</w:t>
      </w:r>
      <w:r w:rsidR="00493A1B" w:rsidRPr="00424828">
        <w:rPr>
          <w:rFonts w:ascii="Times New Roman" w:hAnsi="Times New Roman" w:cs="Times New Roman"/>
          <w:sz w:val="28"/>
          <w:szCs w:val="28"/>
        </w:rPr>
        <w:t xml:space="preserve">я мед. Вузов / под ред. Н.П. </w:t>
      </w:r>
      <w:proofErr w:type="spellStart"/>
      <w:r w:rsidR="00493A1B" w:rsidRPr="00424828">
        <w:rPr>
          <w:rFonts w:ascii="Times New Roman" w:hAnsi="Times New Roman" w:cs="Times New Roman"/>
          <w:sz w:val="28"/>
          <w:szCs w:val="28"/>
        </w:rPr>
        <w:t>Шаб</w:t>
      </w:r>
      <w:r w:rsidRPr="00424828">
        <w:rPr>
          <w:rFonts w:ascii="Times New Roman" w:hAnsi="Times New Roman" w:cs="Times New Roman"/>
          <w:sz w:val="28"/>
          <w:szCs w:val="28"/>
        </w:rPr>
        <w:t>алова</w:t>
      </w:r>
      <w:proofErr w:type="spellEnd"/>
      <w:r w:rsidRPr="00424828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42482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24828">
        <w:rPr>
          <w:rFonts w:ascii="Times New Roman" w:hAnsi="Times New Roman" w:cs="Times New Roman"/>
          <w:sz w:val="28"/>
          <w:szCs w:val="28"/>
        </w:rPr>
        <w:t xml:space="preserve">. И доп. – СПб.: </w:t>
      </w:r>
      <w:proofErr w:type="spellStart"/>
      <w:r w:rsidRPr="00424828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424828">
        <w:rPr>
          <w:rFonts w:ascii="Times New Roman" w:hAnsi="Times New Roman" w:cs="Times New Roman"/>
          <w:sz w:val="28"/>
          <w:szCs w:val="28"/>
        </w:rPr>
        <w:t>, 2010.-935 с.</w:t>
      </w:r>
      <w:proofErr w:type="gramStart"/>
      <w:r w:rsidRPr="004248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4828">
        <w:rPr>
          <w:rFonts w:ascii="Times New Roman" w:hAnsi="Times New Roman" w:cs="Times New Roman"/>
          <w:sz w:val="28"/>
          <w:szCs w:val="28"/>
        </w:rPr>
        <w:t xml:space="preserve"> ил. </w:t>
      </w:r>
      <w:r w:rsidRPr="0042482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24828">
        <w:rPr>
          <w:rFonts w:ascii="Times New Roman" w:hAnsi="Times New Roman" w:cs="Times New Roman"/>
          <w:sz w:val="28"/>
          <w:szCs w:val="28"/>
        </w:rPr>
        <w:t xml:space="preserve"> 978-5-299-00440-3 </w:t>
      </w:r>
      <w:r w:rsidR="00F465B4" w:rsidRPr="00424828">
        <w:rPr>
          <w:rFonts w:ascii="Times New Roman" w:hAnsi="Times New Roman" w:cs="Times New Roman"/>
          <w:sz w:val="28"/>
          <w:szCs w:val="28"/>
        </w:rPr>
        <w:t xml:space="preserve"> </w:t>
      </w:r>
      <w:r w:rsidR="007F20B2" w:rsidRPr="00424828">
        <w:rPr>
          <w:rFonts w:ascii="Times New Roman" w:hAnsi="Times New Roman" w:cs="Times New Roman"/>
          <w:sz w:val="28"/>
          <w:szCs w:val="28"/>
        </w:rPr>
        <w:t>ст</w:t>
      </w:r>
      <w:r w:rsidR="00E17098" w:rsidRPr="00424828">
        <w:rPr>
          <w:rFonts w:ascii="Times New Roman" w:hAnsi="Times New Roman" w:cs="Times New Roman"/>
          <w:b/>
          <w:sz w:val="28"/>
          <w:szCs w:val="28"/>
        </w:rPr>
        <w:t>р.831-840, 849-852</w:t>
      </w:r>
    </w:p>
    <w:p w:rsidR="003A5AF4" w:rsidRPr="003A5AF4" w:rsidRDefault="00253697" w:rsidP="003A5A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AF4">
        <w:rPr>
          <w:rFonts w:ascii="Times New Roman" w:hAnsi="Times New Roman" w:cs="Times New Roman"/>
          <w:sz w:val="28"/>
          <w:szCs w:val="28"/>
        </w:rPr>
        <w:lastRenderedPageBreak/>
        <w:t>Об иммунопрофилактике инфекционных болезней – Федеральный закон от 17.09.1998 N 157-ФЗ – Действующая последняя редакция от 31.12.2014 – С изменениями от 19.12.2016 – Редакция N 19 – Начало действия редакции 19.12.2016</w:t>
      </w:r>
      <w:r w:rsidRPr="003A5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97" w:rsidRPr="003A5AF4" w:rsidRDefault="00253697" w:rsidP="003A5A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5AF4">
        <w:rPr>
          <w:rFonts w:ascii="Times New Roman" w:hAnsi="Times New Roman" w:cs="Times New Roman"/>
          <w:sz w:val="28"/>
          <w:szCs w:val="28"/>
          <w:shd w:val="clear" w:color="auto" w:fill="F7F7F7"/>
        </w:rPr>
        <w:t>Поликлиническая и неотложная педиатрия [Электронный ресурс] : учеб</w:t>
      </w:r>
      <w:proofErr w:type="gramStart"/>
      <w:r w:rsidRPr="003A5AF4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 w:rsidRPr="003A5AF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/ </w:t>
      </w:r>
      <w:proofErr w:type="gramStart"/>
      <w:r w:rsidRPr="003A5AF4">
        <w:rPr>
          <w:rFonts w:ascii="Times New Roman" w:hAnsi="Times New Roman" w:cs="Times New Roman"/>
          <w:sz w:val="28"/>
          <w:szCs w:val="28"/>
          <w:shd w:val="clear" w:color="auto" w:fill="F7F7F7"/>
        </w:rPr>
        <w:t>п</w:t>
      </w:r>
      <w:proofErr w:type="gramEnd"/>
      <w:r w:rsidRPr="003A5AF4">
        <w:rPr>
          <w:rFonts w:ascii="Times New Roman" w:hAnsi="Times New Roman" w:cs="Times New Roman"/>
          <w:sz w:val="28"/>
          <w:szCs w:val="28"/>
          <w:shd w:val="clear" w:color="auto" w:fill="F7F7F7"/>
        </w:rPr>
        <w:t>од ред. А. С. Калмыковой - М. : ГЭОТАР-Медиа, 2013. - http://www.studmedlib.ru/book/ISBN9785970426487.html</w:t>
      </w:r>
    </w:p>
    <w:sectPr w:rsidR="00253697" w:rsidRPr="003A5AF4" w:rsidSect="009E7A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B7E"/>
    <w:multiLevelType w:val="hybridMultilevel"/>
    <w:tmpl w:val="7B6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4A36"/>
    <w:multiLevelType w:val="hybridMultilevel"/>
    <w:tmpl w:val="A86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34A8"/>
    <w:multiLevelType w:val="hybridMultilevel"/>
    <w:tmpl w:val="7DFC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2246"/>
    <w:multiLevelType w:val="hybridMultilevel"/>
    <w:tmpl w:val="3670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03246"/>
    <w:multiLevelType w:val="hybridMultilevel"/>
    <w:tmpl w:val="BAD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6F9E"/>
    <w:multiLevelType w:val="hybridMultilevel"/>
    <w:tmpl w:val="6D5E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B6220"/>
    <w:multiLevelType w:val="hybridMultilevel"/>
    <w:tmpl w:val="A86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1B40"/>
    <w:multiLevelType w:val="hybridMultilevel"/>
    <w:tmpl w:val="6D5E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91337"/>
    <w:multiLevelType w:val="hybridMultilevel"/>
    <w:tmpl w:val="27066640"/>
    <w:lvl w:ilvl="0" w:tplc="FD50A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3"/>
    <w:rsid w:val="00034F73"/>
    <w:rsid w:val="00042F44"/>
    <w:rsid w:val="0006155A"/>
    <w:rsid w:val="00075998"/>
    <w:rsid w:val="00081411"/>
    <w:rsid w:val="0009115D"/>
    <w:rsid w:val="001113B1"/>
    <w:rsid w:val="0016348E"/>
    <w:rsid w:val="001E4C28"/>
    <w:rsid w:val="00253697"/>
    <w:rsid w:val="00255867"/>
    <w:rsid w:val="0026149E"/>
    <w:rsid w:val="00262CC0"/>
    <w:rsid w:val="00295648"/>
    <w:rsid w:val="002B75D1"/>
    <w:rsid w:val="002F6200"/>
    <w:rsid w:val="0034056D"/>
    <w:rsid w:val="003A5AF4"/>
    <w:rsid w:val="00423316"/>
    <w:rsid w:val="00424828"/>
    <w:rsid w:val="00493A1B"/>
    <w:rsid w:val="00495696"/>
    <w:rsid w:val="004A1DAE"/>
    <w:rsid w:val="005C00BC"/>
    <w:rsid w:val="00601ABC"/>
    <w:rsid w:val="0066446D"/>
    <w:rsid w:val="00746AC1"/>
    <w:rsid w:val="007841A5"/>
    <w:rsid w:val="007A1B4D"/>
    <w:rsid w:val="007F20B2"/>
    <w:rsid w:val="008227D3"/>
    <w:rsid w:val="008B3CD9"/>
    <w:rsid w:val="008C4EC6"/>
    <w:rsid w:val="00921097"/>
    <w:rsid w:val="009659F9"/>
    <w:rsid w:val="009E7A50"/>
    <w:rsid w:val="009F328B"/>
    <w:rsid w:val="00B366C4"/>
    <w:rsid w:val="00B37702"/>
    <w:rsid w:val="00BE393A"/>
    <w:rsid w:val="00C34D17"/>
    <w:rsid w:val="00CC48E7"/>
    <w:rsid w:val="00CD3D2F"/>
    <w:rsid w:val="00D51E59"/>
    <w:rsid w:val="00D96B6F"/>
    <w:rsid w:val="00DD5FF3"/>
    <w:rsid w:val="00E1333E"/>
    <w:rsid w:val="00E17098"/>
    <w:rsid w:val="00E4676F"/>
    <w:rsid w:val="00E575C5"/>
    <w:rsid w:val="00E60F64"/>
    <w:rsid w:val="00F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7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5A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3A5A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7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5A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3A5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2018-01-23T05:00:00Z</cp:lastPrinted>
  <dcterms:created xsi:type="dcterms:W3CDTF">2018-01-21T18:22:00Z</dcterms:created>
  <dcterms:modified xsi:type="dcterms:W3CDTF">2018-01-23T06:50:00Z</dcterms:modified>
</cp:coreProperties>
</file>