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 ОЦЕНОЧНЫХ СРЕДСТВ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ТЕКУЩЕГО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УСПЕВАЕМОСТИ И ПРОМЕЖУТОЧНОЙ АТТЕСТАЦИИ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AA7" w:rsidRPr="00A90569" w:rsidRDefault="00B8785F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САМОСОЗНАНИЯ ПРИ ПОГРАНИЧНЫХ ЛИЧНОСТНЫХ РАССТРОЙСТВАХ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направлению подготовки (специальности)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37.05.01 КЛИНИЧЕСКАЯ ПСИХОЛОГИЯ ПО СПЕЦИАЛИЗАЦИИ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«ПАТОПСИХОЛОГИЧЕСКАЯ ДИАГНОСТИКА И ПСИХОТЕРАПИЯ»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90569">
        <w:rPr>
          <w:rFonts w:ascii="Times New Roman" w:eastAsia="Times New Roman" w:hAnsi="Times New Roman" w:cs="Times New Roman"/>
          <w:sz w:val="24"/>
          <w:szCs w:val="24"/>
          <w:lang w:eastAsia="ru-RU"/>
        </w:rPr>
        <w:t>37.05.01 Клиническая психология по специализации «Патопсихологическая диагностика и психотерапия»,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 от «28» октября 2016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9B2AA7" w:rsidRPr="00A90569" w:rsidRDefault="009B2AA7" w:rsidP="002F48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B2AA7" w:rsidRPr="00A90569" w:rsidRDefault="009B2AA7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  </w:t>
      </w:r>
    </w:p>
    <w:p w:rsidR="009B2AA7" w:rsidRPr="00A90569" w:rsidRDefault="009B2AA7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9B2AA7" w:rsidRPr="00A90569" w:rsidRDefault="009B2AA7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ПК-5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C625C4" w:rsidRPr="00C625C4" w:rsidRDefault="00C625C4" w:rsidP="00C62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ПСК-3.9</w:t>
      </w:r>
      <w:r w:rsidRPr="00C625C4">
        <w:rPr>
          <w:rFonts w:ascii="Times New Roman" w:hAnsi="Times New Roman" w:cs="Times New Roman"/>
          <w:sz w:val="28"/>
          <w:szCs w:val="28"/>
        </w:rPr>
        <w:t xml:space="preserve"> способностью и готовностью к применению методик индивидуально-типологической (личностной) диагностики для решения психотерапевтических и реабилитационных задач</w:t>
      </w:r>
    </w:p>
    <w:p w:rsidR="00A90569" w:rsidRPr="00A90569" w:rsidRDefault="00C625C4" w:rsidP="00C62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ПСК-3.10</w:t>
      </w:r>
      <w:r w:rsidRPr="00C625C4">
        <w:rPr>
          <w:rFonts w:ascii="Times New Roman" w:hAnsi="Times New Roman" w:cs="Times New Roman"/>
          <w:sz w:val="28"/>
          <w:szCs w:val="28"/>
        </w:rPr>
        <w:t xml:space="preserve"> способностью и готовностью к разработке и осуществлению личностно- и социально-ориентированных программ психотерапии, коррекции и реабилитации</w:t>
      </w:r>
    </w:p>
    <w:p w:rsidR="009B2AA7" w:rsidRPr="00A90569" w:rsidRDefault="009B2AA7" w:rsidP="002F48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90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0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B2AA7" w:rsidRPr="00A90569" w:rsidRDefault="009B2AA7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Модуль 1.</w:t>
      </w:r>
      <w:r w:rsidRPr="00A90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Психология самосознания и Я-концепция. Пограничные личностные расстройства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569">
        <w:rPr>
          <w:rFonts w:ascii="Times New Roman" w:hAnsi="Times New Roman" w:cs="Times New Roman"/>
          <w:sz w:val="28"/>
          <w:szCs w:val="28"/>
        </w:rPr>
        <w:t>Самосознание и пограничные личностные расстройства, критерии диагностики. Теори</w:t>
      </w:r>
      <w:r w:rsidR="00E72198" w:rsidRPr="00A90569">
        <w:rPr>
          <w:rFonts w:ascii="Times New Roman" w:hAnsi="Times New Roman" w:cs="Times New Roman"/>
          <w:sz w:val="28"/>
          <w:szCs w:val="28"/>
        </w:rPr>
        <w:t>и характерологического развития.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успеваемости:</w:t>
      </w: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устный опрос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самосознани и его критерии. Компоненты самосознания и пласты сознания.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Я концепция и её становление.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аспекты понятия «пограничное личностное расстройство». Отличие невроза характера от симптоматического невроза.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Учение о психопатиях и акцентуациях характера, Критерии диагностики психопатии по Ганнушкину и их отличия от акцентуаций характера.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диагностики расстройств личности в международных классификациях (МКБ-10)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трудности оказания психологической помощи и психотерапии пациентам с расстройствами личности.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характерологического развития З. Фрейда (стадии психосексуального развития) и особенности характера формирующиеся на каждой стадии.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эго-психология в теорию развития личности.   Стадии характерологического развития Э. Эриксона. Психологические зашиты первого порядка (примитивные) и второго порядка (зрелые).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объектных отношений. Стадии сепарации-индивидуации М Малер и их значение в формировании личностной идентичности.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селф-психологии Х. Кохута в теории развития личности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E48" w:rsidRPr="00A905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Тестовые задания: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1. Какой из ниже перечисленных критериев Ганушкин  рекомендовал для того чтобы диагносцировать расстройство личности (психопатию)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поведенческие и характерологические симптомы являются чуждыми для личности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2. тотальные 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нарушения во всех сферах жизни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декомпенсация происходит только под влиянием сильного стресса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4.сохраняется адаптация в одной или двух сферах жизнедеятельности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2.  Какой из ниже перечисленных критериев Ганушкин рекомендовал для того чтобы диагносцировать расстройство личности (психопатию)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относи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тельная стабильность характера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имеются нарушения интеллекта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постоянная эмоциональная неустойчивость, раздражительность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4. нарушение трудоспособности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3. Какой из ниже перечисленных критериев Ганушкин рекомендовал для того чтобы диагносцировать расстройство личности (психопатию)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относится к крайним вариантам нормы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обнаруживаются психотические проявления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наблю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дается социальная дезадаптация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патологические черты и нарушения носят временный характер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4. В какой сфере жизнедеятельности человека наблюдаются нарушения при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расстройствах личности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1. в сфере семейных отношений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в межличностных отношениях и социальных контактах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в профессиональной деятельности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во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 всех сферах жизнедеятельности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Установите последовательность смены стадий психосексуального pазвития по З.Фpейду: анальная (1), генитальная (2), латентная (3), оpальная (4), фаллическая (5), выбеpите пpавильное сочетание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1. 3,1,2,5,4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2. 4,5,2,1,3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3.  4,1,5,3,2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4. 4,3, 5, 1, 2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Какой возрастной период относится к оральной стадии развития по З.Фрейду?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рождения до 6 месяцев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 рождения до 1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рождения до 1,5 лет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 рождения до 3-х лет.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Какой возрастной период относится к эдипальной (фаллической) стадии развития по З.Фрейду?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3-6 лет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2-3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5-7 лет.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6-9 лет.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Какой возрастной период относится к анальной стадии развития по З.Фрейду?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6 мес.- 3 года.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1-2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1,5-3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3-4 года.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Какой возрастной период относится к оральной стадии развития по З.Фрейду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рождения до 6 месяцев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 рождения до 1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рождения до 1,5 лет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 рождения до 3-х лет.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Чеpты хаpактеpа как оптимизм и пессимизм, склонность к быстpой смене настpоений, болтливость, жадность, склонность к мышлению, оpиентиpованному на исполнение желаний, согласно классической психоаналитической теоpии типична для: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Орального характера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Анального хаpактеpа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Фаллического характера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Генитального характера</w:t>
      </w: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11. Такие черты характера, как аккуратность, бережливость и упрямство согласно классической психоаналитической теории типична для:</w:t>
      </w: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Фаллического характера</w:t>
      </w: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Орального характера</w:t>
      </w:r>
    </w:p>
    <w:p w:rsidR="00642CE3" w:rsidRPr="00A90569" w:rsidRDefault="006F46F8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="00642CE3"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Анального характера</w:t>
      </w: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Генитального характера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Последовательность фаз сепарации-индивидуации по М. Малер</w:t>
      </w:r>
    </w:p>
    <w:p w:rsidR="00642CE3" w:rsidRPr="00A90569" w:rsidRDefault="00642CE3" w:rsidP="002F480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Субфаза повторного сближения 2. Симбиотическая фаза 3. Субфаза ранней практики 4. Аутистическая фаза 5. Фаза консолидации 6. Субфаза дифференциации</w:t>
      </w:r>
    </w:p>
    <w:p w:rsidR="00642CE3" w:rsidRPr="00A90569" w:rsidRDefault="00642CE3" w:rsidP="00186A9B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Выберити  правильную последовательность</w:t>
      </w:r>
    </w:p>
    <w:p w:rsidR="00642CE3" w:rsidRPr="00A90569" w:rsidRDefault="00642CE3" w:rsidP="002F480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2, 1, 3, 6, 5, 4</w:t>
      </w:r>
    </w:p>
    <w:p w:rsidR="00642CE3" w:rsidRPr="00A90569" w:rsidRDefault="00642CE3" w:rsidP="002F480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4, 5, 2, 6, 3, 1</w:t>
      </w:r>
    </w:p>
    <w:p w:rsidR="00642CE3" w:rsidRPr="00A90569" w:rsidRDefault="00642CE3" w:rsidP="002F480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4, 3, 2, 5, 6, 1 </w:t>
      </w:r>
    </w:p>
    <w:p w:rsidR="00642CE3" w:rsidRPr="00A90569" w:rsidRDefault="00FB602D" w:rsidP="002F480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4, 2, 6, 3, 1, 5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С психоаналитической точки зрения на какой фазе или подфазе сепарации-индивидуации оказались зафиксированными лица с пограничной организацией личности</w:t>
      </w:r>
    </w:p>
    <w:p w:rsidR="00642CE3" w:rsidRPr="00A90569" w:rsidRDefault="00642CE3" w:rsidP="002F480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Симбиотическа фаза</w:t>
      </w:r>
    </w:p>
    <w:p w:rsidR="00642CE3" w:rsidRPr="00A90569" w:rsidRDefault="00642CE3" w:rsidP="002F480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Субфаза дифференциации</w:t>
      </w:r>
    </w:p>
    <w:p w:rsidR="00642CE3" w:rsidRPr="00A90569" w:rsidRDefault="00642CE3" w:rsidP="002F480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консолидации</w:t>
      </w:r>
    </w:p>
    <w:p w:rsidR="00642CE3" w:rsidRPr="00A90569" w:rsidRDefault="00642CE3" w:rsidP="002F480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Субфаза повторного</w:t>
      </w:r>
      <w:r w:rsidR="006F46F8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сближения (или воссоединения) 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14. Какие компоненты самосознания были выделены   В. С. Мерлином: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1.  сознание “Я” как активного начала субъекта деятельности 2. </w:t>
      </w:r>
      <w:r w:rsidRPr="00A90569">
        <w:rPr>
          <w:rFonts w:ascii="Times New Roman" w:eastAsia="Calibri" w:hAnsi="Times New Roman" w:cs="Times New Roman"/>
          <w:sz w:val="28"/>
          <w:szCs w:val="28"/>
        </w:rPr>
        <w:t>сознание своего бытия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 3. социально-нравственная самооценка, самоуважение, которое формируется на основе накопленного опыта общения и деятельности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. 4. сознание и познание окружающего мира            5.  сознание ответственности перед другими людьми 6. 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t>сознание своих психических свойств, эмоциональные самооценки; 7. сознание отличия себя от остального мира;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br/>
        <w:t>выберете правильное сочетание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1.  1, 2, 4, 6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2. 2, 3, 4, 7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3. 1, 3, 6,7</w:t>
      </w:r>
    </w:p>
    <w:p w:rsidR="002F4802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4. 1, 2, 5, 6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br/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15. Что не входит в критерии самосознания: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90569">
        <w:rPr>
          <w:rFonts w:ascii="Times New Roman" w:eastAsia="Calibri" w:hAnsi="Times New Roman" w:cs="Times New Roman"/>
          <w:sz w:val="28"/>
          <w:szCs w:val="28"/>
        </w:rPr>
        <w:t>1. моральная оценка себя, наличие рефлексии — осознание своего внутреннего опыта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осознание себя человеком, своей человеческой сути, принадлежности к человеческому сообществу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осознание себя “через другого” (“То, что я вижу в других, это может быть и мое качество”);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осознание своей активности — “Я управляю собой”;</w:t>
      </w:r>
    </w:p>
    <w:p w:rsidR="00680E48" w:rsidRPr="00A90569" w:rsidRDefault="00680E48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16. Несформированность надежного </w:t>
      </w:r>
      <w:proofErr w:type="gram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супер-Эго</w:t>
      </w:r>
      <w:proofErr w:type="gram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при пограничных расстройствах личности то есть моральных норм и принципов и как следствие искаженные представления о самоуважении возникает по Н. Кохуту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вследствиие травматической потери идеализированного объекта (матери или отца) или  тяжелого, несоответствующего фаз</w:t>
      </w:r>
      <w:r w:rsidR="00FB602D" w:rsidRPr="00A90569">
        <w:rPr>
          <w:rFonts w:ascii="Times New Roman" w:eastAsia="Calibri" w:hAnsi="Times New Roman" w:cs="Times New Roman"/>
          <w:sz w:val="28"/>
          <w:szCs w:val="28"/>
        </w:rPr>
        <w:t>е развития разочарования в нем.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2. вследствие интернализации (поглощении и помещение внутрь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психики)  ранних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объектов (матери или отца) и бессонательным стремлением вести себя как эти ранние объекты или заставить других вести себя подобно им.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вследствие того, что в раннем детстве ребенок не смог преодолеть сепарационную тревогу (тревогу отделения от матери), не отделился от неё и не выстроил собственные границы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вследствие враждебного отношения родителей к ребенку в раннем детстве, его подавления и унижения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17. Расстройства личности возникают в результате сочетания врожденных (генетически наследуемых) характеристик психики с определенными видами дисфункционального окружения. В какой теории относится данное утверждение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теория объектных отношений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экзистенциально-гуманистическая модель развития расстройств личности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когнитивно-поведенческий подход</w:t>
      </w:r>
      <w:r w:rsidR="00680E48"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эго-психология и селф-психология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Тема 2.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516" w:rsidRPr="00A90569">
        <w:rPr>
          <w:rFonts w:ascii="Times New Roman" w:hAnsi="Times New Roman" w:cs="Times New Roman"/>
          <w:sz w:val="28"/>
          <w:szCs w:val="28"/>
        </w:rPr>
        <w:t>Уровни организации личности. Блокирование базовых потребностей и способы разрешения основных экзистенциальных проблем при личностных расстройствах</w:t>
      </w:r>
    </w:p>
    <w:p w:rsidR="00A90569" w:rsidRPr="00A90569" w:rsidRDefault="00A90569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569" w:rsidRPr="00A90569" w:rsidRDefault="00A90569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успеваемости:</w:t>
      </w: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устный опрос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для устного опроса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организации личности по О. Кернбергу и Н. Мак-Вильямс. Отличие пограничного уровня организации личности от психотического и невротического уровней. 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интервью О. Кернберга для диагностики проблем характера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инстинктивные потребности и их блокирование при личностных расстройствах.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характерологического развития с точки зрения гуманистического подхода (С. Джонсон)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Личностная типология как результат блокирование базовой потребности и способ разрешения экзистенциального конфликта в уязвимый период детского развития. 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и низкий уровень структурного развития: развитие чувств, когнитивное развитие и интерперсональное развитие</w:t>
      </w:r>
    </w:p>
    <w:p w:rsidR="00680E48" w:rsidRPr="00A90569" w:rsidRDefault="00680E48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48" w:rsidRPr="00A90569" w:rsidRDefault="00680E48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Тестовые задания: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1. Понятие "эго-синтонный" - это 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пациент рассматривает свои симптомы  как проблематичные и иррациональные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2. пациент способен настроится на "одну волну" с другим человеком, проявляя эмпатию сливать с ним.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3.  симптомы и проблемы, с которым обращается пациент соответствуют преобладающему настроению (либо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подавленности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либо приподнятому настроению)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свои симптомы рассматриваются пациентом как единственно возможные реакции на текущие условия жизни</w:t>
      </w:r>
    </w:p>
    <w:p w:rsidR="00FB602D" w:rsidRPr="00A90569" w:rsidRDefault="00FB602D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2. Для пограничных расстройств личности характерно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пациент рассматривает свои симптомы  как проблематичные и иррациональные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обращается за психот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>ерапией самостоятельно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 Проблемы пациента существуют  в той или иной степени все время, сколько помнит себя пациент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Контакт с общепринятой реальностью у пациента затруднен</w:t>
      </w:r>
    </w:p>
    <w:p w:rsidR="00FB602D" w:rsidRPr="00A90569" w:rsidRDefault="00FB602D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3. Использование психологических защит  пациентами с пограничными расстройствами личности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1. чаще используют более зрелые защиты, или защиты второго порядка.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2. чаще используют </w:t>
      </w:r>
      <w:r w:rsidRPr="00A90569">
        <w:rPr>
          <w:rFonts w:ascii="Times New Roman" w:eastAsia="Calibri" w:hAnsi="Times New Roman" w:cs="Times New Roman"/>
          <w:iCs/>
          <w:sz w:val="28"/>
          <w:szCs w:val="28"/>
        </w:rPr>
        <w:t>примитивные защиты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когда терапевт делает  интерпретацию с психологической защиты любого порядка, пациент станет  более беспокойным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4. используют и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примитивные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и зрелые зашиты в зависимости от внешней ситуации и уровня стресса </w:t>
      </w:r>
    </w:p>
    <w:p w:rsidR="00FB602D" w:rsidRPr="00A90569" w:rsidRDefault="00FB602D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Защитный механизм, посpедством котоpого непpиемлимый импульс, чувство, желание или идея удаляются из сознания и становятся бессознательными называется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Отpицание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Вытеснение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Пpоекция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Изоляция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A90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Интроекция это -…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A90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Стирание границ между собой и другими, использование "мы" вместо "я"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Приписывание окружающим собственных чувств, мыслей, желаний 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Отказ принять существование неприятных явлений,  событий, чувств, желаний. «Этого быть не может»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Восприятие </w:t>
      </w:r>
      <w:proofErr w:type="gram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 чужих</w:t>
      </w:r>
      <w:proofErr w:type="gram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убеждение и установок без критики и попыток привести их в соответствии со своими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Сведение сложных явлений либо к «плохо» либо к «хорошо», </w:t>
      </w:r>
      <w:proofErr w:type="gram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разделение  людей</w:t>
      </w:r>
      <w:proofErr w:type="gramEnd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событий на абсолютно плохие и абсоютно хорошие – это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могущественный контроль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идеализация-обесценивание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расщепление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регрессия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Обесценивание – это …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бессознательное желание представлять другого человека как идеального, могущественного защитника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стирание границ между собой и другими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разочарование в человеке, который раньше представлялся идеальным</w:t>
      </w: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аффективный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 переживания или идеи может быть отделен от своей когнитивной составляющей, чувство отделяется от понимания</w:t>
      </w: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8. Убеждённости  в том, что он  (или какой-то другой человек) способен всё контролировать, обладает неограниченной силой и влиянием – это психологическая защита</w:t>
      </w: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 проективная идентификация</w:t>
      </w: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 примитивная идеализация</w:t>
      </w:r>
    </w:p>
    <w:p w:rsidR="00680E48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 всемогущий контроль</w:t>
      </w:r>
    </w:p>
    <w:p w:rsidR="00642CE3" w:rsidRPr="00A90569" w:rsidRDefault="00680E48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4. </w:t>
      </w:r>
      <w:r w:rsidR="00642CE3"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диссоциация</w:t>
      </w:r>
    </w:p>
    <w:p w:rsidR="00AC2AF6" w:rsidRPr="00A90569" w:rsidRDefault="00AC2AF6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C2AF6" w:rsidRPr="00A90569" w:rsidRDefault="00AC2AF6" w:rsidP="00186A9B">
      <w:pPr>
        <w:spacing w:after="0" w:line="240" w:lineRule="auto"/>
        <w:ind w:right="45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Пациент воспринимает другого человека искаженным образом, кроме этого, на него оказывается давление, чтобы он тоже переживал себя в соответствии с бессознательной фантазией пациента – это</w:t>
      </w:r>
    </w:p>
    <w:p w:rsidR="00680E48" w:rsidRPr="00A90569" w:rsidRDefault="00680E48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AC2AF6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</w:t>
      </w:r>
    </w:p>
    <w:p w:rsidR="00680E48" w:rsidRPr="00A90569" w:rsidRDefault="00680E48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2AF6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</w:t>
      </w:r>
    </w:p>
    <w:p w:rsidR="00680E48" w:rsidRPr="00A90569" w:rsidRDefault="00680E48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Всемогущий контроль</w:t>
      </w:r>
    </w:p>
    <w:p w:rsidR="00AC2AF6" w:rsidRPr="00A90569" w:rsidRDefault="00680E48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Проективная идентификация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642CE3" w:rsidRPr="00A90569">
        <w:rPr>
          <w:rFonts w:ascii="Times New Roman" w:eastAsia="Calibri" w:hAnsi="Times New Roman" w:cs="Times New Roman"/>
          <w:b/>
          <w:sz w:val="28"/>
          <w:szCs w:val="28"/>
        </w:rPr>
        <w:t>. В терапевтических отношениях с пограничными клиентами характерно: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Отношения формальные, ориентированные на диагностику и (или) медикаментозное лечение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Чувства к пациенту у терапевта бывают противоречивыми, сильными и выводящими из равновесия. Рабочий альянс ненадежный.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3.  Психотерапевт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субъективно ощущается большее могущество, родительский протекционизм и глубокая душевная эмпатия. Рабочий альянс основан на привязанности пациента к психотерапевту.  </w:t>
      </w:r>
    </w:p>
    <w:p w:rsidR="00AC2AF6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к пациенту у психотерапевта умеренно позитивные, эмпатия, желание помочь. У психотерапевта с пациентом  прочный рабочий альянс.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AC2AF6"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Идентичность при пограничных личностных расстройствах  (чувство собственного "Я")</w:t>
      </w: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642CE3"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Серьезные трудности с идентификацией – настолько, что они не полностью уверены в собственном </w:t>
      </w:r>
      <w:r w:rsidR="00642CE3" w:rsidRPr="00A90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существовании</w:t>
      </w: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чувство идентичности: непрерывность собственного "Я" во времени и относительная непротиворечивость поведения.</w:t>
      </w: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CE3" w:rsidRPr="00A90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щущение идентичности полно противоречий и разрывов</w:t>
      </w:r>
    </w:p>
    <w:p w:rsidR="00642CE3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Идентичность созревает в процессе личностного роста</w:t>
      </w:r>
    </w:p>
    <w:p w:rsidR="00642CE3" w:rsidRPr="00A90569" w:rsidRDefault="00642CE3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CE3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42CE3"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конфликты  индивида с пограничной личностной организации </w:t>
      </w:r>
    </w:p>
    <w:p w:rsidR="00680E48" w:rsidRPr="00A90569" w:rsidRDefault="00642CE3" w:rsidP="002F480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между своими желаниями и теми препятствиями, которые, как пациенты подозревают, являются делом их собственных рук</w:t>
      </w:r>
    </w:p>
    <w:p w:rsidR="00680E48" w:rsidRPr="00A90569" w:rsidRDefault="00642CE3" w:rsidP="002F480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Природа основного конфликта экзистенциальная: жизнь или смерть, существование или уничтожение, безопасность или страх, “быть или </w:t>
      </w:r>
      <w:r w:rsidR="00680E48" w:rsidRPr="00A90569">
        <w:rPr>
          <w:rFonts w:ascii="Times New Roman" w:eastAsia="Calibri" w:hAnsi="Times New Roman" w:cs="Times New Roman"/>
          <w:sz w:val="28"/>
          <w:szCs w:val="28"/>
        </w:rPr>
        <w:t>не быть”.</w:t>
      </w:r>
    </w:p>
    <w:p w:rsidR="00680E48" w:rsidRPr="00A90569" w:rsidRDefault="00642CE3" w:rsidP="002F480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Конфликт между моральными нормами и примитивными инстинктами</w:t>
      </w:r>
    </w:p>
    <w:p w:rsidR="00642CE3" w:rsidRPr="00A90569" w:rsidRDefault="00642CE3" w:rsidP="002F480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Конфликт между страхом поглощения и тотального контроля, когда другой человек становится близким и чувством травмирующей брошенности, когда отделены от другого.</w:t>
      </w:r>
      <w:r w:rsidR="00680E48"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CE3" w:rsidRPr="00A90569" w:rsidRDefault="00642CE3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2F480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b/>
          <w:iCs/>
          <w:sz w:val="28"/>
          <w:szCs w:val="28"/>
        </w:rPr>
        <w:t>Центральная проблема</w:t>
      </w:r>
      <w:r w:rsidRPr="00A90569">
        <w:rPr>
          <w:rFonts w:ascii="Times New Roman" w:hAnsi="Times New Roman" w:cs="Times New Roman"/>
          <w:b/>
          <w:sz w:val="28"/>
          <w:szCs w:val="28"/>
        </w:rPr>
        <w:t xml:space="preserve">  индивида с пограничной организацией личности: </w:t>
      </w:r>
    </w:p>
    <w:p w:rsidR="00642CE3" w:rsidRPr="00A90569" w:rsidRDefault="00642CE3" w:rsidP="002F480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втономия </w:t>
      </w:r>
    </w:p>
    <w:p w:rsidR="00642CE3" w:rsidRPr="00A90569" w:rsidRDefault="00642CE3" w:rsidP="002F480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</w:t>
      </w:r>
    </w:p>
    <w:p w:rsidR="00642CE3" w:rsidRPr="00A90569" w:rsidRDefault="00642CE3" w:rsidP="002F480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идентичность</w:t>
      </w:r>
    </w:p>
    <w:p w:rsidR="00642CE3" w:rsidRPr="00A90569" w:rsidRDefault="00642CE3" w:rsidP="002F480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доверие</w:t>
      </w:r>
    </w:p>
    <w:p w:rsidR="00AC2AF6" w:rsidRPr="00A90569" w:rsidRDefault="00AC2AF6" w:rsidP="00186A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6" w:rsidRPr="00A90569" w:rsidRDefault="00AC2AF6" w:rsidP="002F480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Какие 5 базовых инстинктивных потребности могут быть нарушены при пограничных личностных расстройствах</w:t>
      </w:r>
    </w:p>
    <w:p w:rsidR="00AC2AF6" w:rsidRPr="00A90569" w:rsidRDefault="00AC2AF6" w:rsidP="002F480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Потребность в самостоятельно формируемой экспрессии 2. Потребность в статусе и успехе 3. Потребность в безопасности 4. Потребность в контроле  </w:t>
      </w:r>
    </w:p>
    <w:p w:rsidR="00AC2AF6" w:rsidRPr="00A90569" w:rsidRDefault="00AC2AF6" w:rsidP="002F480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Потребность в привязанности 6. Потребность в признании 7. Потребность в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самоактуализации  8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>. Потребность в индивидуации и построении психических границ 9. Потребность в когнитивной ясности и собственном мировозрении 10 потребность в гармоничных отношениях Я- другие</w:t>
      </w: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Выберите правильное сочетание</w:t>
      </w:r>
    </w:p>
    <w:p w:rsidR="00AC2AF6" w:rsidRPr="00A90569" w:rsidRDefault="00AC2AF6" w:rsidP="002F480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3, 5, 6, 8, 9</w:t>
      </w:r>
    </w:p>
    <w:p w:rsidR="00AC2AF6" w:rsidRPr="00A90569" w:rsidRDefault="00AC2AF6" w:rsidP="002F480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1, 3, 4, 5, 10</w:t>
      </w:r>
    </w:p>
    <w:p w:rsidR="00AC2AF6" w:rsidRPr="00A90569" w:rsidRDefault="00AC2AF6" w:rsidP="002F480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1, 4, 5, 7, 8</w:t>
      </w:r>
    </w:p>
    <w:p w:rsidR="00AC2AF6" w:rsidRPr="00A90569" w:rsidRDefault="00680E48" w:rsidP="002F480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1,3, 5, 8, 10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Тема 3.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516" w:rsidRPr="00A90569">
        <w:rPr>
          <w:rFonts w:ascii="Times New Roman" w:hAnsi="Times New Roman" w:cs="Times New Roman"/>
          <w:sz w:val="28"/>
          <w:szCs w:val="28"/>
        </w:rPr>
        <w:t>Когнитивные профили личности А. Бека и схемные режимы Дж. Янга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успеваемости:</w:t>
      </w: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устный опрос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Чрезмерно развитые и недостаточно развитые </w:t>
      </w:r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межличностной стратегии поведения.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Дезадаптивные схемы и их взаимосвязь с межличностными стратегиями поведения.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Классификация ранних дезадаптивных схем Дж. Янга (18 </w:t>
      </w:r>
      <w:proofErr w:type="gramStart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схем</w:t>
      </w:r>
      <w:proofErr w:type="gramEnd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собранных в пять категорий. 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Понятие схемных режимов и их виды (детские, родительские,  копинговые и здоровые)</w:t>
      </w:r>
    </w:p>
    <w:p w:rsidR="00642CE3" w:rsidRPr="00A90569" w:rsidRDefault="00642CE3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Модификация психодинамической психотерапии для пациентов с пограничными личностными расстройствами.</w:t>
      </w:r>
    </w:p>
    <w:p w:rsidR="00642CE3" w:rsidRPr="00A90569" w:rsidRDefault="00642CE3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Модификация гуманистических подходов психотерапии для пограничных личностных расстройств  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Схема-терапия –модификация когнитивной психотерапии для лиц с пограничными личностными расстройствами</w:t>
      </w:r>
    </w:p>
    <w:p w:rsidR="00680E48" w:rsidRPr="00A90569" w:rsidRDefault="00680E48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9B2AA7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</w:rPr>
        <w:t xml:space="preserve"> </w:t>
      </w:r>
      <w:r w:rsidR="00680E48" w:rsidRPr="00A905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Тестовые задания: </w:t>
      </w:r>
    </w:p>
    <w:p w:rsidR="00AC2AF6" w:rsidRPr="00A90569" w:rsidRDefault="00AC2AF6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Схемные режимы бывают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детские, родительские, взрослые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</w:t>
      </w:r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детски, копинговые, здоровые 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копинговые и детские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детские, копинговые и здоровые</w:t>
      </w:r>
    </w:p>
    <w:p w:rsidR="00AC2AF6" w:rsidRDefault="00AC2AF6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02" w:rsidRPr="00A90569" w:rsidRDefault="002F4802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6" w:rsidRPr="00A90569" w:rsidRDefault="00AC2AF6" w:rsidP="002F480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Дисфункциональные родительские режимы возникают вследствии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и</w:t>
      </w:r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нтернализация 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реакция на неудовлетворенные потребности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защитная реакция на травмы и неудовлетворенные базовые потребности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6" w:rsidRPr="00A90569" w:rsidRDefault="00AC2AF6" w:rsidP="002F480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схемные режимы – это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ригидные представления о мире, о себе и о других, которые оказывают влияние на когниции, воспоминания, социальные взаимодействия и формы поведения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доминирущее на данный момент состояние, сопровож</w:t>
      </w:r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дающиеся интенсивными эмоциями 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поведенческие стратегии, сформированные в результате взаимодействия врожденной предрасположенности и влияния окружающей среды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глубинные иррациональные установки и убеждения </w:t>
      </w:r>
    </w:p>
    <w:p w:rsidR="00AC2AF6" w:rsidRPr="00A90569" w:rsidRDefault="00AC2AF6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6" w:rsidRPr="00A90569" w:rsidRDefault="00AC2AF6" w:rsidP="002F480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Какие схемные режимы относятся к детским</w:t>
      </w:r>
    </w:p>
    <w:p w:rsidR="00AC2AF6" w:rsidRPr="00A90569" w:rsidRDefault="00AC2AF6" w:rsidP="002F480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Отстраненный защитник 2. одинокий 3. нахальный агрессор 4. импульсивный 5. ищущий внимания и одобрения 6. брошенный 7.недисциплинированный 8. подозрительный сверхконтролер 9. мошенник,10. сердитый 11.самоутешитель 12.зависимый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Выберите правильное сочетание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AF6" w:rsidRPr="00A90569" w:rsidRDefault="00AC2AF6" w:rsidP="002F480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1, 2, 5, 6, 8, 12</w:t>
      </w:r>
    </w:p>
    <w:p w:rsidR="00AC2AF6" w:rsidRPr="00A90569" w:rsidRDefault="00AC2AF6" w:rsidP="002F480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2, 3, 4, 7, 10, 11</w:t>
      </w:r>
    </w:p>
    <w:p w:rsidR="00AC2AF6" w:rsidRPr="00A90569" w:rsidRDefault="00AC2AF6" w:rsidP="002F480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1, 4, 5, 6, 11,12</w:t>
      </w:r>
    </w:p>
    <w:p w:rsidR="00AC2AF6" w:rsidRPr="00A90569" w:rsidRDefault="00680E48" w:rsidP="002F480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2, 4, 6, 7, 10, 12</w:t>
      </w:r>
    </w:p>
    <w:p w:rsidR="00AC2AF6" w:rsidRPr="00A90569" w:rsidRDefault="00AC2AF6" w:rsidP="002F480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Какие схемные режимы относятся к копинговым</w:t>
      </w:r>
    </w:p>
    <w:p w:rsidR="00AC2AF6" w:rsidRPr="00A90569" w:rsidRDefault="00AC2AF6" w:rsidP="002F480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Злой защитник 2. капитулянт 3. нахальный агрессор 4. импульсивный 5. ищущий внимания и одобрения 6. брошенный 7.недисциплинированный 8. уязвимый 9. хищник,10. взбешенный 11.самоутешитель 12. Наказывающий 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Выберите правильное сочетание</w:t>
      </w:r>
    </w:p>
    <w:p w:rsidR="008122DD" w:rsidRPr="00A90569" w:rsidRDefault="00AC2AF6" w:rsidP="002F480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2, 3, 4, 7, 11, 12</w:t>
      </w:r>
    </w:p>
    <w:p w:rsidR="008122DD" w:rsidRPr="00A90569" w:rsidRDefault="00AC2AF6" w:rsidP="002F480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</w:t>
      </w:r>
      <w:r w:rsidR="00680E48" w:rsidRPr="00A90569">
        <w:rPr>
          <w:rFonts w:ascii="Times New Roman" w:eastAsia="Calibri" w:hAnsi="Times New Roman" w:cs="Times New Roman"/>
          <w:sz w:val="28"/>
          <w:szCs w:val="28"/>
        </w:rPr>
        <w:t xml:space="preserve"> 2, 3, 5, 9, 11 </w:t>
      </w:r>
    </w:p>
    <w:p w:rsidR="008122DD" w:rsidRPr="00A90569" w:rsidRDefault="00AC2AF6" w:rsidP="002F480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1,2, 5, 7, 9, 12</w:t>
      </w:r>
    </w:p>
    <w:p w:rsidR="00AC2AF6" w:rsidRPr="00A90569" w:rsidRDefault="00AC2AF6" w:rsidP="002F480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2, 4, 6, 8, 9, 10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самосознания при специфических личностных расстройствах,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особенностей лиц с шизоидным расстройством личности,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AC2AF6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Симптомы и проявления шизоидной личности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936507" w:rsidRPr="00A90569" w:rsidRDefault="00936507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507" w:rsidRPr="00A90569" w:rsidRDefault="00936507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936507" w:rsidRPr="00A90569" w:rsidRDefault="00936507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  <w:r w:rsidR="00504795"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</w:t>
      </w:r>
      <w:r w:rsidR="006F46F8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шизоидная личность (пример, «Преступление и наказан</w:t>
      </w:r>
      <w:r w:rsidR="00A90569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ие» по роману Ф.М. Достоевского</w:t>
      </w:r>
      <w:r w:rsidR="006F46F8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4795" w:rsidRPr="00A90569" w:rsidRDefault="00936507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</w:t>
      </w:r>
      <w:r w:rsidR="0050479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шизо</w:t>
      </w:r>
      <w:r w:rsidR="0050479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личности</w:t>
      </w:r>
      <w:r w:rsidR="0050479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504795" w:rsidRPr="00A90569" w:rsidRDefault="0050479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504795" w:rsidRPr="00A90569" w:rsidRDefault="0050479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01294A" w:rsidRPr="00A90569" w:rsidRDefault="0050479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>, прежде всего, эмоциональное отреагирование.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 xml:space="preserve"> - это проведение параллелей с жизнью - инсайты (озарения, понимание про себя, свои действия, </w:t>
      </w:r>
      <w:r w:rsidR="0001294A" w:rsidRPr="00A90569">
        <w:rPr>
          <w:color w:val="000000"/>
          <w:sz w:val="28"/>
          <w:szCs w:val="28"/>
        </w:rPr>
        <w:t>поступки, события), самоанализ.</w:t>
      </w:r>
    </w:p>
    <w:p w:rsidR="00504795" w:rsidRPr="00A90569" w:rsidRDefault="0050479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> - выводы и решения, которые автор эссе примете в связи с этими осознаваниями.</w:t>
      </w:r>
    </w:p>
    <w:p w:rsidR="00FB602D" w:rsidRPr="00A90569" w:rsidRDefault="0050479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</w:t>
      </w:r>
      <w:r w:rsidR="0001294A" w:rsidRPr="00A90569">
        <w:rPr>
          <w:color w:val="000000"/>
          <w:sz w:val="28"/>
          <w:szCs w:val="28"/>
        </w:rPr>
        <w:t>ь действие пожнешь поступок, …»</w:t>
      </w:r>
    </w:p>
    <w:p w:rsidR="006F46F8" w:rsidRPr="00A90569" w:rsidRDefault="006F46F8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шизоидными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особенностей лиц с диссоциальным расстройством личности,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Симптомы и проявления диссоциальной личности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E043BC" w:rsidRPr="00A90569" w:rsidRDefault="00E043BC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E043BC" w:rsidRPr="00A90569" w:rsidRDefault="00E043BC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Доклад на тему «Способы защиты от манипуляций и угроз диссоциальной личности»</w:t>
      </w:r>
    </w:p>
    <w:p w:rsidR="00E043BC" w:rsidRPr="00A90569" w:rsidRDefault="00E043BC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A90569">
        <w:rPr>
          <w:rFonts w:ascii="Times New Roman" w:hAnsi="Times New Roman" w:cs="Times New Roman"/>
          <w:sz w:val="28"/>
          <w:szCs w:val="28"/>
        </w:rPr>
        <w:t xml:space="preserve"> Обсудите в малых группах по 4-5 человек случаи взаимодействия с диссоциальной личностью и способы защиты. </w:t>
      </w:r>
    </w:p>
    <w:p w:rsidR="00E043BC" w:rsidRPr="00A90569" w:rsidRDefault="00E043BC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A90569">
        <w:rPr>
          <w:rFonts w:ascii="Times New Roman" w:hAnsi="Times New Roman" w:cs="Times New Roman"/>
          <w:sz w:val="28"/>
          <w:szCs w:val="28"/>
        </w:rPr>
        <w:t xml:space="preserve"> В малых группах по 3 человека проведите ролевую игру, в которой один человек играет роль диссоциальной личности, а другой жертвы её манипуляций. Обсудите результаты.   </w:t>
      </w:r>
    </w:p>
    <w:p w:rsidR="00CF33E6" w:rsidRPr="00A90569" w:rsidRDefault="00CF33E6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</w:t>
      </w:r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ей лиц с зависимым и с избегающим </w:t>
      </w:r>
      <w:proofErr w:type="gramStart"/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расстройствами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</w:t>
      </w:r>
      <w:proofErr w:type="gramEnd"/>
      <w:r w:rsidRPr="00A90569">
        <w:rPr>
          <w:rFonts w:ascii="Times New Roman" w:hAnsi="Times New Roman" w:cs="Times New Roman"/>
          <w:color w:val="000000"/>
          <w:sz w:val="28"/>
          <w:szCs w:val="28"/>
        </w:rPr>
        <w:t>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</w:t>
      </w:r>
      <w:r w:rsidR="00CF33E6" w:rsidRPr="00A90569">
        <w:rPr>
          <w:rFonts w:ascii="Times New Roman" w:hAnsi="Times New Roman" w:cs="Times New Roman"/>
          <w:sz w:val="28"/>
          <w:szCs w:val="28"/>
        </w:rPr>
        <w:t>проявления зависимой</w:t>
      </w:r>
      <w:r w:rsidRPr="00A90569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в сравнении с избегающей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зависимой и избегающей личностей</w:t>
      </w:r>
    </w:p>
    <w:p w:rsidR="00CF33E6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в сравнении зависимой и избегающей личностей</w:t>
      </w:r>
    </w:p>
    <w:p w:rsidR="00CF33E6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в сравнении зависимой и избегающей личностей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зависимой и избегающей личностей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избегающая личность (по фильму «Обыкновенные люди» режиссер </w:t>
      </w:r>
      <w:r w:rsidRPr="00A905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Роберт Редфорд, США, 1980 г)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избегающей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>, прежде всего, эмоциональное отреагирование.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> - это проведение параллелей с жизнью - инсайты (озарения, понимание про себя, свои действия, поступки, события), самоанализ.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> - выводы и решения, которые автор эссе примете в связи с этими осознаваниями.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6F46F8" w:rsidRPr="00A90569" w:rsidRDefault="006F46F8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избегающими или зависимыми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особенностей лиц с пограничным расстройством личности, их диагностика и психотерапия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проявления пограничной личности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Этиология пограничной личности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Эмоциональные особенности и психологические защиты пограничной личности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Когнитивные стиль, сценарные и патогенные убеждения пограничной личности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 пограничной личности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</w:t>
      </w:r>
      <w:proofErr w:type="gram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пограничная</w:t>
      </w:r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диссоциальная личности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фильму </w:t>
      </w:r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Прерванная жизнь</w:t>
      </w:r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Реж.Джеймс Мэнголд, США; 1999</w:t>
      </w:r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 диссоциальной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кого к пограничной личности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>, прежде всего, эмоциональное отреагирование.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> - это проведение параллелей с жизнью - инсайты (озарения, понимание про себя, свои действия, поступки, события), самоанализ.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> - выводы и решения, которые автор эссе примете в связи с этими осознаваниями.</w:t>
      </w:r>
    </w:p>
    <w:p w:rsidR="00CF33E6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1A0D0D" w:rsidRPr="00A90569" w:rsidRDefault="006F46F8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пограничными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особенностей лиц с параноидным расстройством личности, их диагностика и психотерапия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1A0D0D" w:rsidRPr="00A90569" w:rsidRDefault="001A0D0D" w:rsidP="002F4802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Симптомы и проявления параноидной личности в сравнении с нарциссической личностью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 параноидной личности и нарциссической личности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 параноидной в сравнении с нарциссической личностью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 параноидной в сравнении с нарциссической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lastRenderedPageBreak/>
        <w:t>Собственное «Я» и отношения с другими параноидной в сравнении с нарциссической личностью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1A0D0D" w:rsidRPr="00A90569" w:rsidRDefault="001A0D0D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4250D0" w:rsidRPr="00A90569" w:rsidRDefault="004250D0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нарциссическая</w:t>
      </w:r>
      <w:r w:rsidR="001A0D0D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(По фильму «</w:t>
      </w:r>
      <w:r w:rsidRPr="00A90569">
        <w:rPr>
          <w:rFonts w:ascii="Times New Roman" w:hAnsi="Times New Roman" w:cs="Times New Roman"/>
          <w:sz w:val="28"/>
          <w:szCs w:val="28"/>
        </w:rPr>
        <w:t xml:space="preserve">Осенняя соната». Режиссер: Ингмар Бергман. Франция, Германия (ФРГ), Швеция, Великобритания, 1978 г.) 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нарциссической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>, прежде всего, эмоциональное отреагирование.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> - это проведение параллелей с жизнью - инсайты (озарения, понимание про себя, свои действия, поступки, события), самоанализ.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> - выводы и решения, которые автор эссе примете в связи с этими осознаваниями.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параноидными или нарциссческими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</w:t>
      </w:r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>ных особенностей лиц с истерическим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расстройством личности,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</w:t>
      </w:r>
      <w:r w:rsidR="00CF33E6" w:rsidRPr="00A90569">
        <w:rPr>
          <w:rFonts w:ascii="Times New Roman" w:hAnsi="Times New Roman" w:cs="Times New Roman"/>
          <w:sz w:val="28"/>
          <w:szCs w:val="28"/>
        </w:rPr>
        <w:t>проявления истерической</w:t>
      </w:r>
      <w:r w:rsidRPr="00A90569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lastRenderedPageBreak/>
        <w:t>Эмоциональные особенности и психологические защиты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6F46F8" w:rsidRPr="00A90569" w:rsidRDefault="006F46F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50D0" w:rsidRPr="00A90569" w:rsidRDefault="00B622D5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B622D5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истерическая личность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 фильму</w:t>
      </w:r>
      <w:r w:rsidR="00B622D5"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Похороните меня за плинтусом</w:t>
      </w:r>
      <w:proofErr w:type="gramStart"/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 реж</w:t>
      </w:r>
      <w:proofErr w:type="gramEnd"/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Сергей Снежкин, Россия; 2008.)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истерической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>, прежде всего, эмоциональное отреагирование.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> - это проведение параллелей с жизнью - инсайты (озарения, понимание про себя, свои действия, поступки, события), самоанализ.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> - выводы и решения, которые автор эссе примете в связи с этими осознаваниями.</w:t>
      </w:r>
    </w:p>
    <w:p w:rsidR="00CF33E6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истерическими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</w:t>
      </w:r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>ных особенностей лиц с ананкастным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расстройством личности,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</w:t>
      </w:r>
      <w:r w:rsidR="00CF33E6" w:rsidRPr="00A90569">
        <w:rPr>
          <w:rFonts w:ascii="Times New Roman" w:hAnsi="Times New Roman" w:cs="Times New Roman"/>
          <w:sz w:val="28"/>
          <w:szCs w:val="28"/>
        </w:rPr>
        <w:t>проявления ананкастной</w:t>
      </w:r>
      <w:r w:rsidRPr="00A90569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lastRenderedPageBreak/>
        <w:t>Этиология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6F46F8" w:rsidRPr="00A90569" w:rsidRDefault="006F46F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622D5" w:rsidRPr="00A90569" w:rsidRDefault="00B622D5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B622D5" w:rsidRPr="00A90569" w:rsidRDefault="00B622D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ананкастная личность.  (По фильму</w:t>
      </w:r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«Грязная любовь». Реж. Эдриан Шерголд; Великобритания, 2004.)</w:t>
      </w:r>
    </w:p>
    <w:p w:rsidR="00B622D5" w:rsidRPr="00A90569" w:rsidRDefault="00B622D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 можно отнести к анакастной личности?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B622D5" w:rsidRPr="00A90569" w:rsidRDefault="00B622D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B622D5" w:rsidRPr="00A90569" w:rsidRDefault="00B622D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B622D5" w:rsidRPr="00A90569" w:rsidRDefault="00B622D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>, прежде всего, эмоциональное отреагирование.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> - это проведение параллелей с жизнью - инсайты (озарения, понимание про себя, свои действия, поступки, события), самоанализ.</w:t>
      </w:r>
    </w:p>
    <w:p w:rsidR="00B622D5" w:rsidRPr="00A90569" w:rsidRDefault="00B622D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> - выводы и решения, которые автор эссе примете в связи с этими осознаваниями.</w:t>
      </w:r>
    </w:p>
    <w:p w:rsidR="00B622D5" w:rsidRPr="00A90569" w:rsidRDefault="00B622D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ананкастными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050080" w:rsidRPr="00A90569" w:rsidRDefault="0012796B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Список фильмов</w:t>
      </w:r>
      <w:r w:rsidR="00B622D5" w:rsidRPr="00A90569">
        <w:rPr>
          <w:rFonts w:ascii="Times New Roman" w:hAnsi="Times New Roman" w:cs="Times New Roman"/>
          <w:sz w:val="28"/>
          <w:szCs w:val="28"/>
        </w:rPr>
        <w:t xml:space="preserve"> для выбора </w:t>
      </w:r>
    </w:p>
    <w:p w:rsidR="0012796B" w:rsidRPr="00A90569" w:rsidRDefault="0012796B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Невротические, тревожные, фобические, обсессивно-компульсивные расстройства.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Public Domain.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Kris Lefcoe,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Канада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2003.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Боб? / What About Bob?. Реж. Фрэнк Оз; США, 1991.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Авиатор / The Aviator. Реж. Мартин Скорсезе  США, Германия, 2004.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Великолепная афера / Matchstick Men;  реж. Ридли Скотт;  США, 2003.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Влюбленный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Thomas est amoureux.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Реж. Пьер-Поль Рандер, Франция, </w:t>
      </w:r>
      <w:proofErr w:type="gram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Бельгия;  2000</w:t>
      </w:r>
      <w:proofErr w:type="gram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Грязная любовь / Dirty Filthy Love. Реж. Эдриан Шерголд; Великобритания, 2004. смореть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Застывший от страха / Frozen with Fear. Реж. Пол Линч, Канада;  2000.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Закрытые пространства. Реж. Игорь Лебедев; Россия; 2008.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Имитатор / Copycat;  Реж. Джон Эмиел, США; 1995.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As Good as It Gets.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Джеймс Л. Брукс; США; 1997. 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предложение / La migliore offerta. Реж.  Джузеппе Торнаторе; Италия; 2013.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Люди-кошки / Cat People. Реж. Жак; Турнёр; США, 1942.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Обнажённый страх / Naked Fear. Реж. Том Эберхардт, США; 1999.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классом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Front of the Class.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Реж.Питер Уэрнер, США; 2008 (синдром Туретта).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Geheimnisse einer Seele.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Реж.  Георг Вильгельм Пабст, Германия;  1926.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я навсегда / You Me Forever. Реж. Каспар Мунк; Дания; 2012.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Фиби в Стране чудес / Phoebe in Wonderland;  реж. Даниел Барнз;  США,  2008.</w:t>
      </w:r>
    </w:p>
    <w:p w:rsidR="0012796B" w:rsidRPr="00A90569" w:rsidRDefault="0012796B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6.10.Расстройства личности (включая психопатии, социопатию, расстройства влечений и поведения)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Ангелочек / Angel Baby.  реж. Майкл Раймер; Австралия;1995. (сексуальный маньяк-убийца)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на мосту / La fille sur le pont, реж. Патрис Леконт, Франция, 1999.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/ Trust. Реж. Дэвид Швиммер, США; 2010. (сексуальный маньяк-педофил)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Исчезнувшая / Gone girl. Реж. Дэвид Финчер; США; 2014. (психопатия)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 / Karla. Реж. Джоэл Бендер; Сша, 2006.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Котоко / Kotoko Режиссер: Синья Цукамото Япония 2011. (болезненная материнская любовь)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Крепыш / Teddy Bear. Реж. Мадс Маттисен; Дания; 2011.  (проблемы сепарации)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парень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Silver Linings Playbook.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Реж.Дэвид О. Расселл, США; 2012.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Running with Scissors.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Реж. Райан Мерфи по роману Огюстена Берроуза, США; 2006.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Одержимая / Crush.  Реж. Малик Бейдер; США; 2013.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Первобытный страх  / Primal Fear. Реж.  Грегори Хоблит;  США;  1996. (сексуальный маньяк-убийца)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Пианистка / La Pianiste. Реж. Михаэль Ханеке, Австрия, Франция, Германия, 2001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Половая психопатия / Psychopathia Sexualis. Реж. Брэт Вуд, США; 2006.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Пролетая над гнездом кукушки / One Flew Over the Cuckoo's Nes; Милош Форман;  1975.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жизнь / Family Life;  реж. Кен Лоуч, Великобритания, 1971.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любовь / Electroshock. Реж.Хуан Карлос Клавер, Испания; 2006.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бурь / Rokland;  реж. Мартейнн Торссон, Исландия, 2011.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Стрелочник / De wisselwachter, Йосс Стеллинг, Нидерланды, 1986.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Тираннозавр / Tyrannosaur;  Реж. Пэдди Консидайн, Великобритания  2011.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I Am </w:t>
      </w:r>
      <w:proofErr w:type="gram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Dina;   </w:t>
      </w:r>
      <w:proofErr w:type="gram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 Борнедаль Норвегия, Швеция, Франция, Германия, Дания.  2002. </w:t>
      </w:r>
    </w:p>
    <w:p w:rsidR="00050080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</w:t>
      </w: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Глубинные убеждения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«Если я буду нуждаться слишком во многом, то меня покинут»;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«Я должен быть всемогущим, исключительным,  должен знать все, ни чему не учась, достичь все без труда, быть всемогущим, всех восхищать, быть хорошим»;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«Я не адекватен, дефектен, неприспособлен»;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«Я должен быть на чеку, быть агрессивным, иначе буду жертвой».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Защитные и адаптивные процессы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Изоляция  чувств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проекция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Проективная идентификация, всемогущий контроль;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Противофобическое отреагирование во вне, регрессия, сексуализация.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Представления о других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Другие как эксплуататоры,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по этому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их нужно эксплуатировать, остальные – слабые, уязвимые, заслуживают роль жертвы; +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Слияние с идеализированными другими, признание только тех функций, которые способствуют укреплению его собственного чувства ценности;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При восприятии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других  людей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больше концентрируются на негативных реакциях и игнорируют положительные и нейтральные;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Чутки к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чувствам  и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эмоциям других людей и легко может быть подчиненной чувствам других людей.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Чувства, желания, аффекты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Недоброжелательные и подозрительные, высокий уровень внутренней агрессии, гневливые, требовательные, мстительные. Зависть и стыд быстро проецируют на других;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Примитивная зависть, активно обесценивают ценные вещи для других и стремятся это разрушить в плоть до активных действий, отдают себе отчет только в некотором возбуждении, «слепая ненависть»;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Депрессия, отчаяние, тоска, одиночество, состояние срыва;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Эйфория, злость, страх утраты.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Этиология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Застревают на этапе отделения от родителей. Определенное отношение родителей к процессу отделения ребенка от них: либо испытывает страх за ребенка, либо сами нуждаются, чтобы оставаться в таком состоянии зависимости;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После отделения ребенок обладает потребностью почувствовать подтверждение своей индивидуальности через одобрение родителей, но родители могут не оценить и не признать его старания, обесценить их;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Младенцы с высоким уровнем агрессивности, чувствительные, возбужденная НС, что затрудняет успокоение ребенка, родители испытывают затруднения. Попустительский стиль воспитания, границы не выстроены, ребенок предоставлен самому себе;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К человеку, который удовлетворяет потребности,  развивается привязанность. Ребенку необходимы тактильные ощущения, но не все дети получают удовлетворения их основных потребностей, что вызывает переживание эмоциональной покинутости и утраты объекта привязанности.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Диагностические критерии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Создание перед окружающими идеального образа самого себя, самовозвеличивание, перфекционизм, гордыня, сосредоточенность на самом себе;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Стремление к одиночеству и изоляции, часто проявляет избегающее поведение, воспринимаются как спокойные,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мягкие ,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чудаковатые;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Бессердечное равнодушие к чувствам других людей, выраженная и постоянная безответственность и пренебрежение к соц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иальным нормам и обязанностям;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Постоянное общее чувство напряженности и тяжелое предчувствие, представления о собственной социальной непривлекательности, неспособности и приниженности по отношению к другим.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Представления о себе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А) Игнорируют привычные  общественные ожидания, совершенно равнодушны к тому, как их оценивают окружающие, эмоциональные реакции людей безразличны. Сомневаются в своем праве на существование. Внутреннее состояние «Я» воспринимается очень хрупким;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Чувствуют себя маленьким, пугливым, дефектным ребенком, которого предвещают сложности в том мире, где доминируют сильные другие;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Озабочены проблемой контроля и твердыми нравственными принципами, все чувства воспринимаются как опасные, если не поддаются контролю. Самоконтроль – высшая добродетель.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Считают себя одинокими, независимыми и сильными, думают, что общество обращается жестоко, поэтому они оправдывают свое поведение или не оправдывают, а ведут хищнический образ жизни.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Давление на окружающих, защита от чувства стыда, отсутствие совести социопатических личностей свидетельствует о: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Недостатке привязанности к другим людям;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Воспитании в семьях, где была большая критика;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Проблеме с границами своей идентичности;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Том, что ребенок не получал соответствующей заботы и ухода.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Характеристики, свойственные антисоциальной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Подавленная агрессия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Страх в ситуациях социальных контактов;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Ограниченность жизненного уклада из-за потребности в физической безопасности;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Недостаток реалистичных, долгосрочных планов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Метод психотерапевтической работы с психопатической (антисоциальной) личностью: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A9056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проникнуть сквозь эти «интеллектуальные заслоны» и помочь пациенту осознать его эмоциональные проблемы;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Эмпатическое выслушивание;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«выворачивание наизнанку», «кол колом»;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A9056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поддерживающее лечение, направляя все усилия на поворот к практическим целям, связанным с решением повседневных проблем.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11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. Зависимое расстройство личности характеризуется: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некомпетентно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стью без поддержки других людей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повышенная ответственность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эмоциональная неустойчивость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подозрительность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802" w:rsidRPr="00A90569" w:rsidRDefault="002F4802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Какой из признаков не характерен для ЗРЛ: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стремление переложить на других большую часть важных решений в своей жизни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подчинение своих собственных потребностей потребностям других людей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Странные убе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ждения или магическое мышление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Нежелание предъявлять даже разумные требованиям людям, от которых индивидуум находится в зависимости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13.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Какой из признаков не характерен для ЗРЛ: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чувство неудобства или беспомощности в одиночестве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страх быть покинутым лицам, с которыми имеется тесная связь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Навязчивые размышлени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я без внутреннего сопротивления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Страх остаться предоставленным самому себе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Какой из признаков характерен для ЗРЛ: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Бессердечное равнодушие к чувствам других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Ограниченная способность принимать повседневные реше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ния без советов и подбадривания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Перфекционизм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Крайне низкая способность выдержать фрустрацию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15.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Какой из признаков характерен для ЗРЛ: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нежелание вступать в отношения без гарантий понравится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потребность в людях которые брали бы на себя ответственность 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за большую часть его(её) жизни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нечуткость к существующим социальным нормам и условиям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Неспособность испытывать чувство вины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16.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В постоянном поиске чего находятся люди страдающие ЗРЛ: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помощи и поддержки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личной выгоды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острых ощущений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смысла жизни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17.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В чем заключается ЗАВИСИМОСТЬ  при зависимом расстройстве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зависимость от психоактивных веществ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зависимость от признания своего социального статуса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зависи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мость от поддержки других людей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зависимость от плана и распорядка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18 .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Из-за чего может возникать дискомфорт или чувство беспомощности у людей с зависимым расстройством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беспокойство что другой будет использовать и манипулировать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Б) страха, что окажется непривлекательным для другого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Преувеличение страха, что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не сможет о себе позаботиться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Появление навязчивых идей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1E00FB"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Представление о себе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зависимой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А) «я должен быть всемогущим, совершенным, исключительным»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«я самодостаточный одиночка»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«я добродетельный, невинный, уязвимый»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«я нуждаюсь  в других людях, в сильном чел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овеке, чтобы остаться в живых» 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Глубинные убеждения зависимой 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«Я должен делать правильные вещи, я не должен делать ошибок» « Я должен себя контролировать, иначе потеряю самообладание»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«Если я буду нуждаться слиш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ком во многом, то меня покинут»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я не буду осторожен, люди будут управлять, злоупотреблять или пользоваться мной»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я не могу очаровывать людей, я беспомощен».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Представления о других человека с зависимым расстройством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Идеализируют  образ сильного «помощника», воспринимая его как заботливого, благосклонного и компетен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Воспринимают людей как недостойных доверия, склонных к обману и манипуляциям, способных навредить или унизить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других как слишком легкомысленных, безответственных, потакающих своим желаниям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других как слишком навязчивых, вмешивающихся, неприязненных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A905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Шизоидная личность характеризуется: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1) охваченность несущественными, «законспирированными» толкованиями оружающих событий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2) предпочтение уединенной деятельности, большая часть времени уделяется фантази</w:t>
      </w:r>
      <w:r w:rsidR="001E00FB"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ям и интроспекции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3) склонность обвинять окружающих или выдвигать благовидные объяснения своему конфликтному поведению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4)  ощущение личностной непривлекательности и приниженности по сравнению с другими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23. </w:t>
      </w:r>
      <w:r w:rsidRPr="00A905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межличностных отношениях шизоидные личности характеризуются</w:t>
      </w: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 дистанци</w:t>
      </w:r>
      <w:r w:rsidR="001E00FB"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рованием в социальных контактах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Б. чрезмерной податливостью желаниям других людей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В. стремлением к признанию со стороны окружающих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Г. склонность к эмоциональным кризисам и срывам в близких отношениях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24. </w:t>
      </w:r>
      <w:r w:rsidRPr="00A905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поведении людей с шизоидными чертами наблюдается: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А) драматизация, преувеличенное выражение эмоций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Б) импульсивность, склонность к вспышкам гнева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В) эмоциональная холодность, ограниченный диапазоном выражения эм</w:t>
      </w:r>
      <w:r w:rsidR="001E00FB"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оций в межличностных контактах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Г) педантичность, особое внимание к деталям и порядку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A905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Какие страхи чаще всего не встречаются у людей с шизоидными чертами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  А) человеку на подсознательном уровне кажется, будто ему будет отказано в возможности существовать, что его уничтожат, поглотят;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  Б) не покидающее чувство тревоги и ощущение, что везде и всем чужой;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  В) страх близости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  Г) страх отвержения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Представления о себе шизоидной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Особенный, уникальный, заслуживает особых правил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Сомневается в своем праве на существование. Внутреннее состояние «Я» воспринимается очень хрупким, хотя внешне совершенно равнодушны к том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у как их оценивают окружающие.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Сильный могущественный одиночка, имеющий право манипулировать другими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Дисциплинированный, ответственный, разборчивый, компетентный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Защитные и адаптивные процессы у шизоидной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Идеализация, перферционизм,  обесценивание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Изоляция чувств,  уход во внутренний мир, в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мир воображения, креативность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Интроекция, обращение против себя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Вытеснение, регрессия, сексуализация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Этиология шизоидной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Врожденно сензитивные гиперреактивные дети, которые растут в атмосфере холодной враждебност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отстраненности и равнодушия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Гиперчувствительные, требующие любви и внимания дети растут в семье, где родитель противоположного пола является сильной внушающей страх  и одновременно соблазнительной фигурой, а родитель того же пола холодной жесткой и слабой фигурой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 </w:t>
      </w:r>
      <w:r w:rsidRPr="00A90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Пунктуальная, жесткая, настойчивая и при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держивающаяся суровых принципов родительская опека, особенно в области социальных навыков, в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</w:t>
      </w:r>
      <w:r w:rsidRPr="00A90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тролировании импульсов и преграждения сексуальной экс</w:t>
      </w:r>
      <w:r w:rsidRPr="00A90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прессии, экспрессии соперничества и агрессии.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Г. </w:t>
      </w:r>
      <w:r w:rsidRPr="00A90569">
        <w:rPr>
          <w:rFonts w:ascii="Times New Roman" w:eastAsia="Calibri" w:hAnsi="Times New Roman" w:cs="Times New Roman"/>
          <w:sz w:val="28"/>
          <w:szCs w:val="28"/>
        </w:rPr>
        <w:t>Застревают на этапе отделения от родителей. Определенное отношение родителей к процессу отделения ребенка от них: либо испытывает страх за ребенка, либо сами нуждаются, чтобы оставаться в таком состоянии зависимости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29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. Когнитивный профиль и убеждения шизоидной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Если я не буду помыкать людьми, манипулировать ими, то никогда не получу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того ,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что заслуживаю. Хватай другого, пока он не схватил тебя.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Б. Не выносимо быть под контролем других, я должен делать все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по своему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. Я заслуживаю одобрения за всё, что я сделал.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Близкие отношения не желательны, так как ограничивают свободу. Слишком  сближаться с другими опасно, 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ни поглотят меня или навредят. 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Я должен любой ценой избегать неприятных ситуаций. Если я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предприму  что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-то новое и у меня не получится , это будет катастрофа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0569">
        <w:rPr>
          <w:rFonts w:ascii="Times New Roman" w:eastAsia="Calibri" w:hAnsi="Times New Roman" w:cs="Times New Roman"/>
          <w:i/>
          <w:sz w:val="28"/>
          <w:szCs w:val="28"/>
        </w:rPr>
        <w:t xml:space="preserve">30.  </w:t>
      </w:r>
      <w:r w:rsidR="001E00FB"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Какие симптомы не относятся к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пограничному расстройству личности</w:t>
      </w:r>
      <w:r w:rsidRPr="00A905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бессердечно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е равнодушие к чувствам других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Сильные перепады настроения и трудности управления эмоциями;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напряженные неустойчивые близкие отношения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неконтролируемые проявления  гневливого аффекта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31. </w:t>
      </w:r>
      <w:r w:rsidRPr="00A905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поведении людей с пограничным расстройством личности  наблюдается</w:t>
      </w: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А. </w:t>
      </w: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 угловаты, резки, неестественны, а иногда излишне вычурны и манерны;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>Б. Пренебрежение социальными нормами и правилами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Pr="00A90569">
        <w:rPr>
          <w:rFonts w:ascii="Times New Roman" w:eastAsia="Calibri" w:hAnsi="Times New Roman" w:cs="Times New Roman"/>
          <w:sz w:val="28"/>
          <w:szCs w:val="28"/>
        </w:rPr>
        <w:t>Самопо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вреждения, угроза самоубийства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Повторные проверки и перепроверки собственных действий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32. В межличностных отношениях для пограничной личности характерна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Склонность идеализировать или порочить других людей, с возможными резкими переходами от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любви к ненависти и отвержению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Отсутствие близких друзей или доверительных связей, нежелание иметь такие связи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Стремление привлекать внимание окружающих, быть обаятельным, театральные и драматизированные манера поведения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подчинение собственных потребностей потребностям других людей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33. Отношениях с противоположным полом пограничная личность проявляет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Провоцирующее сексуальное поведение, неосознанное соблазнение при страхе перед сексом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Б. Незначительный интерес к сексуальным контактам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Возобновляющиеся неоправданные подозрения в сексуальной неверности супруга или партнера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Распущенность. Рискованное импульсивное сексуальное поведение, привод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ящее к эмоциональным кризисам.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34. Чувства и аффекты пограничной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Преобладание чувства стыда и зависти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Хроническая опустошенность, ч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ередующаяся  с вспышками гнева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Подозрительность и недоверие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Страх, чувство вины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35.  Представления о себе пограничной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Чувство собственного «Я» противоречиво, разорвано, фрагментировано с размы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тыми лишенными границ чертами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Чувствуют себя слабыми нуждающимися, беспомощными и некомпетентными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 Чувствуют необходимость полагаться на себя и свою волю, нести ответственность за себя и других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Считают себя самодостаточными, но уязвимыми к постороннему вторжению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36. Этиология пограничной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 Естественные попытки отделения от родителей, оказываются ими заблокированы или активно караются, стимулируется чувство привязанности и слияния в 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ущерб индивидуальности ребенка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Сформировавшаяся индивидуальность ребенка не встречает одобрения родителей. Они не признают естественные способности ребенка, обесценивают их и стимулируют развитие желаемых для себя качеств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Ребенок с высоким уровнем агрессивности, возбудимая нервная система. Успокоение  затруднено.  Родители попустительски предоставляют ребенка самому себе, стимулируют враждебность и агрессивность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Несоответствующая родительская забота, черствость, недостаток эмпатии, отстраненность. Ребенок чувствует себя нежеланным, отвергаемым и нечего не значащим.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37. Когнитивный стиль и убеждения пограничной личности</w:t>
      </w:r>
    </w:p>
    <w:p w:rsidR="006F2121" w:rsidRPr="00A90569" w:rsidRDefault="006F2121" w:rsidP="00186A9B">
      <w:pPr>
        <w:pStyle w:val="1"/>
        <w:ind w:firstLine="567"/>
        <w:contextualSpacing/>
        <w:jc w:val="both"/>
        <w:rPr>
          <w:sz w:val="28"/>
          <w:szCs w:val="28"/>
        </w:rPr>
      </w:pPr>
      <w:r w:rsidRPr="00A90569">
        <w:rPr>
          <w:rFonts w:eastAsia="Calibri"/>
          <w:sz w:val="28"/>
          <w:szCs w:val="28"/>
        </w:rPr>
        <w:t xml:space="preserve">А. </w:t>
      </w:r>
      <w:r w:rsidRPr="00A90569">
        <w:rPr>
          <w:sz w:val="28"/>
          <w:szCs w:val="28"/>
        </w:rPr>
        <w:t>Не доверяй никому. Ищи скрытые мотивы. Не будь одураченным.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Б. 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должен поддерживать свое особое положение, мне следует ожидать подобострастия со стороны всех окружающих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Все люди — лохи или слизняки.  Все они занимаются эксплуатацией, поэтому я тоже имею право эксплуатировать их.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Я ничего без тебя. Ты контролируешь меня или я целиком в тебе растворяюсь. Я не могу терпимо отн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осится к различиям между нами.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38. Цель психотерапии для больных с пограничном расстройством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Улучшить его или ее способность переносить разочарования, тревоги, одиночество и гнев;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Управлять импульсивным поведением;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Улучшение социальных навыков.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все ответы верны.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2F4802">
      <w:pPr>
        <w:pStyle w:val="a4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>по другому</w:t>
      </w:r>
      <w:proofErr w:type="gramEnd"/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называется истерическое расстройство личности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а) сценическое, театральное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б) пассивно-агрессивное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в) эмоционально неустойчивое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г) избегающее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>40. Что не характерно для истерических личностей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А. Чрезмерная озабоченность своей внешностью, неуместное стремление к привлекательности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Б. Внушаемость, подверженность влиянию окружающих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В. Эгоцентризм, потворство по отношению к себе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Г. Презрительное и высо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</w:rPr>
        <w:t>комерное отношение к окружающим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>41.</w:t>
      </w:r>
      <w:r w:rsidRPr="00A90569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 люди с истерическим расстройством личности: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А. уклоняются от близких отношений из-за чувства собственной никчемности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Б. зачастую совершают совершенно неадекватный</w:t>
      </w:r>
      <w:r w:rsidR="001E00FB"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выбор партнера в личной жизни;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В. не формируют привязанности к  людям, при частой смене сексуальных партнеров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Г.  привязываются к одному партнеру и испытывают страх что их покинут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42. Психологические зашиты при истерическом расстройстве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Интроекция, поворот против себя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Вытеснение, противофобическое от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реагирование во вне, регрессия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Проективная идентификация, всемогущественный контроль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Рационализация, интеллектуализация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43. Эмоции, чувства и аффекты </w:t>
      </w:r>
      <w:r w:rsidR="001E00FB" w:rsidRPr="00A90569">
        <w:rPr>
          <w:rFonts w:ascii="Times New Roman" w:eastAsia="Calibri" w:hAnsi="Times New Roman" w:cs="Times New Roman"/>
          <w:b/>
          <w:sz w:val="28"/>
          <w:szCs w:val="28"/>
        </w:rPr>
        <w:t>при истерическом расстройстве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доминирует чувство вины и подозрительность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Доминирует чувство стыда, обиды и раздражения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Преувеличенное выражение эмоций, пове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рхностность лабильность эмоций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Г. постоянный страх, чувство несостоятельности, приниженности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44. Этиология истерической личности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 Пунктуальная, жесткая, настойчивая и при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держивающаяся суровых принципов родительская опека, особенно в области социальных навыков, в кон</w:t>
      </w:r>
      <w:r w:rsidRPr="00A90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тролировании импульсов и преграждения сексуальной экс</w:t>
      </w:r>
      <w:r w:rsidRPr="00A90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прессии, экспрессии соперничества и агрессии.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Гиперчувствительные, требующие любви и внимания дети растут в семье, где родитель противоположного пола является сильной внушающей страх  и одновременно соблазнительной фигурой, а родитель того же пола хол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жесткой и слабой фигурой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 </w:t>
      </w:r>
      <w:r w:rsidRPr="00A90569">
        <w:rPr>
          <w:rFonts w:ascii="Times New Roman" w:eastAsia="Calibri" w:hAnsi="Times New Roman" w:cs="Times New Roman"/>
          <w:sz w:val="28"/>
          <w:szCs w:val="28"/>
        </w:rPr>
        <w:t>Несоответствующая родительская забота, черствость, недостаток эмпатии, отстраненность. Ребенок чувствует себя нежеланным, отвергаемым и нечего не значащим.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Ориентированные на контроль и доминирование родители нарушают и переходят границы личности. Что приводит к самостоятельному подавлению ребенком своих агрессивных импульсов и формированию услужливости и конформизма  с элементами пассивной агрессивности.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45. Представление о себе и других у истерической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Полагают, что занимают особое положение, которое ставит их выше массы обычных людей. Они рассматривают себя как лучших и имеющих право на особое расположение и благосклонное обхождение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Считают себя добродетельными</w:t>
      </w:r>
      <w:r w:rsidRPr="00A90569">
        <w:rPr>
          <w:rFonts w:ascii="Times New Roman" w:hAnsi="Times New Roman" w:cs="Times New Roman"/>
          <w:sz w:val="28"/>
          <w:szCs w:val="28"/>
        </w:rPr>
        <w:t>, а другие с ними плохо обращаются. Другие нечестные и манипулирующие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В. </w:t>
      </w:r>
      <w:r w:rsidRPr="00A90569">
        <w:rPr>
          <w:rFonts w:ascii="Times New Roman" w:eastAsia="Calibri" w:hAnsi="Times New Roman" w:cs="Times New Roman"/>
          <w:sz w:val="28"/>
          <w:szCs w:val="28"/>
        </w:rPr>
        <w:t>Чувствуют себя маленьким, пугливым ребенком, которого предвещают сложности в том мире,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где доминируют сильные другие;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46. Для параноидного расстройства личности характерно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Необоснованные настойчивые требования, чтобы другие делали в точности как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и  он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сам, нежелание позволять окружающим делать что-то по своему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Ригидность, упрямство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Неспособность поддерживать отношения при отсутствии затруднений в их становлении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постоянное недовольство кем-то, отказ прощать оскорбления, 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причинение ущерба, </w:t>
      </w:r>
      <w:proofErr w:type="gramStart"/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высокомерия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47. Черты не характерные для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стремление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к совершенству, перфекционизм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подозрительность и недоверие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Воинственно-щепетильное отношение к вопросам, связанным с правами личности, часто – не соответствующее реальной ситуации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ревность по отношению к супругу или половому партнеру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48. защитные механизмы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А. Изоляция чувств и диссоциация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Б. Отрицание и проекция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В. Уничтожение сделанного, реактивное образование, проекция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Г. обесценивание, вытеснение(подавление)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49. Чувство собственного «Я»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А.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Импотентный, униженный и презираемый образ собственной личности, расположенный на одном полюсе, и всемогущий, оправдывае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и торжествующий – на другом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Pr="00A90569">
        <w:rPr>
          <w:rFonts w:ascii="Times New Roman" w:eastAsia="Calibri" w:hAnsi="Times New Roman" w:cs="Times New Roman"/>
          <w:sz w:val="28"/>
          <w:szCs w:val="28"/>
        </w:rPr>
        <w:t>Чувствуют себя слабыми нуждающимися, беспомощными и некомпетентными</w:t>
      </w:r>
    </w:p>
    <w:p w:rsidR="006F2121" w:rsidRPr="00A90569" w:rsidRDefault="006F2121" w:rsidP="00186A9B">
      <w:pPr>
        <w:pStyle w:val="3"/>
        <w:ind w:firstLine="567"/>
        <w:contextualSpacing/>
        <w:jc w:val="both"/>
        <w:rPr>
          <w:sz w:val="28"/>
          <w:szCs w:val="28"/>
        </w:rPr>
      </w:pPr>
      <w:r w:rsidRPr="00A90569">
        <w:rPr>
          <w:rFonts w:eastAsia="Calibri"/>
          <w:sz w:val="28"/>
          <w:szCs w:val="28"/>
        </w:rPr>
        <w:t xml:space="preserve">В.  </w:t>
      </w:r>
      <w:r w:rsidRPr="00A90569">
        <w:rPr>
          <w:sz w:val="28"/>
          <w:szCs w:val="28"/>
        </w:rPr>
        <w:t>Воспринимают себя как особенных и уникальных, имеющих право на особое расположение и благосклонное обхождение; они стоят выше общепринятых правил. Считают всех остальных хуже себя, ищут восхищения окружающих.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Считают себя самодостаточными, но уязвимыми к постороннему вторжению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 Эмоции, чувства, аффекты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Открытый гнев, агрессия, эйфория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Грусть, печаль, горечь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Тревога, сомнения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Г.Бессознательный страх, враждебные чувства, ревность и вина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 Когнитивный профиль и убеждения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Ужасно быть отвергнутым, униженным. Если бы люди знали меня настоящего, они бы меня отвергли, не могу терпеть неприятных чувств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лучше других; люди должны служить мне или восхищаться мною; они не имеют права отрицать мои достоинства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Людям нельзя доверять, они обманщики. Они собираются навредить мне или унизить меня. Если я не буду осторожен, люди будут управлять, злоупотреблять или пользоваться мной.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Мне не нужны другие люди, взаимоотношения с людьми беспорядочны и нежелательны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52.  Какое из утверждении не относиться к нарциссической личности: 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Грандиозное самомнение. 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в свою «исключительность», вера в то, что должен дружить и может быть понят лишь себе подобными «исключительными» или занимающими высокое положение людьми.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заметная нечуткость к превалирующи</w:t>
      </w:r>
      <w:r w:rsidR="001E00FB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социальным нормам и условиям;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Демонстрирует высокомерное, надменное поведение или отношение 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</w:t>
      </w:r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Какое из </w:t>
      </w:r>
      <w:proofErr w:type="gramStart"/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утверждении  относиться</w:t>
      </w:r>
      <w:proofErr w:type="gramEnd"/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нарциссической личности: 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подозрительность и общая тенденция к искажению фактов путем неверного истолкования нейтральных или дружеских действий других людей как враждебных или презрительных;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Вера в свою «исключительность», вера в то, что должен дружить и может быть понят лишь себе подобными «исключительными» или занимаю</w:t>
      </w:r>
      <w:r w:rsidR="001E00FB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 высокое положение людьми. 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воинственно-щепетильное, не адекватное фактической ситуации отношение к вопросам, связанным с правами личности;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возобновляющиеся неоправданные подозрения в сексуальной неверности супруга или сексуального партнера;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</w:t>
      </w:r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Какие механизмы психологической защиты характерен для нарцисстической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отрицание, вытеснение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сублимация 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>В) идеализация, обесценивание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>Г. проекция и интоекция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F2121" w:rsidRPr="00A90569" w:rsidRDefault="006F2121" w:rsidP="00C625C4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3F3F3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55. </w:t>
      </w:r>
      <w:r w:rsidRPr="00C625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Какие утверждения не относятся к нарцисстической личности</w:t>
      </w:r>
      <w:r w:rsidRPr="00A905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</w:t>
      </w:r>
    </w:p>
    <w:p w:rsidR="006F2121" w:rsidRPr="00A90569" w:rsidRDefault="006F2121" w:rsidP="00C625C4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25C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А)</w:t>
      </w: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</w:t>
      </w:r>
      <w:r w:rsidRPr="00C625C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нетерпимость к </w:t>
      </w:r>
      <w:r w:rsidRPr="00C625C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крит</w:t>
      </w:r>
      <w:r w:rsidRPr="00C625C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ике</w:t>
      </w: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слабая способность к эмпатии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</w:t>
      </w: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демонстрация своей автономии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внушаемость и по</w:t>
      </w:r>
      <w:r w:rsidR="001E00FB"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дверженность влиянию окружающих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56. Этиология нарциссической личности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A90569">
        <w:rPr>
          <w:rFonts w:ascii="Times New Roman" w:eastAsia="Calibri" w:hAnsi="Times New Roman" w:cs="Times New Roman"/>
          <w:sz w:val="28"/>
          <w:szCs w:val="28"/>
        </w:rPr>
        <w:t>К человеку, который удовлетворяет потребности,  развивается привязанность. Ребенку необходимы тактильные ощущения, но не все дети получают удовлетворения их основных потребностей, что вызывает переживание эмоциональной покинутости и утраты объекта привязанности.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воспитания лежит критицизм, наказание, зависящее от каприза взрослых, которых никак нельзя удовлетворить, а также крайняя степень унижения.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 Окружение ребенка дает ему понять, что он важен не сам по себе, а из-за выполнения определенной функции, или требует, чтобы он был другим, чем есть в реальности. Его настоящие чувства  и желания  подавляются из-за страха отвержения. Ребенок получает метапослание: «Будь тем, кем я хочу тебя </w:t>
      </w:r>
      <w:r w:rsidR="001E00FB"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видеть, и я буду тебя любить».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A90569">
        <w:rPr>
          <w:rFonts w:ascii="Times New Roman" w:eastAsia="Calibri" w:hAnsi="Times New Roman" w:cs="Times New Roman"/>
          <w:sz w:val="28"/>
          <w:szCs w:val="28"/>
        </w:rPr>
        <w:t>Естественные попытки отделения от родителей, оказываются ими заблокированы или активно караются, стимулируется чувство привязанности и слияния в ущерб индивидуальности ребенка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57. 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Эмоции, чувства, аффекты нарциссической 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Бессознательный страх, враждебные чувства, ревность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Стыд и зависть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Обида и нерешительность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сознательный страх, тревога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58. Для обсессивно-компульсивной личности характерна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Ограниченная способность принимать повседневные решения без постоянных советов и подбадривания со стороны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Б.Постоянное общее чувство напряженности и тяжелые предчувствия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Эгоцентризм и богатое воображение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Чрезмерная добросовестность, скрупулезность и неадекватная озабоченность продуктивностью в ущерб удов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ольствию и межличностным связям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59. Не характерно для обсессивно-компульсивной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чрезмерная склонность к сомнениям и осторожности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особое внимание к правилам, организации или графику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предпо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уединенной деятельности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ригидность и упрямство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Эмоции, чувства и аффекты обсессивно-компульсивной личности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праведный гнев, страх, стыд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страх и агрессия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печаль и вина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ревность и зависть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61. Представления о себе и других у обсессивно-компульсивной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Чувствуют себя слабыми нуждающимися, беспомощными и некомпетентными. Другие сильные, заботливые, благосклонные </w:t>
      </w:r>
    </w:p>
    <w:p w:rsidR="006F2121" w:rsidRPr="00A90569" w:rsidRDefault="006F2121" w:rsidP="00186A9B">
      <w:pPr>
        <w:pStyle w:val="3"/>
        <w:ind w:firstLine="567"/>
        <w:contextualSpacing/>
        <w:jc w:val="both"/>
        <w:rPr>
          <w:sz w:val="28"/>
          <w:szCs w:val="28"/>
        </w:rPr>
      </w:pPr>
      <w:r w:rsidRPr="00A90569">
        <w:rPr>
          <w:rFonts w:eastAsia="Calibri"/>
          <w:sz w:val="28"/>
          <w:szCs w:val="28"/>
        </w:rPr>
        <w:t xml:space="preserve">Б. </w:t>
      </w:r>
      <w:r w:rsidRPr="00A90569">
        <w:rPr>
          <w:sz w:val="28"/>
          <w:szCs w:val="28"/>
        </w:rPr>
        <w:t>Воспринимают себя как особенных и уникальных, имеющих право на особое расположение и благосклонное обхождение; они стоят выше общепринятых правил. Считают всех остальных хуже себя, ищут восхищения окружающих.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 Чувствуют необходимость полагаться на себя и свою волю, нести ответственность за себя и других.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других как слишком легкомысленных, безответстве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потакающих своим желаниям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Считают себя самодостаточными, но уязвимыми к постороннему вторжению. Другие навязчивые, вторгающиеся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62. Для тревожной личности характерно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Ощущение социальной никчемности, личностной непривлекательности и приниженности по сравнению с другими+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повышенная педантичность и приверженность социальным условностям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ярко выраженная тенденция к импульсивным действия, без учета последствий в сочетании с неустойчивым настроением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Добросовестность, скрупулезность и  ригидность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63. Не характерно для тревожной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А. Перекладывание на других большей части важных решений в своей жизни+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постоянная напряженность и тяжелые предчувствия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повышенная чувствительность к  критике в свой адрес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ограничение жизненного уклада из-за потребности в физической безопастности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64. Убеждения тревожной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«Если я буду нуждаться слишком во многом, то меня покинут»;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«Я должен быть всемогущим, исключительным,  должен знать все, ни чему не учась, достичь все без труда, быть всемогущим, всех восхищать, быть хорошим»;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«Я не адекв</w:t>
      </w:r>
      <w:r w:rsidR="00791D47" w:rsidRPr="00A90569">
        <w:rPr>
          <w:rFonts w:ascii="Times New Roman" w:eastAsia="Calibri" w:hAnsi="Times New Roman" w:cs="Times New Roman"/>
          <w:sz w:val="28"/>
          <w:szCs w:val="28"/>
        </w:rPr>
        <w:t>атен, дефектен, неприспособлен»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«Я должен быть на чеку, быть агрессивным, иначе буду жертвой».</w:t>
      </w:r>
    </w:p>
    <w:p w:rsidR="006F2121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802" w:rsidRPr="00A90569" w:rsidRDefault="002F4802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EFB" w:rsidRDefault="00F91EFB" w:rsidP="002F48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числе, при контроле самостоятельной работы обучающихся.</w:t>
      </w:r>
    </w:p>
    <w:p w:rsidR="002F4802" w:rsidRPr="00A90569" w:rsidRDefault="002F4802" w:rsidP="002F48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1EFB" w:rsidRPr="00A90569" w:rsidRDefault="00F91EFB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8"/>
          <w:szCs w:val="8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91EFB" w:rsidRPr="00A90569" w:rsidTr="00F91EFB">
        <w:tc>
          <w:tcPr>
            <w:tcW w:w="3256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91EFB" w:rsidRPr="00A90569" w:rsidTr="00F91EFB">
        <w:tc>
          <w:tcPr>
            <w:tcW w:w="3256" w:type="dxa"/>
            <w:vMerge w:val="restart"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6095" w:type="dxa"/>
            <w:shd w:val="clear" w:color="auto" w:fill="auto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pacing w:val="-4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допускаются одна-две неточности в ответе</w:t>
            </w:r>
            <w:r w:rsidRPr="00A90569">
              <w:rPr>
                <w:sz w:val="28"/>
                <w:szCs w:val="28"/>
              </w:rPr>
              <w:t>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pacing w:val="-4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</w:t>
            </w:r>
            <w:r w:rsidRPr="00A90569">
              <w:rPr>
                <w:spacing w:val="-4"/>
                <w:sz w:val="28"/>
                <w:szCs w:val="28"/>
              </w:rPr>
              <w:lastRenderedPageBreak/>
              <w:t>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  <w:r w:rsidRPr="00A90569">
              <w:rPr>
                <w:sz w:val="28"/>
                <w:szCs w:val="28"/>
              </w:rPr>
              <w:t>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91EFB" w:rsidRPr="00A90569" w:rsidTr="00F91EFB">
        <w:tc>
          <w:tcPr>
            <w:tcW w:w="3256" w:type="dxa"/>
            <w:vMerge w:val="restart"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Решение проблемно-ситуационных </w:t>
            </w:r>
          </w:p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задач </w:t>
            </w: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pacing w:val="-4"/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A90569">
              <w:rPr>
                <w:spacing w:val="-4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</w:t>
            </w:r>
            <w:r w:rsidRPr="00A90569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A9056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</w:t>
            </w:r>
            <w:r w:rsidRPr="00A90569">
              <w:rPr>
                <w:sz w:val="28"/>
                <w:szCs w:val="28"/>
                <w:shd w:val="clear" w:color="auto" w:fill="FFFFFF"/>
              </w:rPr>
              <w:lastRenderedPageBreak/>
              <w:t>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Оценка «НЕУДОВЛЕТВОРИТЕЛЬНО» выставляется, если обучающимся дан неправильный ответ на вопрос задачи</w:t>
            </w:r>
            <w:r w:rsidRPr="00A90569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91EFB" w:rsidRPr="00A90569" w:rsidTr="00F91EFB">
        <w:tc>
          <w:tcPr>
            <w:tcW w:w="3256" w:type="dxa"/>
            <w:vMerge w:val="restart"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91EFB" w:rsidRPr="00A90569" w:rsidTr="00F91EFB">
        <w:tc>
          <w:tcPr>
            <w:tcW w:w="3256" w:type="dxa"/>
            <w:vMerge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91EFB" w:rsidRPr="00A90569" w:rsidTr="00F91EFB">
        <w:tc>
          <w:tcPr>
            <w:tcW w:w="3256" w:type="dxa"/>
            <w:vMerge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91EFB" w:rsidRPr="00A90569" w:rsidTr="00F91EFB">
        <w:tc>
          <w:tcPr>
            <w:tcW w:w="3256" w:type="dxa"/>
            <w:vMerge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535164691"/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3. Оценочные материалы промежуточной аттестации обучающихся.</w:t>
      </w:r>
      <w:bookmarkEnd w:id="1"/>
    </w:p>
    <w:p w:rsidR="00F91EFB" w:rsidRPr="00A90569" w:rsidRDefault="00F91EFB" w:rsidP="00186A9B">
      <w:pPr>
        <w:pStyle w:val="a4"/>
        <w:tabs>
          <w:tab w:val="left" w:pos="1935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8"/>
          <w:szCs w:val="8"/>
        </w:rPr>
      </w:pP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7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по дисциплине в форме зачета проводится в форме тестирования. </w:t>
      </w:r>
      <w:r w:rsidRPr="004B73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Тестовые задания </w:t>
      </w:r>
      <w:r w:rsidRPr="004B7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вопросов. Тестирование обучающихся проводится в информационной системе Университета. Варианты тестовых заданий формируются ИС Университета автоматически. </w:t>
      </w: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73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аттестации: </w:t>
      </w: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51">
        <w:rPr>
          <w:rFonts w:ascii="Times New Roman" w:eastAsia="Calibri" w:hAnsi="Times New Roman" w:cs="Times New Roman"/>
          <w:sz w:val="28"/>
          <w:szCs w:val="28"/>
        </w:rPr>
        <w:t>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(Рэ/Рз) по формуле:</w:t>
      </w: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351">
        <w:rPr>
          <w:rFonts w:ascii="Times New Roman" w:eastAsia="Calibri" w:hAnsi="Times New Roman" w:cs="Times New Roman"/>
          <w:b/>
          <w:sz w:val="28"/>
          <w:szCs w:val="28"/>
        </w:rPr>
        <w:t>Рд = Ртс + Рэ/Рз</w:t>
      </w: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где: </w:t>
      </w: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51">
        <w:rPr>
          <w:rFonts w:ascii="Times New Roman" w:eastAsia="Calibri" w:hAnsi="Times New Roman" w:cs="Times New Roman"/>
          <w:sz w:val="28"/>
          <w:szCs w:val="28"/>
        </w:rPr>
        <w:t>Ртс – текущий стандартизированный рейтинг;</w:t>
      </w: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51">
        <w:rPr>
          <w:rFonts w:ascii="Times New Roman" w:eastAsia="Calibri" w:hAnsi="Times New Roman" w:cs="Times New Roman"/>
          <w:sz w:val="28"/>
          <w:szCs w:val="28"/>
        </w:rPr>
        <w:t>Рэ/Рз – экзаменационный (зачетный) рейтинг.</w:t>
      </w: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51">
        <w:rPr>
          <w:rFonts w:ascii="Times New Roman" w:eastAsia="Calibri" w:hAnsi="Times New Roman" w:cs="Times New Roman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:rsidR="004B7351" w:rsidRPr="004B7351" w:rsidRDefault="004B7351" w:rsidP="004B735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51">
        <w:rPr>
          <w:rFonts w:ascii="Times New Roman" w:eastAsia="Calibri" w:hAnsi="Times New Roman" w:cs="Times New Roman"/>
          <w:sz w:val="28"/>
          <w:szCs w:val="28"/>
        </w:rPr>
        <w:t xml:space="preserve">Зачетный рейтинг обучающегося формируется при проведении промежуточной аттестации и выражается в баллах по шкале от 0 до 30.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 </w:t>
      </w:r>
    </w:p>
    <w:p w:rsidR="004B7351" w:rsidRPr="004B7351" w:rsidRDefault="004B7351" w:rsidP="004B7351">
      <w:pPr>
        <w:spacing w:line="25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4B7351" w:rsidRPr="004B7351" w:rsidRDefault="004B7351" w:rsidP="004B7351">
      <w:pPr>
        <w:spacing w:line="25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735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 баллов: количество правильных ответов ≤50%;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- 15 баллов: количество правильных ответов =51-53%;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 баллов: количество правильных ответов =54-56%;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 баллов: количество правильных ответов =57-59%;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 баллов: количество правильных ответов =60-62%;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- 19 баллов: количество правильных ответов =63-65%;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 баллов: количество правильных ответов =66-68%;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- 21 балл: количество правильных ответов =69-71%;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- 22 балла: количество правильных ответов =72-74%;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- 23 балла: количество правильных ответов =75-77%;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- 24 балла: количество правильных ответов =78-80%;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 баллов: количество правильных ответов =81-83%;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- 26 баллов: количество правильных ответов =84-86%;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- 27 баллов: количество правильных ответов =87-89%;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- 28 баллов: количество правильных ответов =90-92%;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 баллов: количество правильных ответов =93-96%; </w:t>
      </w:r>
    </w:p>
    <w:p w:rsidR="004B7351" w:rsidRPr="004B7351" w:rsidRDefault="004B7351" w:rsidP="004B735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- 30 баллов: количество правильных ответов =97-100%.</w:t>
      </w:r>
    </w:p>
    <w:p w:rsidR="00AB3CE2" w:rsidRPr="00A90569" w:rsidRDefault="00AB3CE2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Методические рекомендации </w:t>
      </w:r>
      <w:r w:rsidRPr="00A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применению балльно-рейтинговой системы</w:t>
      </w: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учебных достижений, обучающихся </w:t>
      </w:r>
      <w:r w:rsidRPr="00A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изучения дисциплины</w:t>
      </w: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самосознания при пограничных личностных расстройствах</w:t>
      </w: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606E" w:rsidRPr="000042CC" w:rsidRDefault="007E606E" w:rsidP="007E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 xml:space="preserve">В рамках реализации балльно-рейтинговой системы оценивания </w:t>
      </w:r>
      <w:proofErr w:type="gramStart"/>
      <w:r w:rsidRPr="000042CC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0042CC">
        <w:rPr>
          <w:rFonts w:ascii="Times New Roman" w:hAnsi="Times New Roman" w:cs="Times New Roman"/>
          <w:sz w:val="28"/>
          <w:szCs w:val="28"/>
        </w:rPr>
        <w:t xml:space="preserve">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 и бонусных баллов.</w:t>
      </w:r>
    </w:p>
    <w:p w:rsidR="007E606E" w:rsidRPr="000042CC" w:rsidRDefault="007E606E" w:rsidP="007E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>Текущий фактический рейтинг (Ртф) по дисциплине (</w:t>
      </w:r>
      <w:r w:rsidRPr="000042CC">
        <w:rPr>
          <w:rFonts w:ascii="Times New Roman" w:hAnsi="Times New Roman" w:cs="Times New Roman"/>
          <w:b/>
          <w:sz w:val="28"/>
          <w:szCs w:val="28"/>
        </w:rPr>
        <w:t>максимально 5 баллов</w:t>
      </w:r>
      <w:r w:rsidRPr="000042CC">
        <w:rPr>
          <w:rFonts w:ascii="Times New Roman" w:hAnsi="Times New Roman" w:cs="Times New Roman"/>
          <w:sz w:val="28"/>
          <w:szCs w:val="28"/>
        </w:rPr>
        <w:t xml:space="preserve">) рассчитывается как среднее арифметическое значение результатов </w:t>
      </w:r>
      <w:r w:rsidRPr="000042CC">
        <w:rPr>
          <w:rFonts w:ascii="Times New Roman" w:hAnsi="Times New Roman" w:cs="Times New Roman"/>
          <w:sz w:val="28"/>
          <w:szCs w:val="28"/>
        </w:rPr>
        <w:lastRenderedPageBreak/>
        <w:t xml:space="preserve">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7E606E" w:rsidRPr="000042CC" w:rsidRDefault="007E606E" w:rsidP="007E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 (Тк); </w:t>
      </w:r>
    </w:p>
    <w:p w:rsidR="007E606E" w:rsidRPr="00ED5F42" w:rsidRDefault="007E606E" w:rsidP="007E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рубежного контроля успеваемости обучающихся по дисциплине (Рк).</w:t>
      </w:r>
    </w:p>
    <w:p w:rsidR="007E606E" w:rsidRPr="00ED5F42" w:rsidRDefault="007E606E" w:rsidP="007E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семинару (практическому занятию) предусмотрено </w:t>
      </w:r>
      <w:r w:rsidRPr="00ED5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 до 3х контрольных точек</w:t>
      </w:r>
      <w:r w:rsidRPr="00ED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которые обучающийся получает от 0 до 5 баллов включительно. </w:t>
      </w:r>
    </w:p>
    <w:p w:rsidR="007E606E" w:rsidRPr="000042CC" w:rsidRDefault="007E606E" w:rsidP="007E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точек) к количеству этих оценок.</w:t>
      </w:r>
    </w:p>
    <w:p w:rsidR="007E606E" w:rsidRPr="000042CC" w:rsidRDefault="007E606E" w:rsidP="007E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7E606E" w:rsidRPr="000042CC" w:rsidRDefault="007E606E" w:rsidP="007E6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2CC">
        <w:rPr>
          <w:rFonts w:ascii="Times New Roman" w:eastAsia="Calibri" w:hAnsi="Times New Roman" w:cs="Times New Roman"/>
          <w:b/>
          <w:sz w:val="28"/>
          <w:szCs w:val="28"/>
        </w:rPr>
        <w:t>Бонусные баллы</w:t>
      </w:r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 определяются в диапазоне </w:t>
      </w:r>
      <w:r w:rsidRPr="000042CC">
        <w:rPr>
          <w:rFonts w:ascii="Times New Roman" w:eastAsia="Calibri" w:hAnsi="Times New Roman" w:cs="Times New Roman"/>
          <w:b/>
          <w:sz w:val="28"/>
          <w:szCs w:val="28"/>
        </w:rPr>
        <w:t>от 0 до 5 баллов</w:t>
      </w:r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. Критериями получения бонусных являются: </w:t>
      </w:r>
    </w:p>
    <w:p w:rsidR="007E606E" w:rsidRPr="000042CC" w:rsidRDefault="007E606E" w:rsidP="007E6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7E606E" w:rsidRPr="000042CC" w:rsidRDefault="007E606E" w:rsidP="007E6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- результаты </w:t>
      </w:r>
      <w:proofErr w:type="gramStart"/>
      <w:r w:rsidRPr="000042CC">
        <w:rPr>
          <w:rFonts w:ascii="Times New Roman" w:eastAsia="Calibri" w:hAnsi="Times New Roman" w:cs="Times New Roman"/>
          <w:sz w:val="28"/>
          <w:szCs w:val="28"/>
        </w:rPr>
        <w:t>участия</w:t>
      </w:r>
      <w:proofErr w:type="gramEnd"/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 обучающегося в предметной олимпиаде по изучаемой дисциплине, проводимой на кафедре: 1-ое место – 3 балла, 2-ое место, 3 –е место – 2 балла, участие – 1 балл. </w:t>
      </w:r>
    </w:p>
    <w:p w:rsidR="00F91EFB" w:rsidRPr="00A90569" w:rsidRDefault="00F91EFB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91EFB" w:rsidRPr="00A9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D7A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3AF"/>
    <w:multiLevelType w:val="hybridMultilevel"/>
    <w:tmpl w:val="56182962"/>
    <w:lvl w:ilvl="0" w:tplc="139CBFA8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24815"/>
    <w:multiLevelType w:val="hybridMultilevel"/>
    <w:tmpl w:val="61F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937"/>
    <w:multiLevelType w:val="multilevel"/>
    <w:tmpl w:val="9D3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3618"/>
    <w:multiLevelType w:val="hybridMultilevel"/>
    <w:tmpl w:val="231AEB04"/>
    <w:lvl w:ilvl="0" w:tplc="E9D4FB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DE122B"/>
    <w:multiLevelType w:val="hybridMultilevel"/>
    <w:tmpl w:val="01BA736C"/>
    <w:lvl w:ilvl="0" w:tplc="10CA9C76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1BF"/>
    <w:multiLevelType w:val="hybridMultilevel"/>
    <w:tmpl w:val="4D3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ECA"/>
    <w:multiLevelType w:val="hybridMultilevel"/>
    <w:tmpl w:val="228E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D0C"/>
    <w:multiLevelType w:val="hybridMultilevel"/>
    <w:tmpl w:val="299E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1593D"/>
    <w:multiLevelType w:val="hybridMultilevel"/>
    <w:tmpl w:val="AA9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A66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6B3D"/>
    <w:multiLevelType w:val="hybridMultilevel"/>
    <w:tmpl w:val="C7BAAA24"/>
    <w:lvl w:ilvl="0" w:tplc="DC88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8CD7D19"/>
    <w:multiLevelType w:val="hybridMultilevel"/>
    <w:tmpl w:val="8B107BAC"/>
    <w:lvl w:ilvl="0" w:tplc="B4DC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3DFC"/>
    <w:multiLevelType w:val="hybridMultilevel"/>
    <w:tmpl w:val="05FCE5DC"/>
    <w:lvl w:ilvl="0" w:tplc="B77CB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23721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3008"/>
    <w:multiLevelType w:val="hybridMultilevel"/>
    <w:tmpl w:val="0C20A5B4"/>
    <w:lvl w:ilvl="0" w:tplc="7040BB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BC53B4"/>
    <w:multiLevelType w:val="hybridMultilevel"/>
    <w:tmpl w:val="4A58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C0F63"/>
    <w:multiLevelType w:val="multilevel"/>
    <w:tmpl w:val="D18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F2EFF"/>
    <w:multiLevelType w:val="hybridMultilevel"/>
    <w:tmpl w:val="C8948A04"/>
    <w:lvl w:ilvl="0" w:tplc="09A670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C0266F0"/>
    <w:multiLevelType w:val="hybridMultilevel"/>
    <w:tmpl w:val="0670406A"/>
    <w:lvl w:ilvl="0" w:tplc="99501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E445D9"/>
    <w:multiLevelType w:val="hybridMultilevel"/>
    <w:tmpl w:val="EA02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11C3A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97F0B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008B9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26A1F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32527"/>
    <w:multiLevelType w:val="hybridMultilevel"/>
    <w:tmpl w:val="D242EF22"/>
    <w:lvl w:ilvl="0" w:tplc="EA3ECD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EA03793"/>
    <w:multiLevelType w:val="hybridMultilevel"/>
    <w:tmpl w:val="09206016"/>
    <w:lvl w:ilvl="0" w:tplc="01044F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23685"/>
    <w:multiLevelType w:val="hybridMultilevel"/>
    <w:tmpl w:val="CA829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53656"/>
    <w:multiLevelType w:val="hybridMultilevel"/>
    <w:tmpl w:val="F10615E0"/>
    <w:lvl w:ilvl="0" w:tplc="FEC0A1D4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021C3"/>
    <w:multiLevelType w:val="hybridMultilevel"/>
    <w:tmpl w:val="A312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54023"/>
    <w:multiLevelType w:val="hybridMultilevel"/>
    <w:tmpl w:val="036EE614"/>
    <w:lvl w:ilvl="0" w:tplc="D20A71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21"/>
  </w:num>
  <w:num w:numId="5">
    <w:abstractNumId w:val="7"/>
  </w:num>
  <w:num w:numId="6">
    <w:abstractNumId w:val="1"/>
  </w:num>
  <w:num w:numId="7">
    <w:abstractNumId w:val="33"/>
  </w:num>
  <w:num w:numId="8">
    <w:abstractNumId w:val="2"/>
  </w:num>
  <w:num w:numId="9">
    <w:abstractNumId w:val="12"/>
  </w:num>
  <w:num w:numId="10">
    <w:abstractNumId w:val="14"/>
  </w:num>
  <w:num w:numId="11">
    <w:abstractNumId w:val="4"/>
  </w:num>
  <w:num w:numId="12">
    <w:abstractNumId w:val="32"/>
  </w:num>
  <w:num w:numId="13">
    <w:abstractNumId w:val="11"/>
  </w:num>
  <w:num w:numId="14">
    <w:abstractNumId w:val="34"/>
  </w:num>
  <w:num w:numId="15">
    <w:abstractNumId w:val="17"/>
  </w:num>
  <w:num w:numId="16">
    <w:abstractNumId w:val="29"/>
  </w:num>
  <w:num w:numId="17">
    <w:abstractNumId w:val="16"/>
  </w:num>
  <w:num w:numId="18">
    <w:abstractNumId w:val="28"/>
  </w:num>
  <w:num w:numId="19">
    <w:abstractNumId w:val="20"/>
  </w:num>
  <w:num w:numId="20">
    <w:abstractNumId w:val="19"/>
  </w:num>
  <w:num w:numId="21">
    <w:abstractNumId w:val="9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0"/>
  </w:num>
  <w:num w:numId="27">
    <w:abstractNumId w:val="27"/>
  </w:num>
  <w:num w:numId="28">
    <w:abstractNumId w:val="22"/>
  </w:num>
  <w:num w:numId="29">
    <w:abstractNumId w:val="25"/>
  </w:num>
  <w:num w:numId="30">
    <w:abstractNumId w:val="31"/>
  </w:num>
  <w:num w:numId="31">
    <w:abstractNumId w:val="5"/>
  </w:num>
  <w:num w:numId="32">
    <w:abstractNumId w:val="3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2"/>
    <w:rsid w:val="0001294A"/>
    <w:rsid w:val="00050080"/>
    <w:rsid w:val="0008257B"/>
    <w:rsid w:val="00084832"/>
    <w:rsid w:val="0012796B"/>
    <w:rsid w:val="0015035F"/>
    <w:rsid w:val="00186A9B"/>
    <w:rsid w:val="001A0D0D"/>
    <w:rsid w:val="001E00FB"/>
    <w:rsid w:val="002F4802"/>
    <w:rsid w:val="003F5B5B"/>
    <w:rsid w:val="004250D0"/>
    <w:rsid w:val="00460B3D"/>
    <w:rsid w:val="004B7351"/>
    <w:rsid w:val="00504795"/>
    <w:rsid w:val="005D161F"/>
    <w:rsid w:val="005F2715"/>
    <w:rsid w:val="00642CE3"/>
    <w:rsid w:val="00680E48"/>
    <w:rsid w:val="006D1516"/>
    <w:rsid w:val="006F2121"/>
    <w:rsid w:val="006F46F8"/>
    <w:rsid w:val="00733627"/>
    <w:rsid w:val="007829DB"/>
    <w:rsid w:val="00791D47"/>
    <w:rsid w:val="007D4A72"/>
    <w:rsid w:val="007E606E"/>
    <w:rsid w:val="008122DD"/>
    <w:rsid w:val="008347FC"/>
    <w:rsid w:val="00936507"/>
    <w:rsid w:val="00951873"/>
    <w:rsid w:val="009B2AA7"/>
    <w:rsid w:val="00A90569"/>
    <w:rsid w:val="00AB3CE2"/>
    <w:rsid w:val="00AC2AF6"/>
    <w:rsid w:val="00B622D5"/>
    <w:rsid w:val="00B62E85"/>
    <w:rsid w:val="00B8785F"/>
    <w:rsid w:val="00C625C4"/>
    <w:rsid w:val="00C73471"/>
    <w:rsid w:val="00CA734D"/>
    <w:rsid w:val="00CF33E6"/>
    <w:rsid w:val="00E043BC"/>
    <w:rsid w:val="00E72198"/>
    <w:rsid w:val="00F91EFB"/>
    <w:rsid w:val="00F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C7E7C-6FCD-4D79-8B9C-6E777A0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50080"/>
    <w:pPr>
      <w:ind w:left="720"/>
      <w:contextualSpacing/>
    </w:pPr>
  </w:style>
  <w:style w:type="paragraph" w:customStyle="1" w:styleId="1">
    <w:name w:val="Обычный1"/>
    <w:rsid w:val="006F21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6F21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F46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46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46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46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46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6F8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10456</Words>
  <Characters>59602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2019-10-15T06:23:00Z</dcterms:created>
  <dcterms:modified xsi:type="dcterms:W3CDTF">2020-04-14T11:24:00Z</dcterms:modified>
</cp:coreProperties>
</file>