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594C26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«</w:t>
      </w:r>
      <w:r w:rsidR="00D81AB4" w:rsidRPr="00D81AB4">
        <w:rPr>
          <w:rFonts w:ascii="Times New Roman" w:hAnsi="Times New Roman"/>
          <w:sz w:val="28"/>
          <w:szCs w:val="20"/>
        </w:rPr>
        <w:t>Нейропсихологическая диагностика в системе врачебно-трудовой экспертизы</w:t>
      </w:r>
      <w:r>
        <w:rPr>
          <w:rFonts w:ascii="Times New Roman" w:hAnsi="Times New Roman"/>
          <w:sz w:val="28"/>
          <w:szCs w:val="20"/>
        </w:rPr>
        <w:t>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F4403B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594C26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594C26">
        <w:rPr>
          <w:rFonts w:ascii="Times New Roman" w:hAnsi="Times New Roman"/>
          <w:sz w:val="28"/>
          <w:szCs w:val="20"/>
        </w:rPr>
        <w:t>030401.65 «КЛИНИЧЕСКАЯ ПСИХОЛОГИЯ»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4403B">
        <w:rPr>
          <w:rFonts w:ascii="Times New Roman" w:hAnsi="Times New Roman"/>
          <w:sz w:val="28"/>
          <w:szCs w:val="20"/>
        </w:rPr>
        <w:t>(</w:t>
      </w:r>
      <w:r w:rsidRPr="00F4403B">
        <w:rPr>
          <w:rFonts w:ascii="Times New Roman" w:hAnsi="Times New Roman"/>
          <w:sz w:val="20"/>
          <w:szCs w:val="20"/>
        </w:rPr>
        <w:t>код, наименование направления подготовки (специальности))</w:t>
      </w:r>
      <w:r w:rsidRPr="00CF7355">
        <w:rPr>
          <w:rFonts w:ascii="Times New Roman" w:hAnsi="Times New Roman"/>
          <w:sz w:val="20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F4403B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F7355" w:rsidRPr="00CF7355" w:rsidRDefault="00594C26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94C26">
        <w:rPr>
          <w:rFonts w:ascii="Times New Roman" w:hAnsi="Times New Roman"/>
          <w:color w:val="000000"/>
          <w:sz w:val="24"/>
          <w:szCs w:val="24"/>
        </w:rPr>
        <w:t>030401.65 «КЛИНИЧЕСКАЯ ПСИХОЛОГИЯ»</w:t>
      </w:r>
      <w:r w:rsidR="00CF7355" w:rsidRPr="00CF7355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CF7355" w:rsidRPr="00CF7355" w:rsidRDefault="00CF7355" w:rsidP="00CF73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протокол № _________  от «___» ______________20___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4403B" w:rsidRPr="00CF7355" w:rsidRDefault="00F4403B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4C26" w:rsidRPr="00AC2FE2">
        <w:rPr>
          <w:rFonts w:ascii="Times New Roman" w:hAnsi="Times New Roman"/>
          <w:color w:val="000000"/>
          <w:sz w:val="28"/>
          <w:szCs w:val="24"/>
        </w:rPr>
        <w:t>«</w:t>
      </w:r>
      <w:r w:rsidR="00D81AB4" w:rsidRPr="00D81AB4">
        <w:rPr>
          <w:rFonts w:ascii="Times New Roman" w:hAnsi="Times New Roman"/>
          <w:color w:val="000000"/>
          <w:sz w:val="28"/>
          <w:szCs w:val="24"/>
        </w:rPr>
        <w:t>Нейропсихологическая диагностика и экспертиза органических повреждений головного мозга</w:t>
      </w:r>
      <w:r w:rsidR="00594C26" w:rsidRPr="00AC2FE2">
        <w:rPr>
          <w:rFonts w:ascii="Times New Roman" w:hAnsi="Times New Roman"/>
          <w:color w:val="000000"/>
          <w:sz w:val="28"/>
          <w:szCs w:val="24"/>
        </w:rPr>
        <w:t>»</w:t>
      </w:r>
    </w:p>
    <w:p w:rsidR="00594C26" w:rsidRDefault="00594C26" w:rsidP="00321A7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594C26" w:rsidRPr="00594C26">
        <w:t xml:space="preserve"> </w:t>
      </w:r>
      <w:r w:rsidR="00D81AB4" w:rsidRPr="00D81AB4">
        <w:rPr>
          <w:rFonts w:ascii="Times New Roman" w:hAnsi="Times New Roman"/>
          <w:color w:val="000000"/>
          <w:sz w:val="28"/>
          <w:szCs w:val="28"/>
        </w:rPr>
        <w:t xml:space="preserve">Цели и задачи </w:t>
      </w:r>
      <w:proofErr w:type="spellStart"/>
      <w:r w:rsidR="00D81AB4" w:rsidRPr="00D81AB4">
        <w:rPr>
          <w:rFonts w:ascii="Times New Roman" w:hAnsi="Times New Roman"/>
          <w:color w:val="000000"/>
          <w:sz w:val="28"/>
          <w:szCs w:val="28"/>
        </w:rPr>
        <w:t>нейропсихолога</w:t>
      </w:r>
      <w:proofErr w:type="spellEnd"/>
      <w:r w:rsidR="00D81AB4" w:rsidRPr="00D81AB4">
        <w:rPr>
          <w:rFonts w:ascii="Times New Roman" w:hAnsi="Times New Roman"/>
          <w:color w:val="000000"/>
          <w:sz w:val="28"/>
          <w:szCs w:val="28"/>
        </w:rPr>
        <w:t xml:space="preserve"> в системе ВТЭ</w:t>
      </w:r>
    </w:p>
    <w:p w:rsidR="00594C26" w:rsidRPr="00321A77" w:rsidRDefault="00594C2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9716A" w:rsidRPr="007B74EF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81AB4">
        <w:rPr>
          <w:rFonts w:ascii="Times New Roman" w:hAnsi="Times New Roman"/>
          <w:color w:val="000000"/>
          <w:sz w:val="28"/>
          <w:szCs w:val="24"/>
        </w:rPr>
        <w:t>п</w:t>
      </w:r>
      <w:r w:rsidR="00D81AB4" w:rsidRPr="00D81AB4">
        <w:rPr>
          <w:rFonts w:ascii="Times New Roman" w:hAnsi="Times New Roman"/>
          <w:color w:val="000000"/>
          <w:sz w:val="28"/>
          <w:szCs w:val="24"/>
        </w:rPr>
        <w:t>риобретение специальных профессиональных знаний о нейропсихологии в системе ВТЭ, ее прикладного значения её морфологических и функциональных детерминантах; о психическом и мозговым соотношениях; о становлении нейропсихологического направления в психологии и медицине; о влиянии нейропсихологическом факторе на развитие локальной мозговой патологии и патологии психической в ВТЭ</w:t>
      </w:r>
      <w:proofErr w:type="gramEnd"/>
    </w:p>
    <w:p w:rsidR="00594C26" w:rsidRPr="00321A77" w:rsidRDefault="00594C26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36B7E" w:rsidRPr="00321A77" w:rsidRDefault="00E72595" w:rsidP="00271B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271B2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D81AB4" w:rsidRPr="00D81AB4">
        <w:rPr>
          <w:rFonts w:ascii="Times New Roman" w:hAnsi="Times New Roman"/>
          <w:color w:val="000000"/>
          <w:sz w:val="28"/>
          <w:szCs w:val="28"/>
        </w:rPr>
        <w:t>Цел</w:t>
      </w:r>
      <w:r w:rsidR="00D81AB4">
        <w:rPr>
          <w:rFonts w:ascii="Times New Roman" w:hAnsi="Times New Roman"/>
          <w:color w:val="000000"/>
          <w:sz w:val="28"/>
          <w:szCs w:val="28"/>
        </w:rPr>
        <w:t>ь</w:t>
      </w:r>
      <w:r w:rsidR="00D81AB4" w:rsidRPr="00D81A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1AB4">
        <w:rPr>
          <w:rFonts w:ascii="Times New Roman" w:hAnsi="Times New Roman"/>
          <w:color w:val="000000"/>
          <w:sz w:val="28"/>
          <w:szCs w:val="28"/>
        </w:rPr>
        <w:t>нейропсихологической диагностики</w:t>
      </w:r>
      <w:r w:rsidR="00D81AB4" w:rsidRPr="00D81AB4">
        <w:rPr>
          <w:rFonts w:ascii="Times New Roman" w:hAnsi="Times New Roman"/>
          <w:color w:val="000000"/>
          <w:sz w:val="28"/>
          <w:szCs w:val="28"/>
        </w:rPr>
        <w:t xml:space="preserve"> в системе ВТЭ</w:t>
      </w:r>
      <w:r w:rsidR="00D81AB4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D81AB4">
        <w:rPr>
          <w:rFonts w:ascii="Times New Roman" w:hAnsi="Times New Roman"/>
          <w:color w:val="000000"/>
          <w:sz w:val="28"/>
          <w:szCs w:val="28"/>
        </w:rPr>
        <w:t>Полипрофессиональный</w:t>
      </w:r>
      <w:proofErr w:type="spellEnd"/>
      <w:r w:rsidR="00D81AB4">
        <w:rPr>
          <w:rFonts w:ascii="Times New Roman" w:hAnsi="Times New Roman"/>
          <w:color w:val="000000"/>
          <w:sz w:val="28"/>
          <w:szCs w:val="28"/>
        </w:rPr>
        <w:t xml:space="preserve"> подход. Задачи и конкретные направления деятельности </w:t>
      </w:r>
      <w:proofErr w:type="spellStart"/>
      <w:r w:rsidR="00D81AB4">
        <w:rPr>
          <w:rFonts w:ascii="Times New Roman" w:hAnsi="Times New Roman"/>
          <w:color w:val="000000"/>
          <w:sz w:val="28"/>
          <w:szCs w:val="28"/>
        </w:rPr>
        <w:t>нейропсихолога</w:t>
      </w:r>
      <w:proofErr w:type="spellEnd"/>
      <w:r w:rsidR="00D81AB4">
        <w:rPr>
          <w:rFonts w:ascii="Times New Roman" w:hAnsi="Times New Roman"/>
          <w:color w:val="000000"/>
          <w:sz w:val="28"/>
          <w:szCs w:val="28"/>
        </w:rPr>
        <w:t xml:space="preserve"> в рамках экспертной работы.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594C26" w:rsidRPr="00594C26">
        <w:t xml:space="preserve"> </w:t>
      </w:r>
      <w:r w:rsidR="00594C26" w:rsidRPr="00594C26">
        <w:rPr>
          <w:rFonts w:ascii="Times New Roman" w:hAnsi="Times New Roman"/>
          <w:color w:val="000000"/>
          <w:sz w:val="28"/>
          <w:szCs w:val="28"/>
        </w:rPr>
        <w:t>лекция-беседа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594C26" w:rsidRPr="00594C26">
        <w:t xml:space="preserve"> </w:t>
      </w:r>
      <w:r w:rsidR="00594C26" w:rsidRPr="00594C26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объяснительно-иллюстративные, репродуктивные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C47A0" w:rsidRPr="00594C26" w:rsidRDefault="00CC47A0" w:rsidP="00CC4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C2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594C26">
        <w:rPr>
          <w:rFonts w:ascii="Times New Roman" w:hAnsi="Times New Roman"/>
          <w:color w:val="000000"/>
          <w:sz w:val="28"/>
          <w:szCs w:val="28"/>
        </w:rPr>
        <w:t>Дидактическое</w:t>
      </w:r>
      <w:proofErr w:type="gramEnd"/>
      <w:r w:rsidRPr="00594C26">
        <w:rPr>
          <w:rFonts w:ascii="Times New Roman" w:hAnsi="Times New Roman"/>
          <w:color w:val="000000"/>
          <w:sz w:val="28"/>
          <w:szCs w:val="28"/>
        </w:rPr>
        <w:t xml:space="preserve"> (таблицы, схемы, плакаты, раздаточный материал и т.п.).</w:t>
      </w:r>
    </w:p>
    <w:p w:rsidR="00CC47A0" w:rsidRDefault="00CC47A0" w:rsidP="00CC4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C2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594C26">
        <w:rPr>
          <w:rFonts w:ascii="Times New Roman" w:hAnsi="Times New Roman"/>
          <w:color w:val="000000"/>
          <w:sz w:val="28"/>
          <w:szCs w:val="28"/>
        </w:rPr>
        <w:t>Материально-техническое</w:t>
      </w:r>
      <w:proofErr w:type="gramEnd"/>
      <w:r w:rsidRPr="00594C26">
        <w:rPr>
          <w:rFonts w:ascii="Times New Roman" w:hAnsi="Times New Roman"/>
          <w:color w:val="000000"/>
          <w:sz w:val="28"/>
          <w:szCs w:val="28"/>
        </w:rPr>
        <w:t xml:space="preserve"> (доска, </w:t>
      </w:r>
      <w:r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Pr="00594C26">
        <w:rPr>
          <w:rFonts w:ascii="Times New Roman" w:hAnsi="Times New Roman"/>
          <w:color w:val="000000"/>
          <w:sz w:val="28"/>
          <w:szCs w:val="28"/>
        </w:rPr>
        <w:t>).</w:t>
      </w:r>
    </w:p>
    <w:p w:rsidR="00594C26" w:rsidRDefault="00594C26" w:rsidP="00594C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1AB4" w:rsidRDefault="00D81AB4" w:rsidP="00A704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B28D6" w:rsidRPr="00321A77" w:rsidRDefault="00DB28D6" w:rsidP="00DB28D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B28D6" w:rsidRPr="00321A77" w:rsidRDefault="00DB28D6" w:rsidP="00DB28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594C26">
        <w:t xml:space="preserve"> </w:t>
      </w:r>
      <w:r w:rsidRPr="00DB28D6">
        <w:rPr>
          <w:rFonts w:ascii="Times New Roman" w:hAnsi="Times New Roman"/>
          <w:color w:val="000000"/>
          <w:sz w:val="28"/>
          <w:szCs w:val="28"/>
        </w:rPr>
        <w:t xml:space="preserve">Категория основных ограничений жизнедеятельности и система критериев экспертной диагностики в деятельности </w:t>
      </w:r>
      <w:proofErr w:type="spellStart"/>
      <w:r w:rsidRPr="00DB28D6">
        <w:rPr>
          <w:rFonts w:ascii="Times New Roman" w:hAnsi="Times New Roman"/>
          <w:color w:val="000000"/>
          <w:sz w:val="28"/>
          <w:szCs w:val="28"/>
        </w:rPr>
        <w:t>нейропсихолога</w:t>
      </w:r>
      <w:proofErr w:type="spellEnd"/>
    </w:p>
    <w:p w:rsidR="00DB28D6" w:rsidRPr="00321A77" w:rsidRDefault="00DB28D6" w:rsidP="00DB28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B28D6" w:rsidRPr="007B74EF" w:rsidRDefault="00DB28D6" w:rsidP="00DB28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п</w:t>
      </w:r>
      <w:r w:rsidRPr="00D81AB4">
        <w:rPr>
          <w:rFonts w:ascii="Times New Roman" w:hAnsi="Times New Roman"/>
          <w:color w:val="000000"/>
          <w:sz w:val="28"/>
          <w:szCs w:val="24"/>
        </w:rPr>
        <w:t>риобретение специальных профессиональных знаний о нейропсихологии в системе ВТЭ, ее прикладного значения её морфологических и функциональных детерминантах; о психическом и мозговым соотношениях; о становлении нейропсихологического направления в психологии и медицине; о влиянии нейропсихологическом факторе на развитие локальной мозговой патологии и патологии психической в ВТЭ</w:t>
      </w:r>
      <w:proofErr w:type="gramEnd"/>
    </w:p>
    <w:p w:rsidR="00DB28D6" w:rsidRPr="00321A77" w:rsidRDefault="00DB28D6" w:rsidP="00DB28D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DB28D6" w:rsidRPr="00321A77" w:rsidRDefault="00DB28D6" w:rsidP="00DB28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DB28D6">
        <w:rPr>
          <w:rFonts w:ascii="Times New Roman" w:hAnsi="Times New Roman"/>
          <w:color w:val="000000"/>
          <w:sz w:val="28"/>
          <w:szCs w:val="28"/>
        </w:rPr>
        <w:t xml:space="preserve">Классификации, используемые при осуществлении </w:t>
      </w:r>
      <w:proofErr w:type="gramStart"/>
      <w:r w:rsidRPr="00DB28D6">
        <w:rPr>
          <w:rFonts w:ascii="Times New Roman" w:hAnsi="Times New Roman"/>
          <w:color w:val="000000"/>
          <w:sz w:val="28"/>
          <w:szCs w:val="28"/>
        </w:rPr>
        <w:t>медико-социальной</w:t>
      </w:r>
      <w:proofErr w:type="gramEnd"/>
      <w:r w:rsidRPr="00DB28D6">
        <w:rPr>
          <w:rFonts w:ascii="Times New Roman" w:hAnsi="Times New Roman"/>
          <w:color w:val="000000"/>
          <w:sz w:val="28"/>
          <w:szCs w:val="28"/>
        </w:rPr>
        <w:t xml:space="preserve"> экспертизы граждан федеральными государственными учреждениями медико-социальной экспертизы, определяют основные виды нарушений функций организма человека, обусловленные заболеваниями, последствиями травм или дефектами, и степени их выраженности; основные категории жизнедеятельности человека и степени выраженности ограничений этих категорий.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28D6">
        <w:rPr>
          <w:rFonts w:ascii="Times New Roman" w:hAnsi="Times New Roman"/>
          <w:color w:val="000000"/>
          <w:sz w:val="28"/>
          <w:szCs w:val="28"/>
        </w:rPr>
        <w:t xml:space="preserve">Критерии, используемые при осуществлении </w:t>
      </w:r>
      <w:proofErr w:type="gramStart"/>
      <w:r w:rsidRPr="00DB28D6">
        <w:rPr>
          <w:rFonts w:ascii="Times New Roman" w:hAnsi="Times New Roman"/>
          <w:color w:val="000000"/>
          <w:sz w:val="28"/>
          <w:szCs w:val="28"/>
        </w:rPr>
        <w:t>медико-социальной</w:t>
      </w:r>
      <w:proofErr w:type="gramEnd"/>
      <w:r w:rsidRPr="00DB28D6">
        <w:rPr>
          <w:rFonts w:ascii="Times New Roman" w:hAnsi="Times New Roman"/>
          <w:color w:val="000000"/>
          <w:sz w:val="28"/>
          <w:szCs w:val="28"/>
        </w:rPr>
        <w:t xml:space="preserve"> экспертизы граждан федеральными государственными учреждениями медико-социальной экспертизы, определяют условия установления степени ограничения способности к трудовой деятельности и групп инвалидности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B28D6" w:rsidRPr="00321A77" w:rsidRDefault="00DB28D6" w:rsidP="00DB28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8D6" w:rsidRPr="00321A77" w:rsidRDefault="00DB28D6" w:rsidP="00DB28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Форма организации лекции:</w:t>
      </w:r>
      <w:r w:rsidRPr="00594C26">
        <w:t xml:space="preserve"> </w:t>
      </w:r>
      <w:r w:rsidRPr="00594C26">
        <w:rPr>
          <w:rFonts w:ascii="Times New Roman" w:hAnsi="Times New Roman"/>
          <w:color w:val="000000"/>
          <w:sz w:val="28"/>
          <w:szCs w:val="28"/>
        </w:rPr>
        <w:t>лекция-беседа</w:t>
      </w:r>
    </w:p>
    <w:p w:rsidR="00DB28D6" w:rsidRPr="00321A77" w:rsidRDefault="00DB28D6" w:rsidP="00DB28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594C26">
        <w:t xml:space="preserve"> </w:t>
      </w:r>
      <w:r w:rsidRPr="00594C26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объяснительно-иллюстративные, репродуктивные</w:t>
      </w:r>
    </w:p>
    <w:p w:rsidR="00DB28D6" w:rsidRPr="00321A77" w:rsidRDefault="00DB28D6" w:rsidP="00DB28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B28D6" w:rsidRPr="00594C26" w:rsidRDefault="00DB28D6" w:rsidP="00DB28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C2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594C26">
        <w:rPr>
          <w:rFonts w:ascii="Times New Roman" w:hAnsi="Times New Roman"/>
          <w:color w:val="000000"/>
          <w:sz w:val="28"/>
          <w:szCs w:val="28"/>
        </w:rPr>
        <w:t>Дидактическое</w:t>
      </w:r>
      <w:proofErr w:type="gramEnd"/>
      <w:r w:rsidRPr="00594C26">
        <w:rPr>
          <w:rFonts w:ascii="Times New Roman" w:hAnsi="Times New Roman"/>
          <w:color w:val="000000"/>
          <w:sz w:val="28"/>
          <w:szCs w:val="28"/>
        </w:rPr>
        <w:t xml:space="preserve"> (таблицы, схемы, плакаты, раздаточный материал и т.п.).</w:t>
      </w:r>
    </w:p>
    <w:p w:rsidR="00DB28D6" w:rsidRDefault="00DB28D6" w:rsidP="00DB28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C2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594C26">
        <w:rPr>
          <w:rFonts w:ascii="Times New Roman" w:hAnsi="Times New Roman"/>
          <w:color w:val="000000"/>
          <w:sz w:val="28"/>
          <w:szCs w:val="28"/>
        </w:rPr>
        <w:t>Материально-техническое</w:t>
      </w:r>
      <w:proofErr w:type="gramEnd"/>
      <w:r w:rsidRPr="00594C26">
        <w:rPr>
          <w:rFonts w:ascii="Times New Roman" w:hAnsi="Times New Roman"/>
          <w:color w:val="000000"/>
          <w:sz w:val="28"/>
          <w:szCs w:val="28"/>
        </w:rPr>
        <w:t xml:space="preserve"> (доска, </w:t>
      </w:r>
      <w:r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Pr="00594C26">
        <w:rPr>
          <w:rFonts w:ascii="Times New Roman" w:hAnsi="Times New Roman"/>
          <w:color w:val="000000"/>
          <w:sz w:val="28"/>
          <w:szCs w:val="28"/>
        </w:rPr>
        <w:t>).</w:t>
      </w:r>
    </w:p>
    <w:p w:rsidR="00DB28D6" w:rsidRDefault="00DB28D6" w:rsidP="00A704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81AB4" w:rsidRDefault="00D81AB4" w:rsidP="00A704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81AB4" w:rsidRDefault="00D81AB4" w:rsidP="00A704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81AB4" w:rsidRDefault="00D81AB4" w:rsidP="00A704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704A9" w:rsidRPr="00321A77" w:rsidRDefault="00A704A9" w:rsidP="00A704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2FE2">
        <w:rPr>
          <w:rFonts w:ascii="Times New Roman" w:hAnsi="Times New Roman"/>
          <w:color w:val="000000"/>
          <w:sz w:val="28"/>
          <w:szCs w:val="24"/>
        </w:rPr>
        <w:t>«</w:t>
      </w:r>
      <w:r w:rsidR="00D81AB4" w:rsidRPr="00D81AB4">
        <w:rPr>
          <w:rFonts w:ascii="Times New Roman" w:hAnsi="Times New Roman"/>
          <w:color w:val="000000"/>
          <w:sz w:val="28"/>
          <w:szCs w:val="24"/>
        </w:rPr>
        <w:t>Нейропсихологическая диагностика и экспертиза психических расстройств</w:t>
      </w:r>
      <w:r w:rsidRPr="00AC2FE2">
        <w:rPr>
          <w:rFonts w:ascii="Times New Roman" w:hAnsi="Times New Roman"/>
          <w:color w:val="000000"/>
          <w:sz w:val="28"/>
          <w:szCs w:val="24"/>
        </w:rPr>
        <w:t>»</w:t>
      </w:r>
    </w:p>
    <w:p w:rsidR="00A704A9" w:rsidRDefault="00A704A9" w:rsidP="00A704A9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DB28D6" w:rsidRPr="00321A77" w:rsidRDefault="00DB28D6" w:rsidP="00DB28D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DB28D6" w:rsidRDefault="00DB28D6" w:rsidP="00DB28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594C26">
        <w:t xml:space="preserve"> </w:t>
      </w:r>
      <w:r w:rsidRPr="00DB28D6">
        <w:rPr>
          <w:rFonts w:ascii="Times New Roman" w:hAnsi="Times New Roman"/>
          <w:color w:val="000000"/>
          <w:sz w:val="28"/>
          <w:szCs w:val="28"/>
        </w:rPr>
        <w:t>Диагностическая оценка дефекта психической деятельности с помощью нейропсихологических методов (олигофрения, аутизм, шизофрения)</w:t>
      </w:r>
    </w:p>
    <w:p w:rsidR="00DB28D6" w:rsidRDefault="00DB28D6" w:rsidP="00DB28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8D6" w:rsidRPr="007B74EF" w:rsidRDefault="00DB28D6" w:rsidP="00DB28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п</w:t>
      </w:r>
      <w:r w:rsidRPr="00D81AB4">
        <w:rPr>
          <w:rFonts w:ascii="Times New Roman" w:hAnsi="Times New Roman"/>
          <w:color w:val="000000"/>
          <w:sz w:val="28"/>
          <w:szCs w:val="24"/>
        </w:rPr>
        <w:t>риобретение специальных профессиональных знаний о нейропсихологии в системе ВТЭ, ее прикладного значения её морфологических и функциональных детерминантах; о психическом и мозговым соотношениях; о становлении нейропсихологического направления в психологии и медицине; о влиянии нейропсихологическом факторе на развитие локальной мозговой патологии и патологии психической в ВТЭ</w:t>
      </w:r>
      <w:proofErr w:type="gramEnd"/>
    </w:p>
    <w:p w:rsidR="00DB28D6" w:rsidRPr="00321A77" w:rsidRDefault="00DB28D6" w:rsidP="00DB28D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DB28D6" w:rsidRPr="00321A77" w:rsidRDefault="00DB28D6" w:rsidP="00DB28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453DF" w:rsidRPr="003453DF">
        <w:rPr>
          <w:rFonts w:ascii="Times New Roman" w:hAnsi="Times New Roman"/>
          <w:color w:val="000000"/>
          <w:sz w:val="28"/>
          <w:szCs w:val="28"/>
        </w:rPr>
        <w:t>Особенности нейропсихологической диагностики и экспертизы при нарушениях психологического развития.</w:t>
      </w:r>
      <w:r w:rsidR="003453DF">
        <w:rPr>
          <w:rFonts w:ascii="Times New Roman" w:hAnsi="Times New Roman"/>
          <w:color w:val="000000"/>
          <w:sz w:val="28"/>
          <w:szCs w:val="28"/>
        </w:rPr>
        <w:t xml:space="preserve"> Основные нейропсихологические корреляты и нейрофизиологические параметры при интеллектуальной недостаточности, аутизме. Нейропсихология шизофрении. Диагностические методы и возможности формирования прогноза заболевания на основе нейропсихологической диагностики.</w:t>
      </w:r>
    </w:p>
    <w:p w:rsidR="00DB28D6" w:rsidRPr="00321A77" w:rsidRDefault="00DB28D6" w:rsidP="00DB28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8D6" w:rsidRPr="00321A77" w:rsidRDefault="00DB28D6" w:rsidP="00DB28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594C26">
        <w:t xml:space="preserve"> </w:t>
      </w:r>
      <w:r w:rsidRPr="00594C26">
        <w:rPr>
          <w:rFonts w:ascii="Times New Roman" w:hAnsi="Times New Roman"/>
          <w:color w:val="000000"/>
          <w:sz w:val="28"/>
          <w:szCs w:val="28"/>
        </w:rPr>
        <w:t>лекция-беседа</w:t>
      </w:r>
    </w:p>
    <w:p w:rsidR="00DB28D6" w:rsidRPr="00321A77" w:rsidRDefault="00DB28D6" w:rsidP="00DB28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594C26">
        <w:t xml:space="preserve"> </w:t>
      </w:r>
      <w:r w:rsidRPr="00594C26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объяснительно-иллюстративные, репродуктивные</w:t>
      </w:r>
    </w:p>
    <w:p w:rsidR="00DB28D6" w:rsidRPr="00321A77" w:rsidRDefault="00DB28D6" w:rsidP="00DB28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B28D6" w:rsidRPr="00594C26" w:rsidRDefault="00DB28D6" w:rsidP="00DB28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C2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594C26">
        <w:rPr>
          <w:rFonts w:ascii="Times New Roman" w:hAnsi="Times New Roman"/>
          <w:color w:val="000000"/>
          <w:sz w:val="28"/>
          <w:szCs w:val="28"/>
        </w:rPr>
        <w:t>Дидактическое</w:t>
      </w:r>
      <w:proofErr w:type="gramEnd"/>
      <w:r w:rsidRPr="00594C26">
        <w:rPr>
          <w:rFonts w:ascii="Times New Roman" w:hAnsi="Times New Roman"/>
          <w:color w:val="000000"/>
          <w:sz w:val="28"/>
          <w:szCs w:val="28"/>
        </w:rPr>
        <w:t xml:space="preserve"> (таблицы, схемы, плакаты, раздаточный материал и т.п.).</w:t>
      </w:r>
    </w:p>
    <w:p w:rsidR="00DB28D6" w:rsidRDefault="00DB28D6" w:rsidP="00DB28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C2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594C26">
        <w:rPr>
          <w:rFonts w:ascii="Times New Roman" w:hAnsi="Times New Roman"/>
          <w:color w:val="000000"/>
          <w:sz w:val="28"/>
          <w:szCs w:val="28"/>
        </w:rPr>
        <w:t>Материально-техническое</w:t>
      </w:r>
      <w:proofErr w:type="gramEnd"/>
      <w:r w:rsidRPr="00594C26">
        <w:rPr>
          <w:rFonts w:ascii="Times New Roman" w:hAnsi="Times New Roman"/>
          <w:color w:val="000000"/>
          <w:sz w:val="28"/>
          <w:szCs w:val="28"/>
        </w:rPr>
        <w:t xml:space="preserve"> (доска, </w:t>
      </w:r>
      <w:r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Pr="00594C26">
        <w:rPr>
          <w:rFonts w:ascii="Times New Roman" w:hAnsi="Times New Roman"/>
          <w:color w:val="000000"/>
          <w:sz w:val="28"/>
          <w:szCs w:val="28"/>
        </w:rPr>
        <w:t>).</w:t>
      </w:r>
    </w:p>
    <w:p w:rsidR="006C3D66" w:rsidRDefault="006C3D6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6833" w:rsidRDefault="0006683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6662" w:rsidRPr="00321A77" w:rsidRDefault="00F16662" w:rsidP="00F1666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16662" w:rsidRDefault="00F16662" w:rsidP="00F166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594C26">
        <w:t xml:space="preserve"> </w:t>
      </w:r>
      <w:r w:rsidRPr="00F16662">
        <w:rPr>
          <w:rFonts w:ascii="Times New Roman" w:hAnsi="Times New Roman"/>
          <w:color w:val="000000"/>
          <w:sz w:val="28"/>
          <w:szCs w:val="28"/>
        </w:rPr>
        <w:t>Диагностическая оценка дефекта психической деятельности с помощью нейропсихологических методов (деменция, аффективные расстройства)</w:t>
      </w:r>
    </w:p>
    <w:p w:rsidR="00F16662" w:rsidRDefault="00F16662" w:rsidP="00F166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6662" w:rsidRPr="007B74EF" w:rsidRDefault="00F16662" w:rsidP="00F166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п</w:t>
      </w:r>
      <w:r w:rsidRPr="00D81AB4">
        <w:rPr>
          <w:rFonts w:ascii="Times New Roman" w:hAnsi="Times New Roman"/>
          <w:color w:val="000000"/>
          <w:sz w:val="28"/>
          <w:szCs w:val="24"/>
        </w:rPr>
        <w:t xml:space="preserve">риобретение специальных профессиональных знаний о нейропсихологии в системе ВТЭ, ее прикладного значения её морфологических и функциональных детерминантах; о психическом и мозговым соотношениях; о </w:t>
      </w:r>
      <w:r w:rsidRPr="00D81AB4">
        <w:rPr>
          <w:rFonts w:ascii="Times New Roman" w:hAnsi="Times New Roman"/>
          <w:color w:val="000000"/>
          <w:sz w:val="28"/>
          <w:szCs w:val="24"/>
        </w:rPr>
        <w:lastRenderedPageBreak/>
        <w:t>становлении нейропсихологического направления в психологии и медицине; о влиянии нейропсихологическом факторе на развитие локальной мозговой патологии и патологии психической в ВТЭ</w:t>
      </w:r>
      <w:proofErr w:type="gramEnd"/>
    </w:p>
    <w:p w:rsidR="00F16662" w:rsidRPr="00321A77" w:rsidRDefault="00F16662" w:rsidP="00F1666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F16662" w:rsidRPr="00321A77" w:rsidRDefault="00F16662" w:rsidP="00F166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453DF">
        <w:rPr>
          <w:rFonts w:ascii="Times New Roman" w:hAnsi="Times New Roman"/>
          <w:color w:val="000000"/>
          <w:sz w:val="28"/>
          <w:szCs w:val="28"/>
        </w:rPr>
        <w:t xml:space="preserve">Особенности нейропсихологической диагностики и экспертизы при нарушениях </w:t>
      </w:r>
      <w:r>
        <w:rPr>
          <w:rFonts w:ascii="Times New Roman" w:hAnsi="Times New Roman"/>
          <w:color w:val="000000"/>
          <w:sz w:val="28"/>
          <w:szCs w:val="28"/>
        </w:rPr>
        <w:t>синдроме деменции</w:t>
      </w:r>
      <w:r w:rsidRPr="003453D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Основные нейропсихологические корреляты и нейрофизиологические параметры при </w:t>
      </w:r>
      <w:r>
        <w:rPr>
          <w:rFonts w:ascii="Times New Roman" w:hAnsi="Times New Roman"/>
          <w:color w:val="000000"/>
          <w:sz w:val="28"/>
          <w:szCs w:val="28"/>
        </w:rPr>
        <w:t>болезни Альцгеймера, Пика, Паркинсона</w:t>
      </w:r>
      <w:r>
        <w:rPr>
          <w:rFonts w:ascii="Times New Roman" w:hAnsi="Times New Roman"/>
          <w:color w:val="000000"/>
          <w:sz w:val="28"/>
          <w:szCs w:val="28"/>
        </w:rPr>
        <w:t xml:space="preserve">. Нейропсихология </w:t>
      </w:r>
      <w:r>
        <w:rPr>
          <w:rFonts w:ascii="Times New Roman" w:hAnsi="Times New Roman"/>
          <w:color w:val="000000"/>
          <w:sz w:val="28"/>
          <w:szCs w:val="28"/>
        </w:rPr>
        <w:t>аффективных расстройств</w:t>
      </w:r>
      <w:r>
        <w:rPr>
          <w:rFonts w:ascii="Times New Roman" w:hAnsi="Times New Roman"/>
          <w:color w:val="000000"/>
          <w:sz w:val="28"/>
          <w:szCs w:val="28"/>
        </w:rPr>
        <w:t>. Диагностические методы и возможности формирования прогноза заболевания на основе нейропсихологической диагностики.</w:t>
      </w:r>
    </w:p>
    <w:p w:rsidR="00F16662" w:rsidRPr="00321A77" w:rsidRDefault="00F16662" w:rsidP="00F166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6662" w:rsidRPr="00321A77" w:rsidRDefault="00F16662" w:rsidP="00F166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594C26">
        <w:t xml:space="preserve"> </w:t>
      </w:r>
      <w:r w:rsidRPr="00594C26">
        <w:rPr>
          <w:rFonts w:ascii="Times New Roman" w:hAnsi="Times New Roman"/>
          <w:color w:val="000000"/>
          <w:sz w:val="28"/>
          <w:szCs w:val="28"/>
        </w:rPr>
        <w:t>лекция-беседа</w:t>
      </w:r>
    </w:p>
    <w:p w:rsidR="00F16662" w:rsidRPr="00321A77" w:rsidRDefault="00F16662" w:rsidP="00F166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594C26">
        <w:t xml:space="preserve"> </w:t>
      </w:r>
      <w:r w:rsidRPr="00594C26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объяснительно-иллюстративные, репродуктивные</w:t>
      </w:r>
    </w:p>
    <w:p w:rsidR="00F16662" w:rsidRPr="00321A77" w:rsidRDefault="00F16662" w:rsidP="00F166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16662" w:rsidRPr="00594C26" w:rsidRDefault="00F16662" w:rsidP="00F166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C2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594C26">
        <w:rPr>
          <w:rFonts w:ascii="Times New Roman" w:hAnsi="Times New Roman"/>
          <w:color w:val="000000"/>
          <w:sz w:val="28"/>
          <w:szCs w:val="28"/>
        </w:rPr>
        <w:t>Дидактическое</w:t>
      </w:r>
      <w:proofErr w:type="gramEnd"/>
      <w:r w:rsidRPr="00594C26">
        <w:rPr>
          <w:rFonts w:ascii="Times New Roman" w:hAnsi="Times New Roman"/>
          <w:color w:val="000000"/>
          <w:sz w:val="28"/>
          <w:szCs w:val="28"/>
        </w:rPr>
        <w:t xml:space="preserve"> (таблицы, схемы, плакаты, раздаточный материал и т.п.).</w:t>
      </w:r>
    </w:p>
    <w:p w:rsidR="00F16662" w:rsidRDefault="00F16662" w:rsidP="00F166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C2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594C26">
        <w:rPr>
          <w:rFonts w:ascii="Times New Roman" w:hAnsi="Times New Roman"/>
          <w:color w:val="000000"/>
          <w:sz w:val="28"/>
          <w:szCs w:val="28"/>
        </w:rPr>
        <w:t>Материально-техническое</w:t>
      </w:r>
      <w:proofErr w:type="gramEnd"/>
      <w:r w:rsidRPr="00594C26">
        <w:rPr>
          <w:rFonts w:ascii="Times New Roman" w:hAnsi="Times New Roman"/>
          <w:color w:val="000000"/>
          <w:sz w:val="28"/>
          <w:szCs w:val="28"/>
        </w:rPr>
        <w:t xml:space="preserve"> (доска, </w:t>
      </w:r>
      <w:r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Pr="00594C26">
        <w:rPr>
          <w:rFonts w:ascii="Times New Roman" w:hAnsi="Times New Roman"/>
          <w:color w:val="000000"/>
          <w:sz w:val="28"/>
          <w:szCs w:val="28"/>
        </w:rPr>
        <w:t>).</w:t>
      </w:r>
    </w:p>
    <w:p w:rsidR="00F16662" w:rsidRDefault="00F166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D25D9" w:rsidRDefault="007D25D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C3D66" w:rsidRDefault="006C3D6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066B63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066B63" w:rsidRPr="00066B63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321A77" w:rsidRDefault="002B5FA7" w:rsidP="00230999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30999" w:rsidRPr="00230999">
        <w:rPr>
          <w:rFonts w:ascii="Times New Roman" w:hAnsi="Times New Roman"/>
          <w:color w:val="000000"/>
          <w:sz w:val="32"/>
          <w:szCs w:val="28"/>
        </w:rPr>
        <w:t>«</w:t>
      </w:r>
      <w:r w:rsidR="008A7BE5" w:rsidRPr="008A7BE5">
        <w:rPr>
          <w:rFonts w:ascii="Times New Roman" w:hAnsi="Times New Roman"/>
          <w:color w:val="000000"/>
          <w:sz w:val="28"/>
          <w:szCs w:val="24"/>
        </w:rPr>
        <w:t>Нейропсихологическая диагностика и экспертиза органических повреждений головного мозга</w:t>
      </w:r>
      <w:r w:rsidR="00230999" w:rsidRPr="00230999">
        <w:rPr>
          <w:rFonts w:ascii="Times New Roman" w:hAnsi="Times New Roman"/>
          <w:color w:val="000000"/>
          <w:sz w:val="28"/>
          <w:szCs w:val="24"/>
        </w:rPr>
        <w:t>»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A7BE5" w:rsidRDefault="008A7BE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0999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</w:p>
    <w:p w:rsidR="008D42A3" w:rsidRPr="00321A77" w:rsidRDefault="008A7BE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8A7BE5">
        <w:rPr>
          <w:rFonts w:ascii="Times New Roman" w:hAnsi="Times New Roman"/>
          <w:color w:val="000000"/>
          <w:sz w:val="28"/>
          <w:szCs w:val="24"/>
        </w:rPr>
        <w:t xml:space="preserve">Цели и задачи </w:t>
      </w:r>
      <w:proofErr w:type="spellStart"/>
      <w:r w:rsidRPr="008A7BE5">
        <w:rPr>
          <w:rFonts w:ascii="Times New Roman" w:hAnsi="Times New Roman"/>
          <w:color w:val="000000"/>
          <w:sz w:val="28"/>
          <w:szCs w:val="24"/>
        </w:rPr>
        <w:t>нейропсихолога</w:t>
      </w:r>
      <w:proofErr w:type="spellEnd"/>
      <w:r w:rsidRPr="008A7BE5">
        <w:rPr>
          <w:rFonts w:ascii="Times New Roman" w:hAnsi="Times New Roman"/>
          <w:color w:val="000000"/>
          <w:sz w:val="28"/>
          <w:szCs w:val="24"/>
        </w:rPr>
        <w:t xml:space="preserve"> в системе ВТЭ</w:t>
      </w:r>
    </w:p>
    <w:p w:rsidR="008D42A3" w:rsidRDefault="008D42A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D42A3" w:rsidRPr="008D42A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749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7BE5" w:rsidRPr="008A7BE5">
        <w:rPr>
          <w:rFonts w:ascii="Times New Roman" w:hAnsi="Times New Roman"/>
          <w:color w:val="000000"/>
          <w:sz w:val="28"/>
          <w:szCs w:val="28"/>
        </w:rPr>
        <w:t>сформировать представление о роли нейропсихологии в системе врачебно-трудовой экспертизы; научить применять нейропсихологические методы в целях диагностики и экспертизы нарушенных высших психических функций при различной патологии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774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774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7749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D66D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="007749CD"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</w:t>
            </w:r>
            <w:proofErr w:type="gramEnd"/>
            <w:r w:rsidR="007749CD"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стный опрос</w:t>
            </w:r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0640F" w:rsidRPr="00834D7E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ление</w:t>
            </w:r>
            <w:r w:rsidR="0075623B"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="007749CD"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 w:rsidR="0075623B"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:rsidR="007749CD" w:rsidRPr="00834D7E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7749CD" w:rsidRPr="00834D7E" w:rsidRDefault="007749CD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Вопросы для рассмотрения:</w:t>
            </w:r>
          </w:p>
          <w:p w:rsidR="008A7BE5" w:rsidRPr="008F7D6B" w:rsidRDefault="008A7BE5" w:rsidP="008A7B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D6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8F7D6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Цели нейропсихологии в системе ВТЭ</w:t>
            </w:r>
          </w:p>
          <w:p w:rsidR="008A7BE5" w:rsidRPr="008F7D6B" w:rsidRDefault="008A7BE5" w:rsidP="008A7B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D6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8F7D6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Задачи нейропсихологической диагностики в экспертной практике</w:t>
            </w:r>
          </w:p>
          <w:p w:rsidR="008A7BE5" w:rsidRPr="008F7D6B" w:rsidRDefault="008A7BE5" w:rsidP="008A7B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D6B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8F7D6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Методический инструментарий, применяющийся при нейропсихологической диагностике в рамках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медикосоциальной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психолого-психиатрической экспертизе.</w:t>
            </w:r>
          </w:p>
          <w:p w:rsidR="008A7BE5" w:rsidRDefault="008A7BE5" w:rsidP="008A7B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D6B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8F7D6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Нейровизуализационные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методы исследования как дополнительные применительно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исследования психических расстройств и органических поражений головного мозга.</w:t>
            </w:r>
          </w:p>
          <w:p w:rsidR="0075623B" w:rsidRPr="00321A77" w:rsidRDefault="0075623B" w:rsidP="007749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7749CD"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proofErr w:type="spellStart"/>
            <w:r w:rsidR="007749CD"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="007749CD"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834D7E" w:rsidRDefault="0075623B" w:rsidP="00834D7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 w:rsidR="002D1AA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D1AA2" w:rsidRPr="002D1AA2" w:rsidRDefault="002D1AA2" w:rsidP="002D1AA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таблицы, схемы).</w:t>
      </w:r>
    </w:p>
    <w:p w:rsidR="002D1AA2" w:rsidRDefault="002D1AA2" w:rsidP="002D1A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2D1AA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D1AA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CF5FBC" w:rsidRDefault="00CF5FBC" w:rsidP="002D1A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5FBC" w:rsidRDefault="00CF5FBC" w:rsidP="00CF5F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2F63A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F5FBC" w:rsidRDefault="008A7BE5" w:rsidP="00CF5F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A7BE5">
        <w:rPr>
          <w:rFonts w:ascii="Times New Roman" w:hAnsi="Times New Roman"/>
          <w:color w:val="000000"/>
          <w:sz w:val="28"/>
          <w:szCs w:val="24"/>
        </w:rPr>
        <w:t xml:space="preserve">Классификация основных ограничений жизнедеятельности и система критериев экспертной диагностики в деятельности </w:t>
      </w:r>
      <w:proofErr w:type="spellStart"/>
      <w:r w:rsidRPr="008A7BE5">
        <w:rPr>
          <w:rFonts w:ascii="Times New Roman" w:hAnsi="Times New Roman"/>
          <w:color w:val="000000"/>
          <w:sz w:val="28"/>
          <w:szCs w:val="24"/>
        </w:rPr>
        <w:t>нейропсихолога</w:t>
      </w:r>
      <w:proofErr w:type="spellEnd"/>
    </w:p>
    <w:p w:rsidR="008A7BE5" w:rsidRDefault="008A7BE5" w:rsidP="00CF5F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5FBC" w:rsidRPr="00321A77" w:rsidRDefault="00CF5FBC" w:rsidP="00CF5F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D42A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CF5FBC" w:rsidRPr="00321A77" w:rsidRDefault="00CF5FBC" w:rsidP="00CF5F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F5FBC" w:rsidRPr="00321A77" w:rsidRDefault="00CF5FBC" w:rsidP="00CF5F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749CD">
        <w:rPr>
          <w:rFonts w:ascii="Times New Roman" w:hAnsi="Times New Roman"/>
          <w:color w:val="000000"/>
          <w:sz w:val="28"/>
          <w:szCs w:val="28"/>
        </w:rPr>
        <w:t>сформировать у студентов представление о мозговой организации психических процессов, их уровневой организации, структуре, связи с определенными системами головного мозга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F5FBC" w:rsidRPr="00321A77" w:rsidRDefault="00CF5FBC" w:rsidP="00CF5F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CF5FBC" w:rsidRPr="00321A77" w:rsidRDefault="00CF5FBC" w:rsidP="00CF5F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BC" w:rsidRPr="00321A77" w:rsidRDefault="00CF5FBC" w:rsidP="00CF5F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F5FBC" w:rsidRPr="00321A77" w:rsidRDefault="00CF5FBC" w:rsidP="00CF5F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F5FBC" w:rsidRPr="00321A77" w:rsidRDefault="00CF5FBC" w:rsidP="00CF5FB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F5FBC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FBC" w:rsidRPr="00321A77" w:rsidRDefault="00CF5FBC" w:rsidP="00467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F5FBC" w:rsidRPr="00321A77" w:rsidRDefault="00CF5FBC" w:rsidP="00467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FBC" w:rsidRPr="00321A77" w:rsidRDefault="00CF5FBC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F5FBC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BC" w:rsidRPr="00321A77" w:rsidRDefault="00CF5FBC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F5FBC" w:rsidRPr="00321A77" w:rsidRDefault="00CF5FBC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F5FBC" w:rsidRPr="00321A77" w:rsidRDefault="00CF5FBC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FBC" w:rsidRPr="00321A77" w:rsidRDefault="00CF5FBC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F5FBC" w:rsidRPr="00321A77" w:rsidRDefault="00CF5FBC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F5FBC" w:rsidRPr="00321A77" w:rsidRDefault="00CF5FBC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F5FBC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FBC" w:rsidRPr="00321A77" w:rsidRDefault="00CF5FBC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FBC" w:rsidRPr="00321A77" w:rsidRDefault="00CF5FBC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D66D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</w:t>
            </w:r>
            <w:proofErr w:type="gramEnd"/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стный опрос).</w:t>
            </w:r>
          </w:p>
        </w:tc>
      </w:tr>
      <w:tr w:rsidR="00CF5FBC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FBC" w:rsidRPr="00321A77" w:rsidRDefault="00CF5FBC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FBC" w:rsidRPr="00321A77" w:rsidRDefault="00CF5FBC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F5FBC" w:rsidRPr="00834D7E" w:rsidRDefault="00CF5FBC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ление теоретического материала 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опрос).</w:t>
            </w:r>
          </w:p>
          <w:p w:rsidR="00CF5FBC" w:rsidRPr="00834D7E" w:rsidRDefault="00CF5FBC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CF5FBC" w:rsidRPr="00834D7E" w:rsidRDefault="00CF5FBC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8A7BE5" w:rsidRPr="008A7BE5" w:rsidRDefault="008A7BE5" w:rsidP="008A7B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A7BE5">
              <w:rPr>
                <w:rFonts w:ascii="Times New Roman" w:hAnsi="Times New Roman"/>
                <w:color w:val="000000"/>
                <w:sz w:val="24"/>
                <w:szCs w:val="28"/>
              </w:rPr>
              <w:t>1.</w:t>
            </w:r>
            <w:r w:rsidRPr="008A7BE5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Основные сферы жизнедеятельности человека</w:t>
            </w:r>
          </w:p>
          <w:p w:rsidR="008A7BE5" w:rsidRPr="008A7BE5" w:rsidRDefault="008A7BE5" w:rsidP="008A7B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A7BE5">
              <w:rPr>
                <w:rFonts w:ascii="Times New Roman" w:hAnsi="Times New Roman"/>
                <w:color w:val="000000"/>
                <w:sz w:val="24"/>
                <w:szCs w:val="28"/>
              </w:rPr>
              <w:t>2.</w:t>
            </w:r>
            <w:r w:rsidRPr="008A7BE5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 xml:space="preserve">Ограничения категорий жизнедеятельности. </w:t>
            </w:r>
          </w:p>
          <w:p w:rsidR="008A7BE5" w:rsidRPr="008A7BE5" w:rsidRDefault="008A7BE5" w:rsidP="008A7B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A7BE5">
              <w:rPr>
                <w:rFonts w:ascii="Times New Roman" w:hAnsi="Times New Roman"/>
                <w:color w:val="000000"/>
                <w:sz w:val="24"/>
                <w:szCs w:val="28"/>
              </w:rPr>
              <w:t>3.</w:t>
            </w:r>
            <w:r w:rsidRPr="008A7BE5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Определение степени выраженности нарушений ВПФ</w:t>
            </w:r>
          </w:p>
          <w:p w:rsidR="008A7BE5" w:rsidRDefault="008A7BE5" w:rsidP="008A7B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A7BE5">
              <w:rPr>
                <w:rFonts w:ascii="Times New Roman" w:hAnsi="Times New Roman"/>
                <w:color w:val="000000"/>
                <w:sz w:val="24"/>
                <w:szCs w:val="28"/>
              </w:rPr>
              <w:t>4.</w:t>
            </w:r>
            <w:r w:rsidRPr="008A7BE5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Понятие первичного и вторичного дефекта.</w:t>
            </w:r>
          </w:p>
          <w:p w:rsidR="00CF5FBC" w:rsidRPr="00321A77" w:rsidRDefault="00CF5FBC" w:rsidP="008A7B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больного).</w:t>
            </w:r>
          </w:p>
        </w:tc>
      </w:tr>
      <w:tr w:rsidR="00CF5FBC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FBC" w:rsidRPr="00321A77" w:rsidRDefault="00CF5FBC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FBC" w:rsidRPr="00321A77" w:rsidRDefault="00CF5FBC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F5FBC" w:rsidRPr="00321A77" w:rsidRDefault="00CF5FBC" w:rsidP="004671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F5FBC" w:rsidRPr="00834D7E" w:rsidRDefault="00CF5FBC" w:rsidP="004671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CF5FBC" w:rsidRPr="00321A77" w:rsidRDefault="00CF5FBC" w:rsidP="00CF5FB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F5FBC" w:rsidRPr="00321A77" w:rsidRDefault="00CF5FBC" w:rsidP="00CF5F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F5FBC" w:rsidRPr="00321A77" w:rsidRDefault="00CF5FBC" w:rsidP="00CF5F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F5FBC" w:rsidRPr="002D1AA2" w:rsidRDefault="00CF5FBC" w:rsidP="00CF5FB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таблицы, схемы).</w:t>
      </w:r>
    </w:p>
    <w:p w:rsidR="00CF5FBC" w:rsidRPr="002D1AA2" w:rsidRDefault="00CF5FBC" w:rsidP="00CF5F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2D1AA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D1AA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CF5FBC" w:rsidRDefault="00CF5FBC" w:rsidP="002D1A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145AF" w:rsidRDefault="008A7BE5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A7BE5">
        <w:rPr>
          <w:rFonts w:ascii="Times New Roman" w:hAnsi="Times New Roman"/>
          <w:color w:val="000000"/>
          <w:sz w:val="28"/>
          <w:szCs w:val="24"/>
        </w:rPr>
        <w:t>Нейропсихологическое исследование пациентов с деменцией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D42A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749CD">
        <w:rPr>
          <w:rFonts w:ascii="Times New Roman" w:hAnsi="Times New Roman"/>
          <w:color w:val="000000"/>
          <w:sz w:val="28"/>
          <w:szCs w:val="28"/>
        </w:rPr>
        <w:t>сформировать у студентов представление о мозговой организации психических процессов, их уровневой организации, структуре, связи с определенными системами головного мозга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145AF" w:rsidRPr="00321A77" w:rsidRDefault="009145AF" w:rsidP="00467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D66D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</w:t>
            </w:r>
            <w:proofErr w:type="gramEnd"/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стный опрос).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ление теоретического материала 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опрос).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8A7BE5" w:rsidRPr="00EA2AE4" w:rsidRDefault="008A7BE5" w:rsidP="008A7B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AE4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EA2AE4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Нейропсихологическая диагностика и реабилитация в условиях  психиатрического стационара.</w:t>
            </w:r>
          </w:p>
          <w:p w:rsidR="008A7BE5" w:rsidRPr="00EA2AE4" w:rsidRDefault="008A7BE5" w:rsidP="008A7B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AE4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EA2AE4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Опросники и шкалы, применяющиеся для диагностики очаговых поражений головного мозга и психических расстройств (нейропсихологические аспекты).</w:t>
            </w:r>
          </w:p>
          <w:p w:rsidR="008A7BE5" w:rsidRDefault="008A7BE5" w:rsidP="008A7B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AE4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EA2AE4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исследование структуры нарушений ВПФ у психически больных людей с последующим написанием заключения по материалам ЭПИ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больного).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145AF" w:rsidRPr="00321A77" w:rsidRDefault="009145AF" w:rsidP="004671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145AF" w:rsidRPr="00834D7E" w:rsidRDefault="009145AF" w:rsidP="004671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145AF" w:rsidRPr="002D1AA2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таблицы, схемы).</w:t>
      </w:r>
    </w:p>
    <w:p w:rsidR="009145AF" w:rsidRPr="002D1AA2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2D1AA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D1AA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9145AF" w:rsidRDefault="009145AF" w:rsidP="002D1A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7BE5" w:rsidRDefault="008A7BE5" w:rsidP="002D1A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145AF" w:rsidRDefault="008A7BE5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A7BE5">
        <w:rPr>
          <w:rFonts w:ascii="Times New Roman" w:hAnsi="Times New Roman"/>
          <w:color w:val="000000"/>
          <w:sz w:val="28"/>
          <w:szCs w:val="24"/>
        </w:rPr>
        <w:t>Нейропсихологическое исследование пациентов с ЧМТ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D42A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749CD">
        <w:rPr>
          <w:rFonts w:ascii="Times New Roman" w:hAnsi="Times New Roman"/>
          <w:color w:val="000000"/>
          <w:sz w:val="28"/>
          <w:szCs w:val="28"/>
        </w:rPr>
        <w:t>сформировать у студентов представление о мозговой организации психических процессов, их уровневой организации, структуре, связи с определенными системами головного мозга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145AF" w:rsidRPr="00321A77" w:rsidRDefault="009145AF" w:rsidP="00467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D66D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</w:t>
            </w:r>
            <w:proofErr w:type="gramEnd"/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стный опрос).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ление теоретического материала 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опрос).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8A7BE5" w:rsidRPr="008A7BE5" w:rsidRDefault="008A7BE5" w:rsidP="008A7B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A7BE5">
              <w:rPr>
                <w:rFonts w:ascii="Times New Roman" w:hAnsi="Times New Roman"/>
                <w:color w:val="000000"/>
                <w:sz w:val="24"/>
                <w:szCs w:val="28"/>
              </w:rPr>
              <w:t>1. Нейропсихологическая диагностика и реабилитация в условиях  психиатрического стационара.</w:t>
            </w:r>
          </w:p>
          <w:p w:rsidR="008A7BE5" w:rsidRPr="008A7BE5" w:rsidRDefault="008A7BE5" w:rsidP="008A7B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A7BE5">
              <w:rPr>
                <w:rFonts w:ascii="Times New Roman" w:hAnsi="Times New Roman"/>
                <w:color w:val="000000"/>
                <w:sz w:val="24"/>
                <w:szCs w:val="28"/>
              </w:rPr>
              <w:t>2. Опросники и шкалы, применяющиеся для психических расстройств (нейропсихологические аспекты).</w:t>
            </w:r>
          </w:p>
          <w:p w:rsidR="008A7BE5" w:rsidRDefault="008A7BE5" w:rsidP="008A7B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A7BE5">
              <w:rPr>
                <w:rFonts w:ascii="Times New Roman" w:hAnsi="Times New Roman"/>
                <w:color w:val="000000"/>
                <w:sz w:val="24"/>
                <w:szCs w:val="28"/>
              </w:rPr>
              <w:t>3. Самостоятельное исследование структуры нарушений ВПФ у психически больных людей с последующим написанием заключения по материалам ЭПИ.</w:t>
            </w:r>
          </w:p>
          <w:p w:rsidR="009145AF" w:rsidRPr="00321A77" w:rsidRDefault="009145AF" w:rsidP="008A7B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больного).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145AF" w:rsidRPr="00321A77" w:rsidRDefault="009145AF" w:rsidP="004671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145AF" w:rsidRPr="00834D7E" w:rsidRDefault="009145AF" w:rsidP="004671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145AF" w:rsidRPr="002D1AA2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таблицы, схемы).</w:t>
      </w:r>
    </w:p>
    <w:p w:rsidR="009145AF" w:rsidRPr="002D1AA2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2D1AA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D1AA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9145AF" w:rsidRDefault="009145AF" w:rsidP="002D1A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45AF" w:rsidRPr="00321A77" w:rsidRDefault="009145AF" w:rsidP="009145AF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30999">
        <w:rPr>
          <w:rFonts w:ascii="Times New Roman" w:hAnsi="Times New Roman"/>
          <w:color w:val="000000"/>
          <w:sz w:val="32"/>
          <w:szCs w:val="28"/>
        </w:rPr>
        <w:t>«</w:t>
      </w:r>
      <w:r w:rsidR="008A7BE5" w:rsidRPr="008A7BE5">
        <w:rPr>
          <w:rFonts w:ascii="Times New Roman" w:hAnsi="Times New Roman"/>
          <w:color w:val="000000"/>
          <w:sz w:val="28"/>
          <w:szCs w:val="24"/>
        </w:rPr>
        <w:t>Нейропсихологическая диагностика и экспертиза психических расстройств</w:t>
      </w:r>
      <w:r w:rsidRPr="00230999">
        <w:rPr>
          <w:rFonts w:ascii="Times New Roman" w:hAnsi="Times New Roman"/>
          <w:color w:val="000000"/>
          <w:sz w:val="28"/>
          <w:szCs w:val="24"/>
        </w:rPr>
        <w:t>»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</w:p>
    <w:p w:rsidR="009145AF" w:rsidRDefault="008A7BE5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A7BE5">
        <w:rPr>
          <w:rFonts w:ascii="Times New Roman" w:hAnsi="Times New Roman"/>
          <w:color w:val="000000"/>
          <w:sz w:val="28"/>
          <w:szCs w:val="24"/>
        </w:rPr>
        <w:t>Нейропсихологическое исследование пациентов с шизофренией</w:t>
      </w:r>
    </w:p>
    <w:p w:rsidR="008A7BE5" w:rsidRDefault="008A7BE5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D42A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749CD">
        <w:rPr>
          <w:rFonts w:ascii="Times New Roman" w:hAnsi="Times New Roman"/>
          <w:color w:val="000000"/>
          <w:sz w:val="28"/>
          <w:szCs w:val="28"/>
        </w:rPr>
        <w:t>сформировать у студентов представление о мозговой организации психических процессов, их уровневой организации, структуре, связи с определенными системами головного мозга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145AF" w:rsidRPr="00321A77" w:rsidRDefault="009145AF" w:rsidP="00467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D66D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</w:t>
            </w:r>
            <w:proofErr w:type="gramEnd"/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стный опрос).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ление теоретического материала 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опрос).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9145AF" w:rsidRPr="00321A77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больного).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145AF" w:rsidRPr="00321A77" w:rsidRDefault="009145AF" w:rsidP="004671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145AF" w:rsidRPr="00834D7E" w:rsidRDefault="009145AF" w:rsidP="004671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145AF" w:rsidRPr="002D1AA2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таблицы, схемы).</w:t>
      </w: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2D1AA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D1AA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8A7BE5" w:rsidRDefault="008A7BE5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145AF" w:rsidRDefault="008A7BE5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A7BE5">
        <w:rPr>
          <w:rFonts w:ascii="Times New Roman" w:hAnsi="Times New Roman"/>
          <w:color w:val="000000"/>
          <w:sz w:val="28"/>
          <w:szCs w:val="24"/>
        </w:rPr>
        <w:t>Нейропсихологическое исследование пациентов с шизофренией</w:t>
      </w:r>
    </w:p>
    <w:p w:rsidR="008A7BE5" w:rsidRDefault="008A7BE5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D42A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749CD">
        <w:rPr>
          <w:rFonts w:ascii="Times New Roman" w:hAnsi="Times New Roman"/>
          <w:color w:val="000000"/>
          <w:sz w:val="28"/>
          <w:szCs w:val="28"/>
        </w:rPr>
        <w:t>сформировать у студентов представление о мозговой организации психических процессов, их уровневой организации, структуре, связи с определенными системами головного мозга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145AF" w:rsidRPr="00321A77" w:rsidRDefault="009145AF" w:rsidP="00467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D66D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</w:t>
            </w:r>
            <w:proofErr w:type="gramEnd"/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стный опрос).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ление теоретического материала 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опрос).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больного).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145AF" w:rsidRPr="00321A77" w:rsidRDefault="009145AF" w:rsidP="004671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9145AF" w:rsidRPr="00834D7E" w:rsidRDefault="009145AF" w:rsidP="004671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145AF" w:rsidRPr="002D1AA2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таблицы, схемы).</w:t>
      </w: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2D1AA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D1AA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145AF" w:rsidRDefault="008A7BE5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A7BE5">
        <w:rPr>
          <w:rFonts w:ascii="Times New Roman" w:hAnsi="Times New Roman"/>
          <w:color w:val="000000"/>
          <w:sz w:val="28"/>
          <w:szCs w:val="24"/>
        </w:rPr>
        <w:t>Нейропсихологическое исследование пациентов с деменцией</w:t>
      </w: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D42A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749CD">
        <w:rPr>
          <w:rFonts w:ascii="Times New Roman" w:hAnsi="Times New Roman"/>
          <w:color w:val="000000"/>
          <w:sz w:val="28"/>
          <w:szCs w:val="28"/>
        </w:rPr>
        <w:t>сформировать у студентов представление о мозговой организации психических процессов, их уровневой организации, структуре, связи с определенными системами головного мозга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145AF" w:rsidRPr="00321A77" w:rsidRDefault="009145AF" w:rsidP="00467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D66D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</w:t>
            </w:r>
            <w:proofErr w:type="gramEnd"/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стный опрос).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ление теоретического материала 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опрос).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больного).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145AF" w:rsidRPr="00321A77" w:rsidRDefault="009145AF" w:rsidP="004671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145AF" w:rsidRPr="00834D7E" w:rsidRDefault="009145AF" w:rsidP="004671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145AF" w:rsidRPr="002D1AA2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таблицы, схемы).</w:t>
      </w: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2D1AA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D1AA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9145AF" w:rsidRDefault="009145AF" w:rsidP="009145AF">
      <w:pPr>
        <w:ind w:firstLine="708"/>
        <w:rPr>
          <w:rFonts w:ascii="Times New Roman" w:hAnsi="Times New Roman"/>
          <w:sz w:val="28"/>
          <w:szCs w:val="28"/>
        </w:rPr>
      </w:pP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145AF" w:rsidRDefault="008A7BE5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A7BE5">
        <w:rPr>
          <w:rFonts w:ascii="Times New Roman" w:hAnsi="Times New Roman"/>
          <w:color w:val="000000"/>
          <w:sz w:val="28"/>
          <w:szCs w:val="24"/>
        </w:rPr>
        <w:t>Нейропсихологическое исследование пациентов с аффективными расстройствами</w:t>
      </w:r>
    </w:p>
    <w:p w:rsidR="008A7BE5" w:rsidRDefault="008A7BE5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D42A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749CD">
        <w:rPr>
          <w:rFonts w:ascii="Times New Roman" w:hAnsi="Times New Roman"/>
          <w:color w:val="000000"/>
          <w:sz w:val="28"/>
          <w:szCs w:val="28"/>
        </w:rPr>
        <w:t>сформировать у студентов представление о мозговой организации психических процессов, их уровневой организации, структуре, связи с определенными системами головного мозга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145AF" w:rsidRPr="00321A77" w:rsidRDefault="009145AF" w:rsidP="00467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D66D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</w:t>
            </w:r>
            <w:proofErr w:type="gramEnd"/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стный опрос).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ление теоретического материала 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опрос).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больного).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145AF" w:rsidRPr="00321A77" w:rsidRDefault="009145AF" w:rsidP="004671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145AF" w:rsidRPr="00834D7E" w:rsidRDefault="009145AF" w:rsidP="004671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145AF" w:rsidRPr="002D1AA2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таблицы, схемы).</w:t>
      </w:r>
    </w:p>
    <w:p w:rsidR="009145AF" w:rsidRP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2D1AA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D1AA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9145AF" w:rsidRDefault="009145AF" w:rsidP="009145AF">
      <w:pPr>
        <w:ind w:firstLine="708"/>
        <w:rPr>
          <w:rFonts w:ascii="Times New Roman" w:hAnsi="Times New Roman"/>
          <w:sz w:val="28"/>
          <w:szCs w:val="28"/>
        </w:rPr>
      </w:pPr>
    </w:p>
    <w:sectPr w:rsidR="009145AF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591" w:rsidRDefault="00DA1591" w:rsidP="00CF7355">
      <w:pPr>
        <w:spacing w:after="0" w:line="240" w:lineRule="auto"/>
      </w:pPr>
      <w:r>
        <w:separator/>
      </w:r>
    </w:p>
  </w:endnote>
  <w:endnote w:type="continuationSeparator" w:id="0">
    <w:p w:rsidR="00DA1591" w:rsidRDefault="00DA159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A55">
          <w:rPr>
            <w:noProof/>
          </w:rPr>
          <w:t>5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591" w:rsidRDefault="00DA1591" w:rsidP="00CF7355">
      <w:pPr>
        <w:spacing w:after="0" w:line="240" w:lineRule="auto"/>
      </w:pPr>
      <w:r>
        <w:separator/>
      </w:r>
    </w:p>
  </w:footnote>
  <w:footnote w:type="continuationSeparator" w:id="0">
    <w:p w:rsidR="00DA1591" w:rsidRDefault="00DA159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66833"/>
    <w:rsid w:val="00066B63"/>
    <w:rsid w:val="00104C6C"/>
    <w:rsid w:val="00136B7E"/>
    <w:rsid w:val="00230999"/>
    <w:rsid w:val="002648DD"/>
    <w:rsid w:val="00271B2A"/>
    <w:rsid w:val="002749B5"/>
    <w:rsid w:val="002B5FA7"/>
    <w:rsid w:val="002D1AA2"/>
    <w:rsid w:val="002F63A2"/>
    <w:rsid w:val="00305C98"/>
    <w:rsid w:val="00321A77"/>
    <w:rsid w:val="003314E4"/>
    <w:rsid w:val="003453DF"/>
    <w:rsid w:val="003A7817"/>
    <w:rsid w:val="00433BBA"/>
    <w:rsid w:val="004711E5"/>
    <w:rsid w:val="00511905"/>
    <w:rsid w:val="00586A55"/>
    <w:rsid w:val="005913A0"/>
    <w:rsid w:val="00594C26"/>
    <w:rsid w:val="00616B40"/>
    <w:rsid w:val="006C3D66"/>
    <w:rsid w:val="00706B2A"/>
    <w:rsid w:val="0075623B"/>
    <w:rsid w:val="007749CD"/>
    <w:rsid w:val="00774A23"/>
    <w:rsid w:val="0079716A"/>
    <w:rsid w:val="007B74EF"/>
    <w:rsid w:val="007D1333"/>
    <w:rsid w:val="007D25D9"/>
    <w:rsid w:val="00815FD5"/>
    <w:rsid w:val="00834D7E"/>
    <w:rsid w:val="008A7BE5"/>
    <w:rsid w:val="008D42A3"/>
    <w:rsid w:val="009145AF"/>
    <w:rsid w:val="00951144"/>
    <w:rsid w:val="00957A55"/>
    <w:rsid w:val="009D66DB"/>
    <w:rsid w:val="00A45FDC"/>
    <w:rsid w:val="00A704A9"/>
    <w:rsid w:val="00AC2FE2"/>
    <w:rsid w:val="00AE75A9"/>
    <w:rsid w:val="00BB7ABC"/>
    <w:rsid w:val="00BD661B"/>
    <w:rsid w:val="00C05E63"/>
    <w:rsid w:val="00C33FB9"/>
    <w:rsid w:val="00C816D8"/>
    <w:rsid w:val="00CC47A0"/>
    <w:rsid w:val="00CF5FBC"/>
    <w:rsid w:val="00CF7355"/>
    <w:rsid w:val="00D81AB4"/>
    <w:rsid w:val="00DA1591"/>
    <w:rsid w:val="00DA1FE4"/>
    <w:rsid w:val="00DB28D6"/>
    <w:rsid w:val="00E72595"/>
    <w:rsid w:val="00F06FE8"/>
    <w:rsid w:val="00F156F8"/>
    <w:rsid w:val="00F16662"/>
    <w:rsid w:val="00F4403B"/>
    <w:rsid w:val="00F773F0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10</Pages>
  <Words>2292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</cp:lastModifiedBy>
  <cp:revision>33</cp:revision>
  <cp:lastPrinted>2019-02-05T10:00:00Z</cp:lastPrinted>
  <dcterms:created xsi:type="dcterms:W3CDTF">2019-02-18T12:45:00Z</dcterms:created>
  <dcterms:modified xsi:type="dcterms:W3CDTF">2019-04-23T04:30:00Z</dcterms:modified>
</cp:coreProperties>
</file>