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4B25F2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4B25F2">
        <w:rPr>
          <w:rFonts w:ascii="Times New Roman" w:eastAsia="Calibri" w:hAnsi="Times New Roman" w:cs="Times New Roman"/>
          <w:color w:val="333333"/>
          <w:sz w:val="28"/>
          <w:szCs w:val="28"/>
        </w:rPr>
        <w:t>«Оренбургский государственный медицинский университет»</w:t>
      </w: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4B25F2">
        <w:rPr>
          <w:rFonts w:ascii="Times New Roman" w:eastAsia="Calibri" w:hAnsi="Times New Roman" w:cs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25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МЕТОДИЧЕСКИЕ УКАЗАНИЯ </w:t>
      </w: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25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СТУДЕНТОВ</w:t>
      </w: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25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ИЗУЧЕНИЮ ДИСЦИПЛИНЫ </w:t>
      </w: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25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ЛАТИНСКИЙ ЯЗЫК</w:t>
      </w: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25F2">
        <w:rPr>
          <w:rFonts w:ascii="Times New Roman" w:eastAsia="Calibri" w:hAnsi="Times New Roman" w:cs="Times New Roman"/>
          <w:color w:val="000000"/>
          <w:sz w:val="28"/>
          <w:szCs w:val="28"/>
        </w:rPr>
        <w:t>по специальности</w:t>
      </w: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B25F2">
        <w:rPr>
          <w:rFonts w:ascii="Times New Roman" w:eastAsia="Calibri" w:hAnsi="Times New Roman" w:cs="Times New Roman"/>
          <w:i/>
          <w:sz w:val="28"/>
          <w:szCs w:val="28"/>
        </w:rPr>
        <w:t>32.05.01 Медико-профилактическое дело</w:t>
      </w: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B2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4B25F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32.05.01 Медико-профилактическое дело, </w:t>
      </w:r>
      <w:r w:rsidRPr="004B25F2">
        <w:rPr>
          <w:rFonts w:ascii="Times New Roman" w:eastAsia="Calibri" w:hAnsi="Times New Roman" w:cs="Times New Roman"/>
          <w:color w:val="000000"/>
          <w:sz w:val="24"/>
          <w:szCs w:val="24"/>
        </w:rPr>
        <w:t>одобренной ученым советом ФГБОУ ВО ОрГМУ Минздрава России (протокол № 11 от «22» июня 2018 года) и утвержденной ректором ФГБОУ ВО ОрГМУ Минздрава России «25» июня 2018 года</w:t>
      </w:r>
    </w:p>
    <w:p w:rsidR="004B25F2" w:rsidRPr="004B25F2" w:rsidRDefault="004B25F2" w:rsidP="004B25F2">
      <w:pPr>
        <w:tabs>
          <w:tab w:val="left" w:pos="8515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25F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25F2" w:rsidRPr="004B25F2" w:rsidRDefault="004B25F2" w:rsidP="004B25F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25F2">
        <w:rPr>
          <w:rFonts w:ascii="Times New Roman" w:eastAsia="Calibri" w:hAnsi="Times New Roman" w:cs="Times New Roman"/>
          <w:color w:val="000000"/>
          <w:sz w:val="28"/>
          <w:szCs w:val="28"/>
        </w:rPr>
        <w:t>Оренбург</w:t>
      </w:r>
    </w:p>
    <w:p w:rsidR="00231529" w:rsidRPr="00231529" w:rsidRDefault="00231529" w:rsidP="00231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1529" w:rsidRPr="00DF1895" w:rsidRDefault="008717A2" w:rsidP="00DF1895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Модуль 3</w:t>
      </w:r>
      <w:r w:rsidR="00231529" w:rsidRPr="00DF189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</w:p>
    <w:p w:rsidR="00231529" w:rsidRPr="00756A7A" w:rsidRDefault="00231529" w:rsidP="00756A7A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56A7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Основы фармацевтической терминологии и общей рецептуры</w:t>
      </w:r>
      <w:r w:rsidR="001A00E0" w:rsidRPr="00756A7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</w:p>
    <w:p w:rsidR="00231529" w:rsidRPr="00231529" w:rsidRDefault="00231529" w:rsidP="002877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87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231529" w:rsidRPr="001803D7" w:rsidRDefault="00231529" w:rsidP="001A00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DF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803D7" w:rsidRPr="001803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Структура фармацевтических терминов. Лекарственные формы.</w:t>
      </w:r>
    </w:p>
    <w:p w:rsidR="001803D7" w:rsidRDefault="001803D7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Усвоить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фармацевтической терминологии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одной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  важнейших подсистем медицинской терминологии. Ее освоение является непременным условием формирования профессиональной культуры врача. </w:t>
      </w:r>
    </w:p>
    <w:p w:rsidR="001803D7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усвоения данной темы необходимо </w:t>
      </w:r>
    </w:p>
    <w:p w:rsidR="00231529" w:rsidRPr="00231529" w:rsidRDefault="001803D7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теоретический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занятия и лексический минимум;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ориентироваться в номенклатуре наименований ЛС, правильно и грамотно оформлять рецепты;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базовыми навыками преобразования информации в учебных целях.</w:t>
      </w:r>
    </w:p>
    <w:p w:rsidR="00231529" w:rsidRPr="004B25F2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DF1895" w:rsidRDefault="00DF1895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1895" w:rsidRPr="00DF1895" w:rsidRDefault="00DF1895" w:rsidP="00DF1895">
      <w:pPr>
        <w:keepNext/>
        <w:widowControl w:val="0"/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napToGrid w:val="0"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US" w:eastAsia="ru-RU"/>
        </w:rPr>
        <w:t>I</w:t>
      </w:r>
      <w:r w:rsidRPr="00DF189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. </w:t>
      </w:r>
      <w:r w:rsidRPr="00DF1895">
        <w:rPr>
          <w:rFonts w:ascii="Times New Roman" w:eastAsia="Times New Roman" w:hAnsi="Times New Roman" w:cs="Times New Roman"/>
          <w:b/>
          <w:bCs/>
          <w:caps/>
          <w:snapToGrid w:val="0"/>
          <w:sz w:val="24"/>
          <w:szCs w:val="24"/>
          <w:lang w:eastAsia="ru-RU"/>
        </w:rPr>
        <w:t>Однословные фармтермины.</w:t>
      </w:r>
    </w:p>
    <w:p w:rsidR="00DF1895" w:rsidRPr="00DF1895" w:rsidRDefault="00DF1895" w:rsidP="00DF1895">
      <w:pPr>
        <w:keepNext/>
        <w:widowControl w:val="0"/>
        <w:spacing w:after="240"/>
        <w:ind w:firstLine="708"/>
        <w:jc w:val="both"/>
        <w:outlineLvl w:val="2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образования однословных фарм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 </w:t>
      </w:r>
      <w:r w:rsidRPr="00DF1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терминов – тривиальных наименований лекарственных средств часто используются </w:t>
      </w:r>
      <w:r w:rsidRPr="00DF189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словообразовательные элементы, корни и просто словесные отрезки древнегреческого и латинского происхождения, называемые </w:t>
      </w:r>
      <w:r w:rsidRPr="00DF189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частотными</w:t>
      </w:r>
      <w:r w:rsidRPr="00DF189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u w:val="single"/>
          <w:lang w:eastAsia="ru-RU"/>
        </w:rPr>
        <w:t xml:space="preserve"> отрезками</w:t>
      </w:r>
      <w:r w:rsidRPr="00DF18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 которые в некоторой степени отражают информацию о групповой фармакологической или химической принадлежности лекарственного средства, его терапевтических свойствах, источнике получения и др.</w:t>
      </w:r>
    </w:p>
    <w:p w:rsidR="00DF1895" w:rsidRPr="00DF1895" w:rsidRDefault="00DF1895" w:rsidP="00DF189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895">
        <w:rPr>
          <w:rFonts w:ascii="Times New Roman" w:eastAsia="Calibri" w:hAnsi="Times New Roman" w:cs="Times New Roman"/>
          <w:b/>
          <w:sz w:val="24"/>
          <w:szCs w:val="24"/>
        </w:rPr>
        <w:t xml:space="preserve">Запомните наиболее употребляемые </w:t>
      </w:r>
      <w:r w:rsidRPr="00DF1895">
        <w:rPr>
          <w:rFonts w:ascii="Times New Roman" w:eastAsia="Calibri" w:hAnsi="Times New Roman" w:cs="Times New Roman"/>
          <w:b/>
          <w:i/>
          <w:sz w:val="24"/>
          <w:szCs w:val="24"/>
        </w:rPr>
        <w:t>частотные отрезки</w:t>
      </w:r>
      <w:r w:rsidRPr="00DF189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701"/>
        <w:gridCol w:w="3544"/>
        <w:gridCol w:w="2120"/>
      </w:tblGrid>
      <w:tr w:rsidR="00DF1895" w:rsidRPr="00DF1895" w:rsidTr="000E4A61">
        <w:tc>
          <w:tcPr>
            <w:tcW w:w="1980" w:type="dxa"/>
          </w:tcPr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Латинский</w:t>
            </w:r>
          </w:p>
        </w:tc>
        <w:tc>
          <w:tcPr>
            <w:tcW w:w="1701" w:type="dxa"/>
          </w:tcPr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Значение</w:t>
            </w:r>
          </w:p>
        </w:tc>
        <w:tc>
          <w:tcPr>
            <w:tcW w:w="2120" w:type="dxa"/>
          </w:tcPr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Пример</w:t>
            </w:r>
          </w:p>
        </w:tc>
      </w:tr>
      <w:tr w:rsidR="00DF1895" w:rsidRPr="00DF1895" w:rsidTr="000E4A61">
        <w:tc>
          <w:tcPr>
            <w:tcW w:w="1980" w:type="dxa"/>
          </w:tcPr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aeth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yl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aesthes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-, 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cain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alg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-, -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dol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andr-, -test-, -vir-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card-, cor- 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chol-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cid-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cillin-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cycl-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-fung-, myc(o)-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glyc-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hydr-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lax-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meth(yl)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myco-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mycin-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naphth-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oestr-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phen-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phthor-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phyll-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-pres(s)-, -ten(s)-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pyo-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pyr-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sed-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sept-  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thio-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thyr-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vas-, angi-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vit-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Суффиксы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-zid-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        -zol-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        -zin-</w:t>
            </w:r>
          </w:p>
        </w:tc>
        <w:tc>
          <w:tcPr>
            <w:tcW w:w="1701" w:type="dxa"/>
          </w:tcPr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-эт (ил)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-естез-, каин-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-альг-, -дол-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-андр-, 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-тест-, 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-вир-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-кард-, -кор- 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-хол-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-цид-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-циллин-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-цикл-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-фанг-, мик-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-глик-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-гидр-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-лакс-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-мет(ил)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-мико-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-мицин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-нафт-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-эстр-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-фен-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-фтор-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-филл-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прес-, тен(с)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пио-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-пир-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-сед-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-серт-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-тио-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-тир-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ваз-, анги-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-вит-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-зид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-зол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-зин</w:t>
            </w:r>
          </w:p>
        </w:tc>
        <w:tc>
          <w:tcPr>
            <w:tcW w:w="3544" w:type="dxa"/>
          </w:tcPr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этильная группа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местное обезболивающее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болеутоляющее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препараты мужских половых гормонов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сердечные средства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желчегонные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антимикробные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антибиотики-пенициллины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антиб-производн. тетрациклина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TimesNewRoman" w:hAnsi="Times New Roman" w:cs="Times New Roman"/>
                <w:sz w:val="24"/>
                <w:szCs w:val="24"/>
                <w:lang w:eastAsia="zh-CN"/>
              </w:rPr>
              <w:t>противогрибковые средства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глюкозосодерж.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водородсодерж.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слабительные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метильная группа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противогрибковые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антибиотики, продуцируемые 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грибком 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Streptomyces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от «нефти»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препарат женских половых гормонов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фенильная группа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фторсодержащие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вещества, полученные из растений, в названия которых входит греч. корень «лист»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антигипертонические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антисептические средства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жаропонижающие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успокаивающие, седативные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обеззараживающие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от «серы», наличие атома серы в солях и кислотах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влияющие на щитовидную железу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сосудорасширяющие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витамины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азотсодержащие</w:t>
            </w:r>
          </w:p>
        </w:tc>
        <w:tc>
          <w:tcPr>
            <w:tcW w:w="2120" w:type="dxa"/>
          </w:tcPr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lastRenderedPageBreak/>
              <w:t>Aeth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aminalum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An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aesthes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Temp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alg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Andr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ostendiolum</w:t>
            </w:r>
          </w:p>
          <w:p w:rsidR="00DF1895" w:rsidRPr="00DF1895" w:rsidRDefault="00DF1895" w:rsidP="00DF18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Tetr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oster</w:t>
            </w:r>
            <w:r w:rsidRPr="00DF1895">
              <w:rPr>
                <w:rFonts w:ascii="Times New Roman" w:eastAsia="TimesNewRoman" w:hAnsi="Times New Roman" w:cs="Times New Roman"/>
                <w:sz w:val="24"/>
                <w:szCs w:val="24"/>
                <w:lang w:val="en-US" w:eastAsia="zh-CN"/>
              </w:rPr>
              <w:t>ō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Algo</w:t>
            </w:r>
            <w:r w:rsidRPr="00DF1895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vir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Cor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valolum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Allo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chol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Strepto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cīd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Ampi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cillin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Morpho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cycl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inum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Fungi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līnum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Myco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septinum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Glyc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erinum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Hydr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ocortisonum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Lax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aseptolum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Meth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acinum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Myc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oseptinum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Linco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mycin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Naphth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izinum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Syn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oestr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olum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Phen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obarbitalum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Phthor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ocortum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Eu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phyll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press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Tens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atrinum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Pyo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DF1895">
              <w:rPr>
                <w:rFonts w:ascii="Times New Roman" w:eastAsia="TimesNewRoman" w:hAnsi="Times New Roman" w:cs="Times New Roman"/>
                <w:sz w:val="24"/>
                <w:szCs w:val="24"/>
                <w:lang w:val="en-US" w:eastAsia="zh-CN"/>
              </w:rPr>
              <w:t>ī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dum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Anti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pyr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Sed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alginum</w:t>
            </w:r>
          </w:p>
          <w:p w:rsidR="00DF1895" w:rsidRPr="00DF1895" w:rsidRDefault="00DF1895" w:rsidP="00DF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Panto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sept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Thi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opentalum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Thyr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eoidinum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Angi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otensinum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Penta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vit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Phthiva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zid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Aetha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zol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Amina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zin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</w:t>
            </w:r>
          </w:p>
        </w:tc>
      </w:tr>
    </w:tbl>
    <w:p w:rsidR="00DF1895" w:rsidRPr="00DF1895" w:rsidRDefault="00DF1895" w:rsidP="00DF18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Hlk33031809"/>
    </w:p>
    <w:p w:rsidR="00DF1895" w:rsidRPr="00DF1895" w:rsidRDefault="00DF1895" w:rsidP="00DF18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95">
        <w:rPr>
          <w:rFonts w:ascii="Times New Roman" w:eastAsia="Calibri" w:hAnsi="Times New Roman" w:cs="Times New Roman"/>
          <w:sz w:val="24"/>
          <w:szCs w:val="24"/>
        </w:rPr>
        <w:t>В названиях лекарственных средств часто используются в качестве приставок греческие числительные. Запомните их.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7"/>
        <w:gridCol w:w="2364"/>
        <w:gridCol w:w="3276"/>
        <w:gridCol w:w="3157"/>
      </w:tblGrid>
      <w:tr w:rsidR="00DF1895" w:rsidRPr="00DF1895" w:rsidTr="000E4A61">
        <w:trPr>
          <w:jc w:val="center"/>
        </w:trPr>
        <w:tc>
          <w:tcPr>
            <w:tcW w:w="352" w:type="pct"/>
            <w:vAlign w:val="center"/>
          </w:tcPr>
          <w:p w:rsidR="00DF1895" w:rsidRPr="00DF1895" w:rsidRDefault="00DF1895" w:rsidP="00DF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№№ п/п</w:t>
            </w:r>
          </w:p>
        </w:tc>
        <w:tc>
          <w:tcPr>
            <w:tcW w:w="1249" w:type="pct"/>
            <w:vAlign w:val="center"/>
          </w:tcPr>
          <w:p w:rsidR="00DF1895" w:rsidRPr="00DF1895" w:rsidRDefault="00DF1895" w:rsidP="00DF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Латинский</w:t>
            </w:r>
          </w:p>
        </w:tc>
        <w:tc>
          <w:tcPr>
            <w:tcW w:w="1731" w:type="pct"/>
            <w:vAlign w:val="center"/>
          </w:tcPr>
          <w:p w:rsidR="00DF1895" w:rsidRPr="00DF1895" w:rsidRDefault="00DF1895" w:rsidP="00DF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Значение</w:t>
            </w:r>
          </w:p>
          <w:p w:rsidR="00DF1895" w:rsidRPr="00DF1895" w:rsidRDefault="00DF1895" w:rsidP="00DF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Русское написание</w:t>
            </w:r>
          </w:p>
        </w:tc>
        <w:tc>
          <w:tcPr>
            <w:tcW w:w="1667" w:type="pct"/>
            <w:vAlign w:val="center"/>
          </w:tcPr>
          <w:p w:rsidR="00DF1895" w:rsidRPr="00DF1895" w:rsidRDefault="00DF1895" w:rsidP="00DF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Примеры</w:t>
            </w:r>
          </w:p>
        </w:tc>
      </w:tr>
      <w:tr w:rsidR="00DF1895" w:rsidRPr="00DF1895" w:rsidTr="000E4A61">
        <w:trPr>
          <w:trHeight w:val="290"/>
          <w:jc w:val="center"/>
        </w:trPr>
        <w:tc>
          <w:tcPr>
            <w:tcW w:w="352" w:type="pct"/>
          </w:tcPr>
          <w:p w:rsidR="00DF1895" w:rsidRPr="00DF1895" w:rsidRDefault="00DF1895" w:rsidP="00A83B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mono-</w:t>
            </w:r>
          </w:p>
        </w:tc>
        <w:tc>
          <w:tcPr>
            <w:tcW w:w="1731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один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моно-)</w:t>
            </w:r>
          </w:p>
        </w:tc>
        <w:tc>
          <w:tcPr>
            <w:tcW w:w="1667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Mono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mycinum</w:t>
            </w:r>
          </w:p>
        </w:tc>
      </w:tr>
      <w:tr w:rsidR="00DF1895" w:rsidRPr="00DF1895" w:rsidTr="000E4A61">
        <w:trPr>
          <w:trHeight w:val="266"/>
          <w:jc w:val="center"/>
        </w:trPr>
        <w:tc>
          <w:tcPr>
            <w:tcW w:w="352" w:type="pct"/>
          </w:tcPr>
          <w:p w:rsidR="00DF1895" w:rsidRPr="00DF1895" w:rsidRDefault="00DF1895" w:rsidP="00A83B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di- </w:t>
            </w:r>
          </w:p>
        </w:tc>
        <w:tc>
          <w:tcPr>
            <w:tcW w:w="1731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два (ди-)</w:t>
            </w:r>
          </w:p>
        </w:tc>
        <w:tc>
          <w:tcPr>
            <w:tcW w:w="1667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Di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cainum, 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Di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chlothiazidum</w:t>
            </w:r>
          </w:p>
        </w:tc>
      </w:tr>
      <w:tr w:rsidR="00DF1895" w:rsidRPr="00DF1895" w:rsidTr="000E4A61">
        <w:trPr>
          <w:trHeight w:val="257"/>
          <w:jc w:val="center"/>
        </w:trPr>
        <w:tc>
          <w:tcPr>
            <w:tcW w:w="352" w:type="pct"/>
          </w:tcPr>
          <w:p w:rsidR="00DF1895" w:rsidRPr="00DF1895" w:rsidRDefault="00DF1895" w:rsidP="00A83B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tri-</w:t>
            </w:r>
          </w:p>
        </w:tc>
        <w:tc>
          <w:tcPr>
            <w:tcW w:w="1731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три (три-)</w:t>
            </w:r>
          </w:p>
        </w:tc>
        <w:tc>
          <w:tcPr>
            <w:tcW w:w="1667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Tri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naphtholum</w:t>
            </w:r>
          </w:p>
        </w:tc>
      </w:tr>
      <w:tr w:rsidR="00DF1895" w:rsidRPr="00DF1895" w:rsidTr="000E4A61">
        <w:trPr>
          <w:trHeight w:val="246"/>
          <w:jc w:val="center"/>
        </w:trPr>
        <w:tc>
          <w:tcPr>
            <w:tcW w:w="352" w:type="pct"/>
          </w:tcPr>
          <w:p w:rsidR="00DF1895" w:rsidRPr="00DF1895" w:rsidRDefault="00DF1895" w:rsidP="00A83B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tetra-</w:t>
            </w:r>
          </w:p>
        </w:tc>
        <w:tc>
          <w:tcPr>
            <w:tcW w:w="1731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четыре (тетра-)</w:t>
            </w:r>
          </w:p>
        </w:tc>
        <w:tc>
          <w:tcPr>
            <w:tcW w:w="1667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Tetra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cyclinum</w:t>
            </w:r>
          </w:p>
        </w:tc>
      </w:tr>
      <w:tr w:rsidR="00DF1895" w:rsidRPr="00DF1895" w:rsidTr="000E4A61">
        <w:trPr>
          <w:trHeight w:val="237"/>
          <w:jc w:val="center"/>
        </w:trPr>
        <w:tc>
          <w:tcPr>
            <w:tcW w:w="352" w:type="pct"/>
          </w:tcPr>
          <w:p w:rsidR="00DF1895" w:rsidRPr="00DF1895" w:rsidRDefault="00DF1895" w:rsidP="00A83B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pent(a)-</w:t>
            </w:r>
          </w:p>
        </w:tc>
        <w:tc>
          <w:tcPr>
            <w:tcW w:w="1731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пять (пента-)</w:t>
            </w:r>
          </w:p>
        </w:tc>
        <w:tc>
          <w:tcPr>
            <w:tcW w:w="1667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Pent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alginum</w:t>
            </w:r>
          </w:p>
        </w:tc>
      </w:tr>
      <w:tr w:rsidR="00DF1895" w:rsidRPr="00DF1895" w:rsidTr="000E4A61">
        <w:trPr>
          <w:trHeight w:val="240"/>
          <w:jc w:val="center"/>
        </w:trPr>
        <w:tc>
          <w:tcPr>
            <w:tcW w:w="352" w:type="pct"/>
          </w:tcPr>
          <w:p w:rsidR="00DF1895" w:rsidRPr="00DF1895" w:rsidRDefault="00DF1895" w:rsidP="00A83B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hex-</w:t>
            </w:r>
          </w:p>
        </w:tc>
        <w:tc>
          <w:tcPr>
            <w:tcW w:w="1731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шесть (гекс-)</w:t>
            </w:r>
          </w:p>
        </w:tc>
        <w:tc>
          <w:tcPr>
            <w:tcW w:w="1667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Нex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enalum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Hexa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vitum</w:t>
            </w:r>
          </w:p>
        </w:tc>
      </w:tr>
      <w:tr w:rsidR="00DF1895" w:rsidRPr="00DF1895" w:rsidTr="000E4A61">
        <w:trPr>
          <w:trHeight w:val="217"/>
          <w:jc w:val="center"/>
        </w:trPr>
        <w:tc>
          <w:tcPr>
            <w:tcW w:w="352" w:type="pct"/>
          </w:tcPr>
          <w:p w:rsidR="00DF1895" w:rsidRPr="00DF1895" w:rsidRDefault="00DF1895" w:rsidP="00A83B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hept(a)-</w:t>
            </w:r>
          </w:p>
        </w:tc>
        <w:tc>
          <w:tcPr>
            <w:tcW w:w="1731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семь (гепта-)</w:t>
            </w:r>
          </w:p>
        </w:tc>
        <w:tc>
          <w:tcPr>
            <w:tcW w:w="1667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Hepta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vitum </w:t>
            </w:r>
          </w:p>
        </w:tc>
      </w:tr>
      <w:tr w:rsidR="00DF1895" w:rsidRPr="00DF1895" w:rsidTr="000E4A61">
        <w:trPr>
          <w:trHeight w:val="220"/>
          <w:jc w:val="center"/>
        </w:trPr>
        <w:tc>
          <w:tcPr>
            <w:tcW w:w="352" w:type="pct"/>
          </w:tcPr>
          <w:p w:rsidR="00DF1895" w:rsidRPr="00DF1895" w:rsidRDefault="00DF1895" w:rsidP="00A83B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oct-</w:t>
            </w:r>
          </w:p>
        </w:tc>
        <w:tc>
          <w:tcPr>
            <w:tcW w:w="1731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восемь (окт-)</w:t>
            </w:r>
          </w:p>
        </w:tc>
        <w:tc>
          <w:tcPr>
            <w:tcW w:w="1667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Oct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oestrolum</w:t>
            </w:r>
          </w:p>
        </w:tc>
      </w:tr>
      <w:tr w:rsidR="00DF1895" w:rsidRPr="00DF1895" w:rsidTr="000E4A61">
        <w:trPr>
          <w:trHeight w:val="211"/>
          <w:jc w:val="center"/>
        </w:trPr>
        <w:tc>
          <w:tcPr>
            <w:tcW w:w="352" w:type="pct"/>
          </w:tcPr>
          <w:p w:rsidR="00DF1895" w:rsidRPr="00DF1895" w:rsidRDefault="00DF1895" w:rsidP="00A83B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8" w:type="pct"/>
            <w:gridSpan w:val="3"/>
          </w:tcPr>
          <w:p w:rsidR="00DF1895" w:rsidRPr="00DF1895" w:rsidRDefault="00DF1895" w:rsidP="00DF1895">
            <w:pPr>
              <w:spacing w:after="0" w:line="240" w:lineRule="auto"/>
              <w:ind w:firstLine="24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девять   -  </w:t>
            </w: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используется</w:t>
            </w:r>
          </w:p>
        </w:tc>
      </w:tr>
      <w:tr w:rsidR="00DF1895" w:rsidRPr="00DF1895" w:rsidTr="000E4A61">
        <w:trPr>
          <w:trHeight w:val="342"/>
          <w:jc w:val="center"/>
        </w:trPr>
        <w:tc>
          <w:tcPr>
            <w:tcW w:w="352" w:type="pct"/>
          </w:tcPr>
          <w:p w:rsidR="00DF1895" w:rsidRPr="00DF1895" w:rsidRDefault="00DF1895" w:rsidP="00A83B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deca-</w:t>
            </w:r>
          </w:p>
        </w:tc>
        <w:tc>
          <w:tcPr>
            <w:tcW w:w="1731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десять (дека-)</w:t>
            </w:r>
          </w:p>
        </w:tc>
        <w:tc>
          <w:tcPr>
            <w:tcW w:w="1667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Deca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peptylum</w:t>
            </w:r>
          </w:p>
        </w:tc>
      </w:tr>
      <w:tr w:rsidR="00DF1895" w:rsidRPr="00DF1895" w:rsidTr="000E4A61">
        <w:trPr>
          <w:trHeight w:val="440"/>
          <w:jc w:val="center"/>
        </w:trPr>
        <w:tc>
          <w:tcPr>
            <w:tcW w:w="352" w:type="pct"/>
          </w:tcPr>
          <w:p w:rsidR="00DF1895" w:rsidRPr="00DF1895" w:rsidRDefault="00DF1895" w:rsidP="00A83B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hende- </w:t>
            </w: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DF189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лат.</w:t>
            </w: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unde-)</w:t>
            </w:r>
          </w:p>
        </w:tc>
        <w:tc>
          <w:tcPr>
            <w:tcW w:w="1731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одиннадцать (генде-; унде-)</w:t>
            </w:r>
          </w:p>
        </w:tc>
        <w:tc>
          <w:tcPr>
            <w:tcW w:w="1667" w:type="pct"/>
          </w:tcPr>
          <w:p w:rsidR="00DF1895" w:rsidRPr="00DF1895" w:rsidRDefault="00DF1895" w:rsidP="00DF1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Unde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vitum</w:t>
            </w:r>
          </w:p>
        </w:tc>
      </w:tr>
    </w:tbl>
    <w:bookmarkEnd w:id="0"/>
    <w:p w:rsidR="00DF1895" w:rsidRPr="00DF1895" w:rsidRDefault="00DF1895" w:rsidP="00DF1895">
      <w:pPr>
        <w:snapToGrid w:val="0"/>
        <w:spacing w:before="24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Помимо однословных наименований лекарственных препаратов име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DF189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ется много двухсловных и многословных сочетаний.   </w:t>
      </w:r>
    </w:p>
    <w:p w:rsidR="00DF1895" w:rsidRPr="00DF1895" w:rsidRDefault="00DF1895" w:rsidP="00DF1895">
      <w:pPr>
        <w:snapToGrid w:val="0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/>
          <w:iCs/>
          <w:caps/>
          <w:spacing w:val="-7"/>
          <w:sz w:val="24"/>
          <w:szCs w:val="24"/>
          <w:lang w:val="en-US" w:eastAsia="ru-RU"/>
        </w:rPr>
        <w:t>II</w:t>
      </w:r>
      <w:r w:rsidRPr="00DF1895">
        <w:rPr>
          <w:rFonts w:ascii="Times New Roman" w:eastAsia="Times New Roman" w:hAnsi="Times New Roman" w:cs="Times New Roman"/>
          <w:b/>
          <w:iCs/>
          <w:caps/>
          <w:spacing w:val="-7"/>
          <w:sz w:val="24"/>
          <w:szCs w:val="24"/>
          <w:lang w:eastAsia="ru-RU"/>
        </w:rPr>
        <w:t>. Двухсловные термины</w:t>
      </w:r>
      <w:r w:rsidRPr="00DF1895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  <w:lang w:eastAsia="ru-RU"/>
        </w:rPr>
        <w:t xml:space="preserve"> </w:t>
      </w:r>
      <w:r w:rsidRPr="00DF1895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обычно имеют следующую структуру:</w:t>
      </w:r>
    </w:p>
    <w:p w:rsidR="00DF1895" w:rsidRPr="00DF1895" w:rsidRDefault="00DF1895" w:rsidP="00DF1895">
      <w:pPr>
        <w:snapToGri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Определяемое слово + согласованное определение</w:t>
      </w:r>
    </w:p>
    <w:p w:rsidR="00DF1895" w:rsidRPr="00DF1895" w:rsidRDefault="00DF1895" w:rsidP="00DF1895">
      <w:pPr>
        <w:snapToGrid w:val="0"/>
        <w:spacing w:line="240" w:lineRule="auto"/>
        <w:ind w:firstLine="709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US" w:eastAsia="ru-RU"/>
        </w:rPr>
        <w:lastRenderedPageBreak/>
        <w:t>Aqua</w:t>
      </w:r>
      <w:r w:rsidRPr="00DF1895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DF1895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US" w:eastAsia="ru-RU"/>
        </w:rPr>
        <w:t>destillata</w:t>
      </w:r>
      <w:r w:rsidRPr="00DF1895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– дистиллированная вода</w:t>
      </w:r>
    </w:p>
    <w:p w:rsidR="00DF1895" w:rsidRPr="00DF1895" w:rsidRDefault="00DF1895" w:rsidP="00DF1895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Б) Определяемое слово + несогласованное определение</w:t>
      </w:r>
    </w:p>
    <w:p w:rsidR="00DF1895" w:rsidRPr="00DF1895" w:rsidRDefault="00DF1895" w:rsidP="00DF1895">
      <w:pPr>
        <w:tabs>
          <w:tab w:val="left" w:pos="709"/>
        </w:tabs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Tinctura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Leonuri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настойка пустырника</w:t>
      </w:r>
    </w:p>
    <w:p w:rsidR="00DF1895" w:rsidRPr="00DF1895" w:rsidRDefault="00DF1895" w:rsidP="00DF1895">
      <w:pPr>
        <w:tabs>
          <w:tab w:val="left" w:pos="709"/>
        </w:tabs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Tabuletta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Analgini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таблетка анальгина</w:t>
      </w:r>
    </w:p>
    <w:p w:rsidR="00DF1895" w:rsidRPr="00DF1895" w:rsidRDefault="00DF1895" w:rsidP="00DF1895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895" w:rsidRPr="00DF1895" w:rsidRDefault="00DF1895" w:rsidP="00DF189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Часто </w:t>
      </w:r>
      <w:r w:rsidRPr="00DF18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несогласованное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определение в фармацевтических терминах переводится на русский язык прилагательным, т.е. </w:t>
      </w:r>
      <w:r w:rsidRPr="00DF18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согласованным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определением:</w:t>
      </w:r>
    </w:p>
    <w:p w:rsidR="00DF1895" w:rsidRPr="00DF1895" w:rsidRDefault="00DF1895" w:rsidP="00DF189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wave"/>
          <w:lang w:eastAsia="ru-RU"/>
        </w:rPr>
        <w:t>а) в названиях масел:</w:t>
      </w:r>
      <w:r w:rsidRPr="00DF1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Oleum  </w:t>
      </w:r>
      <w:r w:rsidRPr="00DF1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Lini</w:t>
      </w:r>
      <w:r w:rsidRPr="00DF1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льняное масло</w:t>
      </w:r>
    </w:p>
    <w:p w:rsidR="00DF1895" w:rsidRPr="00DF1895" w:rsidRDefault="00DF1895" w:rsidP="00DF189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Oleum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Ricini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касторовое масло (масло клещевины)</w:t>
      </w:r>
    </w:p>
    <w:p w:rsidR="00DF1895" w:rsidRPr="00DF1895" w:rsidRDefault="00DF1895" w:rsidP="00DF189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  <w:t>NB</w:t>
      </w:r>
      <w:r w:rsidRPr="00DF1895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!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Названия косточковых масел несогласованное определение пишется во множественном числе:</w:t>
      </w:r>
    </w:p>
    <w:p w:rsidR="00DF1895" w:rsidRPr="00DF1895" w:rsidRDefault="00DF1895" w:rsidP="00DF189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Oleum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Olivarum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оливковое масло</w:t>
      </w:r>
    </w:p>
    <w:p w:rsidR="00DF1895" w:rsidRPr="00DF1895" w:rsidRDefault="00DF1895" w:rsidP="00DF1895">
      <w:pPr>
        <w:snapToGri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Oleum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Persicorum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персиковое масло</w:t>
      </w:r>
    </w:p>
    <w:p w:rsidR="00DF1895" w:rsidRPr="00DF1895" w:rsidRDefault="00DF1895" w:rsidP="00DF1895">
      <w:pPr>
        <w:snapToGri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z w:val="24"/>
          <w:szCs w:val="24"/>
          <w:u w:val="wave"/>
          <w:lang w:eastAsia="ru-RU"/>
        </w:rPr>
        <w:t>б) в названиях мазей: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Unguentum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Zinci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цинковая мазь</w:t>
      </w:r>
    </w:p>
    <w:p w:rsidR="00DF1895" w:rsidRPr="00DF1895" w:rsidRDefault="00DF1895" w:rsidP="00DF1895">
      <w:pPr>
        <w:snapToGri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z w:val="24"/>
          <w:szCs w:val="24"/>
          <w:u w:val="wave"/>
          <w:lang w:eastAsia="ru-RU"/>
        </w:rPr>
        <w:t>в) в названиях пластырей: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Emplastrum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Plumbi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свинцовый пластырь   </w:t>
      </w:r>
    </w:p>
    <w:p w:rsidR="00DF1895" w:rsidRPr="00DF1895" w:rsidRDefault="00DF1895" w:rsidP="00DF189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z w:val="24"/>
          <w:szCs w:val="24"/>
          <w:u w:val="wave"/>
          <w:lang w:eastAsia="ru-RU"/>
        </w:rPr>
        <w:t>г) в названиях некоторых других лекарственных форм:</w:t>
      </w:r>
    </w:p>
    <w:p w:rsidR="00DF1895" w:rsidRPr="00DF1895" w:rsidRDefault="00DF1895" w:rsidP="00DF189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Aqua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Menthae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мятная вода</w:t>
      </w:r>
    </w:p>
    <w:p w:rsidR="00DF1895" w:rsidRPr="00DF1895" w:rsidRDefault="00DF1895" w:rsidP="00DF189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assa pilularum – пилюльная масса</w:t>
      </w:r>
    </w:p>
    <w:p w:rsidR="00DF1895" w:rsidRPr="00DF1895" w:rsidRDefault="00DF1895" w:rsidP="00DF189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1895" w:rsidRPr="00DF1895" w:rsidRDefault="00DF1895" w:rsidP="00DF189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DF18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 Трехсловные термины</w:t>
      </w: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С.О и Н.О. строятся следующим образом:</w:t>
      </w:r>
    </w:p>
    <w:p w:rsidR="00DF1895" w:rsidRPr="00DF1895" w:rsidRDefault="00DF1895" w:rsidP="00DF1895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Определяемое + несогласованное + согласованное                           </w:t>
      </w:r>
    </w:p>
    <w:p w:rsidR="00DF1895" w:rsidRPr="00DF1895" w:rsidRDefault="00DF1895" w:rsidP="00DF1895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слово                  определение          определение</w:t>
      </w:r>
    </w:p>
    <w:p w:rsidR="00DF1895" w:rsidRPr="00DF1895" w:rsidRDefault="00DF1895" w:rsidP="00DF1895">
      <w:pPr>
        <w:snapToGri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Solutio Camphorae oleosa – масляный раствор камфоры</w:t>
      </w:r>
    </w:p>
    <w:p w:rsidR="00DF1895" w:rsidRPr="00DF1895" w:rsidRDefault="00DF1895" w:rsidP="00DF1895">
      <w:pPr>
        <w:snapToGri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Extractum Belladonnae siccum – сухой экстракт красавки</w:t>
      </w:r>
    </w:p>
    <w:p w:rsidR="00DF1895" w:rsidRPr="00DF1895" w:rsidRDefault="00DF1895" w:rsidP="00DF1895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4"/>
          <w:szCs w:val="24"/>
          <w:lang w:eastAsia="zh-CN"/>
        </w:rPr>
      </w:pPr>
      <w:r w:rsidRPr="00DF1895">
        <w:rPr>
          <w:rFonts w:ascii="Times New Roman" w:eastAsia="BookmanOldStyle" w:hAnsi="Times New Roman" w:cs="Times New Roman"/>
          <w:b/>
          <w:sz w:val="24"/>
          <w:szCs w:val="24"/>
          <w:lang w:val="en-US" w:eastAsia="zh-CN"/>
        </w:rPr>
        <w:t>NB</w:t>
      </w:r>
      <w:r w:rsidRPr="00DF1895">
        <w:rPr>
          <w:rFonts w:ascii="Times New Roman" w:eastAsia="BookmanOldStyle" w:hAnsi="Times New Roman" w:cs="Times New Roman"/>
          <w:b/>
          <w:sz w:val="24"/>
          <w:szCs w:val="24"/>
          <w:lang w:eastAsia="zh-CN"/>
        </w:rPr>
        <w:t>!</w:t>
      </w:r>
      <w:r w:rsidRPr="00DF1895">
        <w:rPr>
          <w:rFonts w:ascii="Times New Roman" w:eastAsia="BookmanOldStyle" w:hAnsi="Times New Roman" w:cs="Times New Roman"/>
          <w:sz w:val="24"/>
          <w:szCs w:val="24"/>
          <w:lang w:eastAsia="zh-CN"/>
        </w:rPr>
        <w:t xml:space="preserve"> Однако в некоторых названиях лекарственных форм имя прилагательное ставится непосредственно за существительным. К таким лекарственным формам относятся:</w:t>
      </w:r>
    </w:p>
    <w:p w:rsidR="00DF1895" w:rsidRPr="00DF1895" w:rsidRDefault="00DF1895" w:rsidP="00DF1895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4"/>
          <w:szCs w:val="24"/>
          <w:lang w:eastAsia="zh-CN"/>
        </w:rPr>
      </w:pPr>
      <w:r w:rsidRPr="00DF18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1) membranŭla ophthalmĭca </w:t>
      </w:r>
      <w:r w:rsidRPr="00DF1895">
        <w:rPr>
          <w:rFonts w:ascii="Times New Roman" w:eastAsia="BookmanOldStyle" w:hAnsi="Times New Roman" w:cs="Times New Roman"/>
          <w:sz w:val="24"/>
          <w:szCs w:val="24"/>
          <w:lang w:eastAsia="zh-CN"/>
        </w:rPr>
        <w:t>(глазная плёнка);</w:t>
      </w:r>
    </w:p>
    <w:p w:rsidR="00DF1895" w:rsidRPr="00DF1895" w:rsidRDefault="00DF1895" w:rsidP="00DF1895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4"/>
          <w:szCs w:val="24"/>
          <w:lang w:eastAsia="zh-CN"/>
        </w:rPr>
      </w:pPr>
      <w:r w:rsidRPr="00DF1895">
        <w:rPr>
          <w:rFonts w:ascii="Times New Roman" w:eastAsia="BookmanOldStyle" w:hAnsi="Times New Roman" w:cs="Times New Roman"/>
          <w:sz w:val="24"/>
          <w:szCs w:val="24"/>
          <w:lang w:eastAsia="zh-CN"/>
        </w:rPr>
        <w:t xml:space="preserve">2) </w:t>
      </w:r>
      <w:r w:rsidRPr="00DF189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suppositorium vagināle </w:t>
      </w:r>
      <w:r w:rsidRPr="00DF1895">
        <w:rPr>
          <w:rFonts w:ascii="Times New Roman" w:eastAsia="BookmanOldStyle" w:hAnsi="Times New Roman" w:cs="Times New Roman"/>
          <w:sz w:val="24"/>
          <w:szCs w:val="24"/>
          <w:lang w:eastAsia="zh-CN"/>
        </w:rPr>
        <w:t>(вагинальный суппозиторий);</w:t>
      </w:r>
    </w:p>
    <w:p w:rsidR="00DF1895" w:rsidRPr="00DF1895" w:rsidRDefault="00DF1895" w:rsidP="00DF1895">
      <w:pPr>
        <w:autoSpaceDE w:val="0"/>
        <w:autoSpaceDN w:val="0"/>
        <w:adjustRightInd w:val="0"/>
        <w:jc w:val="both"/>
        <w:rPr>
          <w:rFonts w:ascii="Times New Roman" w:eastAsia="BookmanOldStyle" w:hAnsi="Times New Roman" w:cs="Times New Roman"/>
          <w:sz w:val="24"/>
          <w:szCs w:val="24"/>
          <w:lang w:eastAsia="zh-CN"/>
        </w:rPr>
      </w:pPr>
      <w:r w:rsidRPr="00DF1895">
        <w:rPr>
          <w:rFonts w:ascii="Times New Roman" w:eastAsia="BookmanOldStyle" w:hAnsi="Times New Roman" w:cs="Times New Roman"/>
          <w:sz w:val="24"/>
          <w:szCs w:val="24"/>
          <w:lang w:eastAsia="zh-CN"/>
        </w:rPr>
        <w:t xml:space="preserve">3) </w:t>
      </w:r>
      <w:r w:rsidRPr="00DF1895">
        <w:rPr>
          <w:rFonts w:ascii="Times New Roman" w:eastAsia="SimSun" w:hAnsi="Times New Roman" w:cs="Times New Roman"/>
          <w:sz w:val="24"/>
          <w:szCs w:val="24"/>
          <w:lang w:eastAsia="zh-CN"/>
        </w:rPr>
        <w:t>suppositorium rectāle</w:t>
      </w:r>
      <w:r w:rsidRPr="00DF189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F1895">
        <w:rPr>
          <w:rFonts w:ascii="Times New Roman" w:eastAsia="BookmanOldStyle" w:hAnsi="Times New Roman" w:cs="Times New Roman"/>
          <w:sz w:val="24"/>
          <w:szCs w:val="24"/>
          <w:lang w:eastAsia="zh-CN"/>
        </w:rPr>
        <w:t>(ректальный суппозиторий).</w:t>
      </w:r>
    </w:p>
    <w:p w:rsidR="00DF1895" w:rsidRPr="00DF1895" w:rsidRDefault="00DF1895" w:rsidP="00DF1895">
      <w:pPr>
        <w:shd w:val="clear" w:color="auto" w:fill="FFFFFF"/>
        <w:spacing w:after="16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189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Самостоятельная работа студентов к занятию. </w:t>
      </w:r>
    </w:p>
    <w:p w:rsidR="00DF1895" w:rsidRPr="00DF1895" w:rsidRDefault="00DF1895" w:rsidP="00DF18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F18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Задание 1.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Выучите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таблицу частотных отрезков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DF1895" w:rsidRPr="00DF1895" w:rsidRDefault="00DF1895" w:rsidP="00DF18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F18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Задание 2.  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Проанализируйте структуру терминов, переведите:</w:t>
      </w:r>
    </w:p>
    <w:tbl>
      <w:tblPr>
        <w:tblStyle w:val="12"/>
        <w:tblW w:w="8363" w:type="dxa"/>
        <w:tblInd w:w="421" w:type="dxa"/>
        <w:tblLook w:val="04A0" w:firstRow="1" w:lastRow="0" w:firstColumn="1" w:lastColumn="0" w:noHBand="0" w:noVBand="1"/>
      </w:tblPr>
      <w:tblGrid>
        <w:gridCol w:w="3543"/>
        <w:gridCol w:w="4820"/>
      </w:tblGrid>
      <w:tr w:rsidR="00DF1895" w:rsidRPr="00DF1895" w:rsidTr="000E4A61">
        <w:tc>
          <w:tcPr>
            <w:tcW w:w="3543" w:type="dxa"/>
          </w:tcPr>
          <w:p w:rsidR="00DF1895" w:rsidRPr="00DF1895" w:rsidRDefault="00DF1895" w:rsidP="00DF1895">
            <w:pPr>
              <w:jc w:val="center"/>
              <w:rPr>
                <w:rFonts w:ascii="Times New Roman" w:eastAsia="SimSun" w:hAnsi="Times New Roman" w:cs="Times New Roman"/>
                <w:iCs/>
                <w:color w:val="FF0000"/>
                <w:sz w:val="24"/>
                <w:szCs w:val="24"/>
                <w:lang w:eastAsia="zh-CN"/>
              </w:rPr>
            </w:pPr>
          </w:p>
          <w:p w:rsidR="00DF1895" w:rsidRPr="00DF1895" w:rsidRDefault="00DF1895" w:rsidP="00DF1895">
            <w:pPr>
              <w:jc w:val="center"/>
              <w:rPr>
                <w:rFonts w:ascii="Times New Roman" w:eastAsia="SimSun" w:hAnsi="Times New Roman" w:cs="Times New Roman"/>
                <w:iCs/>
                <w:color w:val="FF0000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iCs/>
                <w:color w:val="FF0000"/>
                <w:sz w:val="24"/>
                <w:szCs w:val="24"/>
                <w:lang w:eastAsia="zh-CN"/>
              </w:rPr>
              <w:t>ОБРАЗЕЦ</w:t>
            </w:r>
          </w:p>
          <w:p w:rsidR="00DF1895" w:rsidRPr="00DF1895" w:rsidRDefault="00DF1895" w:rsidP="00DF1895">
            <w:pPr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lang w:eastAsia="zh-CN"/>
              </w:rPr>
              <w:t>что? О.С.                чего? Н</w:t>
            </w:r>
            <w:r w:rsidRPr="00DF1895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lang w:val="en-US" w:eastAsia="zh-CN"/>
              </w:rPr>
              <w:t>.</w:t>
            </w:r>
            <w:r w:rsidRPr="00DF1895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lang w:eastAsia="zh-CN"/>
              </w:rPr>
              <w:t>О</w:t>
            </w:r>
            <w:r w:rsidRPr="00DF1895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DF1895" w:rsidRPr="00DF1895" w:rsidRDefault="00DF1895" w:rsidP="00DF1895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 w:rsidRPr="00DF18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oleum                     Helianthi</w:t>
            </w:r>
          </w:p>
          <w:p w:rsidR="00DF1895" w:rsidRPr="00DF1895" w:rsidRDefault="00DF1895" w:rsidP="00DF1895">
            <w:pPr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lang w:val="en-US" w:eastAsia="zh-CN"/>
              </w:rPr>
              <w:t>Nom. Sg., n II         Gen. Sg., m, II</w:t>
            </w:r>
          </w:p>
          <w:p w:rsidR="00DF1895" w:rsidRPr="00DF1895" w:rsidRDefault="00DF1895" w:rsidP="00DF1895">
            <w:pPr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подсолнечное масло</w:t>
            </w:r>
          </w:p>
        </w:tc>
        <w:tc>
          <w:tcPr>
            <w:tcW w:w="4820" w:type="dxa"/>
          </w:tcPr>
          <w:p w:rsidR="00DF1895" w:rsidRPr="00DF1895" w:rsidRDefault="00DF1895" w:rsidP="00DF1895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1) </w:t>
            </w: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Extractum Aloës  fluidum</w:t>
            </w:r>
          </w:p>
          <w:p w:rsidR="00DF1895" w:rsidRPr="00DF1895" w:rsidRDefault="00DF1895" w:rsidP="00DF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2) Decoctum cortĭcis Quercus </w:t>
            </w:r>
          </w:p>
          <w:p w:rsidR="00DF1895" w:rsidRPr="00DF1895" w:rsidRDefault="00DF1895" w:rsidP="00DF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 Infūsum foliorum Digitālis</w:t>
            </w:r>
          </w:p>
          <w:p w:rsidR="00DF1895" w:rsidRPr="00DF1895" w:rsidRDefault="00DF1895" w:rsidP="00DF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4) Extractum Belladonnae spissum</w:t>
            </w:r>
          </w:p>
          <w:p w:rsidR="00DF1895" w:rsidRPr="00DF1895" w:rsidRDefault="00DF1895" w:rsidP="00DF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5)</w:t>
            </w:r>
            <w:r w:rsidRPr="00DF18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Mucilago semĭnum Lini</w:t>
            </w:r>
          </w:p>
          <w:p w:rsidR="00DF1895" w:rsidRPr="00DF1895" w:rsidRDefault="00DF1895" w:rsidP="00DF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6) Tabulettae extracti Frangŭlae obductae</w:t>
            </w:r>
          </w:p>
          <w:p w:rsidR="00DF1895" w:rsidRDefault="00DF1895" w:rsidP="00DF1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7) Decoctum corticis et rhizomǎtis  Valerianae</w:t>
            </w:r>
          </w:p>
          <w:p w:rsidR="00DF1895" w:rsidRPr="00DF1895" w:rsidRDefault="00DF1895" w:rsidP="00DF1895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DF1895" w:rsidRDefault="00DF1895" w:rsidP="00DF18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DF1895" w:rsidRDefault="00DF1895" w:rsidP="00DF18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DF1895" w:rsidRPr="00DF1895" w:rsidRDefault="00DF1895" w:rsidP="00DF18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F189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lastRenderedPageBreak/>
        <w:t>Задание 3.</w:t>
      </w:r>
      <w:r w:rsidRPr="00DF18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Постройте термины в 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Nom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. 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et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Gen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. 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Sg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. 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seu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(или) 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Pl</w:t>
      </w:r>
      <w:r w:rsidRPr="00DF189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.:</w:t>
      </w:r>
    </w:p>
    <w:tbl>
      <w:tblPr>
        <w:tblStyle w:val="12"/>
        <w:tblW w:w="8363" w:type="dxa"/>
        <w:tblInd w:w="421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DF1895" w:rsidRPr="00DF1895" w:rsidTr="000E4A61">
        <w:trPr>
          <w:trHeight w:val="2328"/>
        </w:trPr>
        <w:tc>
          <w:tcPr>
            <w:tcW w:w="3827" w:type="dxa"/>
          </w:tcPr>
          <w:p w:rsidR="00DF1895" w:rsidRPr="00DF1895" w:rsidRDefault="00DF1895" w:rsidP="00DF1895">
            <w:pPr>
              <w:jc w:val="center"/>
              <w:rPr>
                <w:rFonts w:ascii="Times New Roman" w:eastAsia="SimSun" w:hAnsi="Times New Roman" w:cs="Times New Roman"/>
                <w:iCs/>
                <w:color w:val="FF0000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iCs/>
                <w:color w:val="FF0000"/>
                <w:sz w:val="24"/>
                <w:szCs w:val="24"/>
                <w:lang w:eastAsia="zh-CN"/>
              </w:rPr>
              <w:t>ОБРАЗЕЦ</w:t>
            </w:r>
          </w:p>
          <w:p w:rsidR="00DF1895" w:rsidRPr="00DF1895" w:rsidRDefault="00DF1895" w:rsidP="00DF1895">
            <w:pPr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что? О.С.                 чего? Н.О.</w:t>
            </w:r>
          </w:p>
          <w:p w:rsidR="00DF1895" w:rsidRPr="00DF1895" w:rsidRDefault="00DF1895" w:rsidP="00DF1895">
            <w:pPr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почка                        березы</w:t>
            </w:r>
          </w:p>
          <w:p w:rsidR="00DF1895" w:rsidRPr="00DF1895" w:rsidRDefault="00DF1895" w:rsidP="00DF1895">
            <w:pPr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gemma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ae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– I скл.</w:t>
            </w:r>
          </w:p>
          <w:p w:rsidR="00DF1895" w:rsidRPr="00DF1895" w:rsidRDefault="00DF1895" w:rsidP="00DF1895">
            <w:pPr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Betǔla, ae, f – I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скл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.</w:t>
            </w:r>
          </w:p>
          <w:p w:rsidR="00DF1895" w:rsidRPr="00DF1895" w:rsidRDefault="00DF1895" w:rsidP="00DF1895">
            <w:pPr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Nom.Sg.     </w:t>
            </w:r>
            <w:r w:rsidRPr="00DF1895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zh-CN"/>
              </w:rPr>
              <w:t>gemma</w:t>
            </w:r>
            <w:r w:rsidRPr="00DF1895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         </w:t>
            </w:r>
            <w:r w:rsidRPr="00DF1895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zh-CN"/>
              </w:rPr>
              <w:t>Betǔlae</w:t>
            </w:r>
          </w:p>
          <w:p w:rsidR="00DF1895" w:rsidRPr="00DF1895" w:rsidRDefault="00DF1895" w:rsidP="00DF1895">
            <w:pPr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Gen.Sg.      </w:t>
            </w:r>
            <w:r w:rsidRPr="00DF1895">
              <w:rPr>
                <w:rFonts w:ascii="Times New Roman" w:eastAsia="SimSun" w:hAnsi="Times New Roman" w:cs="Times New Roman"/>
                <w:iCs/>
                <w:sz w:val="24"/>
                <w:szCs w:val="24"/>
                <w:u w:val="single"/>
                <w:lang w:val="en-US" w:eastAsia="zh-CN"/>
              </w:rPr>
              <w:t>gemm</w:t>
            </w:r>
            <w:r w:rsidRPr="00DF1895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zh-CN"/>
              </w:rPr>
              <w:t>ae</w:t>
            </w:r>
            <w:r w:rsidRPr="00DF1895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    </w:t>
            </w:r>
            <w:r w:rsidRPr="00DF1895">
              <w:rPr>
                <w:rFonts w:ascii="Times New Roman" w:eastAsia="SimSun" w:hAnsi="Times New Roman" w:cs="Times New Roman"/>
                <w:iCs/>
                <w:sz w:val="24"/>
                <w:szCs w:val="24"/>
                <w:u w:val="single"/>
                <w:lang w:val="en-US" w:eastAsia="zh-CN"/>
              </w:rPr>
              <w:t>Bet</w:t>
            </w:r>
            <w:r w:rsidRPr="00DF1895">
              <w:rPr>
                <w:rFonts w:ascii="Times New Roman" w:eastAsia="SimSun" w:hAnsi="Times New Roman" w:cs="Times New Roman"/>
                <w:iCs/>
                <w:sz w:val="24"/>
                <w:szCs w:val="24"/>
                <w:u w:val="single"/>
                <w:lang w:eastAsia="zh-CN"/>
              </w:rPr>
              <w:t>ǔ</w:t>
            </w:r>
            <w:r w:rsidRPr="00DF1895">
              <w:rPr>
                <w:rFonts w:ascii="Times New Roman" w:eastAsia="SimSun" w:hAnsi="Times New Roman" w:cs="Times New Roman"/>
                <w:iCs/>
                <w:sz w:val="24"/>
                <w:szCs w:val="24"/>
                <w:u w:val="single"/>
                <w:lang w:val="en-US" w:eastAsia="zh-CN"/>
              </w:rPr>
              <w:t>l</w:t>
            </w:r>
            <w:r w:rsidRPr="00DF1895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zh-CN"/>
              </w:rPr>
              <w:t>ae</w:t>
            </w:r>
            <w:r w:rsidRPr="00DF1895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DF1895" w:rsidRPr="00DF1895" w:rsidRDefault="00DF1895" w:rsidP="00A83BA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этиловый спирт </w:t>
            </w:r>
          </w:p>
          <w:p w:rsidR="00DF1895" w:rsidRPr="00DF1895" w:rsidRDefault="00DF1895" w:rsidP="00A83BA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настой листьев крапивы </w:t>
            </w:r>
          </w:p>
          <w:p w:rsidR="00DF1895" w:rsidRPr="00DF1895" w:rsidRDefault="00DF1895" w:rsidP="00A83BA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жидкий экстракт пустырника </w:t>
            </w:r>
          </w:p>
          <w:p w:rsidR="00DF1895" w:rsidRPr="00DF1895" w:rsidRDefault="00DF1895" w:rsidP="00A83BA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порошок корня ревеня</w:t>
            </w:r>
          </w:p>
          <w:p w:rsidR="00DF1895" w:rsidRPr="00DF1895" w:rsidRDefault="00DF1895" w:rsidP="00A83BA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отвар коры крушины </w:t>
            </w:r>
          </w:p>
          <w:p w:rsidR="00DF1895" w:rsidRPr="00DF1895" w:rsidRDefault="00DF1895" w:rsidP="00A83BA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настой корня валерианы</w:t>
            </w:r>
          </w:p>
          <w:p w:rsidR="00DF1895" w:rsidRPr="00DF1895" w:rsidRDefault="00DF1895" w:rsidP="00A83BA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вагинальные свечи</w:t>
            </w:r>
          </w:p>
        </w:tc>
      </w:tr>
    </w:tbl>
    <w:p w:rsidR="00DF1895" w:rsidRDefault="00DF1895" w:rsidP="00DF1895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1895" w:rsidRPr="00DF1895" w:rsidRDefault="00DF1895" w:rsidP="00DF1895">
      <w:pPr>
        <w:spacing w:after="16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1895">
        <w:rPr>
          <w:rFonts w:ascii="Times New Roman" w:eastAsia="Calibri" w:hAnsi="Times New Roman" w:cs="Times New Roman"/>
          <w:b/>
          <w:bCs/>
          <w:sz w:val="24"/>
          <w:szCs w:val="24"/>
        </w:rPr>
        <w:t>Задание 4.</w:t>
      </w:r>
      <w:r w:rsidRPr="00DF1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895">
        <w:rPr>
          <w:rFonts w:ascii="Times New Roman" w:eastAsia="Calibri" w:hAnsi="Times New Roman" w:cs="Times New Roman"/>
          <w:i/>
          <w:iCs/>
          <w:sz w:val="24"/>
          <w:szCs w:val="24"/>
        </w:rPr>
        <w:t>Выделите частотные отрезки и объясните их значение:</w:t>
      </w:r>
    </w:p>
    <w:tbl>
      <w:tblPr>
        <w:tblStyle w:val="12"/>
        <w:tblW w:w="0" w:type="auto"/>
        <w:tblInd w:w="2235" w:type="dxa"/>
        <w:tblLook w:val="04A0" w:firstRow="1" w:lastRow="0" w:firstColumn="1" w:lastColumn="0" w:noHBand="0" w:noVBand="1"/>
      </w:tblPr>
      <w:tblGrid>
        <w:gridCol w:w="4820"/>
      </w:tblGrid>
      <w:tr w:rsidR="00DF1895" w:rsidRPr="00DF1895" w:rsidTr="000E4A61">
        <w:trPr>
          <w:trHeight w:val="693"/>
        </w:trPr>
        <w:tc>
          <w:tcPr>
            <w:tcW w:w="4820" w:type="dxa"/>
          </w:tcPr>
          <w:p w:rsidR="00DF1895" w:rsidRPr="00DF1895" w:rsidRDefault="00DF1895" w:rsidP="00DF1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SimSun" w:hAnsi="Times New Roman" w:cs="Times New Roman"/>
                <w:iCs/>
                <w:color w:val="FF0000"/>
                <w:sz w:val="24"/>
                <w:szCs w:val="24"/>
                <w:lang w:eastAsia="zh-CN"/>
              </w:rPr>
              <w:t>ОБРАЗЕЦ</w:t>
            </w:r>
          </w:p>
          <w:p w:rsidR="00DF1895" w:rsidRPr="00DF1895" w:rsidRDefault="00DF1895" w:rsidP="00DF18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Lido</w:t>
            </w:r>
            <w:r w:rsidRPr="00DF18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cain</w:t>
            </w:r>
            <w:r w:rsidRPr="00DF1895">
              <w:rPr>
                <w:rFonts w:ascii="Times New Roman" w:eastAsia="Calibri" w:hAnsi="Times New Roman" w:cs="Times New Roman"/>
                <w:sz w:val="24"/>
                <w:szCs w:val="24"/>
              </w:rPr>
              <w:t>um – (-cain- местный анестетик)</w:t>
            </w:r>
          </w:p>
        </w:tc>
      </w:tr>
    </w:tbl>
    <w:p w:rsidR="00DF1895" w:rsidRPr="00DF1895" w:rsidRDefault="00DF1895" w:rsidP="00DF18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1895" w:rsidRPr="00DF1895" w:rsidRDefault="00DF1895" w:rsidP="00DF18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F1895">
        <w:rPr>
          <w:rFonts w:ascii="Times New Roman" w:eastAsia="Calibri" w:hAnsi="Times New Roman" w:cs="Times New Roman"/>
          <w:sz w:val="24"/>
          <w:szCs w:val="24"/>
          <w:lang w:val="en-US"/>
        </w:rPr>
        <w:t>Methyloestradiolum, Phenoxymethylpenicillinum, Thioproperazinum, Algopyrinum, Forlax, Neomycinum, Sedalginum, Angiotensinum, Hydrocortizonum, Tenovasinum, Cordaronum.</w:t>
      </w:r>
    </w:p>
    <w:p w:rsidR="00DF1895" w:rsidRPr="00DF1895" w:rsidRDefault="00DF1895" w:rsidP="00DF1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DF1895" w:rsidRPr="00DF1895" w:rsidRDefault="00DF1895" w:rsidP="00DF1895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DF1895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Задание 5.</w:t>
      </w:r>
      <w:r w:rsidRPr="00DF1895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Выучите наизусть следующие слова в словарной форме:</w:t>
      </w:r>
    </w:p>
    <w:p w:rsidR="00DF1895" w:rsidRPr="00DF1895" w:rsidRDefault="00DF1895" w:rsidP="00DF1895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530"/>
      </w:tblGrid>
      <w:tr w:rsidR="00DF1895" w:rsidRPr="00DF1895" w:rsidTr="000E4A61">
        <w:tc>
          <w:tcPr>
            <w:tcW w:w="4707" w:type="dxa"/>
          </w:tcPr>
          <w:p w:rsidR="00DF1895" w:rsidRPr="00DF1895" w:rsidRDefault="00DF1895" w:rsidP="00DF1895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Названия растений:</w:t>
            </w:r>
          </w:p>
          <w:p w:rsidR="00DF1895" w:rsidRPr="00DF1895" w:rsidRDefault="00DF1895" w:rsidP="00DF1895">
            <w:pPr>
              <w:spacing w:after="0"/>
              <w:ind w:left="3319" w:hanging="3319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Ad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ō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nis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(ĭ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dis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m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vernalis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is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) – </w:t>
            </w:r>
          </w:p>
          <w:p w:rsidR="00DF1895" w:rsidRPr="00DF1895" w:rsidRDefault="00DF1895" w:rsidP="00DF1895">
            <w:pPr>
              <w:spacing w:after="0"/>
              <w:ind w:left="3319" w:hanging="113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горицвет весенний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Alo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ë, ë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алоэ, сабур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Althaea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алтей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Belladonna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белладонна, красавка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Bet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ǔ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la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береза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Calend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ŭ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la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календула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Chamomilla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– ромашка 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Convallaria, ae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f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ландыш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Crataegus, i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f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боярышник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Digitālis, is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f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наперстянка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Eucalyptus, i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f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эвкалипт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Farf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ă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ra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мать-и-мачеха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Frang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ŭ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la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крушина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Glycyrrh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ī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za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солодка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Hyper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ī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cum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n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зверобой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Leon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ū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rus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m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пустырник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Linum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n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лен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Mentha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piper</w:t>
            </w:r>
            <w:r w:rsidRPr="00DF1895">
              <w:rPr>
                <w:rFonts w:ascii="Times New Roman" w:eastAsia="PMingLiU" w:hAnsi="Times New Roman" w:cs="Times New Roman"/>
                <w:sz w:val="24"/>
                <w:szCs w:val="24"/>
                <w:lang w:eastAsia="zh-CN"/>
              </w:rPr>
              <w:t>ī</w:t>
            </w:r>
            <w:r w:rsidRPr="00DF1895">
              <w:rPr>
                <w:rFonts w:ascii="Times New Roman" w:eastAsia="PMingLiU" w:hAnsi="Times New Roman" w:cs="Times New Roman"/>
                <w:sz w:val="24"/>
                <w:szCs w:val="24"/>
                <w:lang w:val="en-US" w:eastAsia="zh-CN"/>
              </w:rPr>
              <w:t>ta</w:t>
            </w:r>
            <w:r w:rsidRPr="00DF1895">
              <w:rPr>
                <w:rFonts w:ascii="Times New Roman" w:eastAsia="PMingLiU" w:hAnsi="Times New Roman" w:cs="Times New Roman"/>
                <w:sz w:val="24"/>
                <w:szCs w:val="24"/>
                <w:lang w:eastAsia="zh-CN"/>
              </w:rPr>
              <w:t xml:space="preserve"> – мята перечная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PMingLiU" w:hAnsi="Times New Roman" w:cs="Times New Roman"/>
                <w:sz w:val="24"/>
                <w:szCs w:val="24"/>
                <w:lang w:val="en-US" w:eastAsia="zh-CN"/>
              </w:rPr>
              <w:t xml:space="preserve">Millefolium,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i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тысячелистник</w:t>
            </w:r>
          </w:p>
        </w:tc>
        <w:tc>
          <w:tcPr>
            <w:tcW w:w="4530" w:type="dxa"/>
          </w:tcPr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Plantāgo, ĭnis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f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подорожник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Quercus, us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f 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дуб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Rheum, i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ревень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Rosa, ae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f 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шиповник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 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Salvia, ae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f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шалфей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Senna, ae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f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сенна</w:t>
            </w:r>
          </w:p>
          <w:p w:rsidR="00DF1895" w:rsidRPr="00DF1895" w:rsidRDefault="00DF1895" w:rsidP="00DF189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Urtica, ae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f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крапива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Valeriāna, ae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f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валериана</w:t>
            </w:r>
          </w:p>
          <w:p w:rsidR="00DF1895" w:rsidRPr="00DF1895" w:rsidRDefault="00DF1895" w:rsidP="00DF1895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</w:pPr>
          </w:p>
          <w:p w:rsidR="00DF1895" w:rsidRPr="00DF1895" w:rsidRDefault="00DF1895" w:rsidP="00DF1895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Названия частей растений: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bacca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ягода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cortex, ĭcis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m 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кора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flos, floris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m –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цветок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folium, i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лист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fructus, us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m 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плод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gemma, ae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почка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herba, ae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трава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radix, īcis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f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корень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rhizōma, ǎtis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корневище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semen, ĭnis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семя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</w:tc>
      </w:tr>
      <w:tr w:rsidR="00DF1895" w:rsidRPr="00DF1895" w:rsidTr="000E4A61">
        <w:tc>
          <w:tcPr>
            <w:tcW w:w="9237" w:type="dxa"/>
            <w:gridSpan w:val="2"/>
          </w:tcPr>
          <w:p w:rsidR="00DF1895" w:rsidRPr="00DF1895" w:rsidRDefault="00DF1895" w:rsidP="00DF1895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val="en-US" w:eastAsia="zh-CN"/>
              </w:rPr>
              <w:t>NB</w:t>
            </w:r>
            <w:r w:rsidRPr="00DF189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! Масла, мази, пластыри и некоторые др. в-ва!</w:t>
            </w:r>
          </w:p>
          <w:p w:rsidR="00DF1895" w:rsidRPr="00DF1895" w:rsidRDefault="00DF1895" w:rsidP="00DF1895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/>
                <w:color w:val="FF0000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Н.О. переводится на русский язык прилагательным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oleum Helianthi (Helianthus, i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m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) – подсолнечное масло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oleum Olivārum (Oliva, ae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) – оливковое масло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oleum Persicōrum (Persĭcum, i,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n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) – персиковое масло 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lastRenderedPageBreak/>
              <w:t>oleum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Ric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ĭ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ni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Ric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ĭ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nus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m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 – касторовое масло (масло клещевины)</w:t>
            </w:r>
          </w:p>
          <w:p w:rsidR="00DF1895" w:rsidRPr="00DF1895" w:rsidRDefault="00DF1895" w:rsidP="00DF1895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oleum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Terebinth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ĭ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nae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Terebinth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ĭ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na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F189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rectificatum</w:t>
            </w:r>
            <w:r w:rsidRPr="00DF18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скипидар (масло терпентинное очищенное)                                                                          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   </w:t>
            </w:r>
          </w:p>
        </w:tc>
      </w:tr>
    </w:tbl>
    <w:p w:rsidR="00231529" w:rsidRDefault="00231529" w:rsidP="00231529">
      <w:pPr>
        <w:spacing w:after="0"/>
        <w:jc w:val="both"/>
        <w:rPr>
          <w:rFonts w:ascii="Calibri" w:eastAsia="Calibri" w:hAnsi="Calibri" w:cs="Times New Roman"/>
        </w:rPr>
      </w:pPr>
    </w:p>
    <w:p w:rsidR="0081367F" w:rsidRPr="00231529" w:rsidRDefault="0081367F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1803D7" w:rsidRDefault="00231529" w:rsidP="001803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</w:t>
      </w:r>
      <w:r w:rsidR="008717A2"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А: </w:t>
      </w:r>
      <w:r w:rsidR="001803D7"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Рецепт: структура, грамматический строй, правила оформления.</w:t>
      </w:r>
    </w:p>
    <w:p w:rsidR="001803D7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Усвоить правила построения фармацевтических терминов и грамотного написания рецептов - необходимыми профессиональными навыками.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необходимо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 «частотных отрезков» (общих основ) ЛС; порядок слов в фармацевтических терминах и особенности построения некоторых групп терминов; стандартные рецептурные формулировки с глаголами;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строить фармацевтические термины различной структуры в  нужном падеже;  грамотно оформлять рецепты;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ориентироваться в  структуре фарм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ацевтических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терминов.    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367F" w:rsidRPr="0081367F" w:rsidRDefault="0081367F" w:rsidP="008136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1367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Рецепт</w:t>
      </w:r>
      <w:r w:rsidRPr="0081367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– это документ, представляющий собой обращение </w:t>
      </w:r>
      <w:r w:rsidRPr="0081367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врача в аптеку с просьбой приготовить и выдать больному ле</w:t>
      </w:r>
      <w:r w:rsidRPr="0081367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81367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карство.</w:t>
      </w:r>
    </w:p>
    <w:p w:rsidR="0081367F" w:rsidRPr="0081367F" w:rsidRDefault="0081367F" w:rsidP="0081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7F" w:rsidRPr="0081367F" w:rsidRDefault="0081367F" w:rsidP="00A83BA6">
      <w:pPr>
        <w:numPr>
          <w:ilvl w:val="0"/>
          <w:numId w:val="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  <w:r w:rsidRPr="0081367F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Части рецепта: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2660"/>
        <w:gridCol w:w="6453"/>
      </w:tblGrid>
      <w:tr w:rsidR="0081367F" w:rsidRPr="0081367F" w:rsidTr="000E4A61">
        <w:tc>
          <w:tcPr>
            <w:tcW w:w="414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671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Inscriptio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— штамп лечебного учреждения и код</w:t>
            </w:r>
          </w:p>
        </w:tc>
      </w:tr>
      <w:tr w:rsidR="0081367F" w:rsidRPr="0081367F" w:rsidTr="000E4A61">
        <w:tc>
          <w:tcPr>
            <w:tcW w:w="414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Datum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>— дата прописывания рецепта</w:t>
            </w:r>
          </w:p>
        </w:tc>
      </w:tr>
      <w:tr w:rsidR="0081367F" w:rsidRPr="0081367F" w:rsidTr="000E4A61">
        <w:tc>
          <w:tcPr>
            <w:tcW w:w="414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71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Nomen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et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aetas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aegroti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— фамилия, инициалы и возраст больного</w:t>
            </w:r>
          </w:p>
        </w:tc>
      </w:tr>
      <w:tr w:rsidR="0081367F" w:rsidRPr="0081367F" w:rsidTr="000E4A61">
        <w:tc>
          <w:tcPr>
            <w:tcW w:w="414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Nomen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medici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t xml:space="preserve">—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фамилия и инициалы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t xml:space="preserve"> врача</w:t>
            </w:r>
          </w:p>
        </w:tc>
      </w:tr>
      <w:tr w:rsidR="0081367F" w:rsidRPr="0081367F" w:rsidTr="000E4A61">
        <w:tc>
          <w:tcPr>
            <w:tcW w:w="414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671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Invocatio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</w:rPr>
              <w:t>— «обращение», включает слово</w:t>
            </w:r>
            <w:r w:rsidRPr="0081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Recipe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— возьми</w:t>
            </w:r>
          </w:p>
        </w:tc>
      </w:tr>
      <w:tr w:rsidR="0081367F" w:rsidRPr="0081367F" w:rsidTr="000E4A61">
        <w:tc>
          <w:tcPr>
            <w:tcW w:w="414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71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Designatio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materiarum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hd w:val="clear" w:color="auto" w:fill="FFFFFF"/>
              <w:tabs>
                <w:tab w:val="left" w:pos="37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— «обозначение веществ», включает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 xml:space="preserve"> названия лекарственных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веществ (в </w:t>
            </w:r>
            <w:r w:rsidRPr="0081367F">
              <w:rPr>
                <w:rFonts w:ascii="Times New Roman" w:eastAsia="Calibri" w:hAnsi="Times New Roman" w:cs="Times New Roman"/>
                <w:i/>
                <w:color w:val="000000"/>
                <w:spacing w:val="4"/>
                <w:sz w:val="24"/>
                <w:szCs w:val="24"/>
                <w:lang w:val="en-US"/>
              </w:rPr>
              <w:t>Gen</w:t>
            </w:r>
            <w:r w:rsidRPr="0081367F">
              <w:rPr>
                <w:rFonts w:ascii="Times New Roman" w:eastAsia="Calibri" w:hAnsi="Times New Roman" w:cs="Times New Roman"/>
                <w:i/>
                <w:color w:val="000000"/>
                <w:spacing w:val="4"/>
                <w:sz w:val="24"/>
                <w:szCs w:val="24"/>
              </w:rPr>
              <w:t>.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) и их дозы (в </w:t>
            </w:r>
            <w:r w:rsidRPr="0081367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Асс.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1367F" w:rsidRPr="0081367F" w:rsidTr="000E4A61">
        <w:tc>
          <w:tcPr>
            <w:tcW w:w="414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71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Subscriptio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hd w:val="clear" w:color="auto" w:fill="FFFFFF"/>
              <w:tabs>
                <w:tab w:val="left" w:pos="379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t>— «подпись под главной частью»,</w:t>
            </w:r>
            <w:r w:rsidRPr="0081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включает указания фармацевту на: </w:t>
            </w:r>
          </w:p>
          <w:p w:rsidR="0081367F" w:rsidRPr="0081367F" w:rsidRDefault="0081367F" w:rsidP="0081367F">
            <w:pPr>
              <w:shd w:val="clear" w:color="auto" w:fill="FFFFFF"/>
              <w:tabs>
                <w:tab w:val="left" w:pos="379"/>
              </w:tabs>
              <w:spacing w:after="0"/>
              <w:ind w:left="567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1) способ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 xml:space="preserve">приготовления, </w:t>
            </w:r>
          </w:p>
          <w:p w:rsidR="0081367F" w:rsidRPr="0081367F" w:rsidRDefault="0081367F" w:rsidP="0081367F">
            <w:pPr>
              <w:shd w:val="clear" w:color="auto" w:fill="FFFFFF"/>
              <w:tabs>
                <w:tab w:val="left" w:pos="379"/>
              </w:tabs>
              <w:spacing w:after="0"/>
              <w:ind w:left="567"/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2) форму готово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 xml:space="preserve">го лекарства, </w:t>
            </w:r>
          </w:p>
          <w:p w:rsidR="0081367F" w:rsidRPr="0081367F" w:rsidRDefault="0081367F" w:rsidP="0081367F">
            <w:pPr>
              <w:shd w:val="clear" w:color="auto" w:fill="FFFFFF"/>
              <w:tabs>
                <w:tab w:val="left" w:pos="379"/>
              </w:tabs>
              <w:spacing w:after="0"/>
              <w:ind w:left="567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 xml:space="preserve">3) количество на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курс лечения; </w:t>
            </w:r>
          </w:p>
          <w:p w:rsidR="0081367F" w:rsidRPr="0081367F" w:rsidRDefault="0081367F" w:rsidP="0081367F">
            <w:pPr>
              <w:shd w:val="clear" w:color="auto" w:fill="FFFFFF"/>
              <w:tabs>
                <w:tab w:val="left" w:pos="379"/>
              </w:tabs>
              <w:spacing w:after="0"/>
              <w:ind w:left="567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4) упаковку</w:t>
            </w:r>
          </w:p>
        </w:tc>
      </w:tr>
      <w:tr w:rsidR="0081367F" w:rsidRPr="0081367F" w:rsidTr="000E4A61">
        <w:tc>
          <w:tcPr>
            <w:tcW w:w="414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671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Signatura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hd w:val="clear" w:color="auto" w:fill="FFFFFF"/>
              <w:tabs>
                <w:tab w:val="left" w:pos="379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— «обозначение», включает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латинское слово 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val="en-US"/>
              </w:rPr>
              <w:t>Signa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или 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Signetur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Далее на русском или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национальном языке следуют 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указания больному: разовая до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за — 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pro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dosi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суточная доза — 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en-US"/>
              </w:rPr>
              <w:t>pro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en-US"/>
              </w:rPr>
              <w:t>die</w:t>
            </w:r>
            <w:r w:rsidRPr="0081367F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и способ употребления</w:t>
            </w:r>
          </w:p>
        </w:tc>
      </w:tr>
      <w:tr w:rsidR="0081367F" w:rsidRPr="0081367F" w:rsidTr="000E4A61">
        <w:tc>
          <w:tcPr>
            <w:tcW w:w="414" w:type="dxa"/>
          </w:tcPr>
          <w:p w:rsidR="0081367F" w:rsidRPr="0081367F" w:rsidRDefault="0081367F" w:rsidP="0081367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671" w:type="dxa"/>
          </w:tcPr>
          <w:p w:rsidR="0081367F" w:rsidRPr="0081367F" w:rsidRDefault="0081367F" w:rsidP="0081367F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val="fr-FR"/>
              </w:rPr>
              <w:t>Nomen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val="fr-FR"/>
              </w:rPr>
              <w:t>et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val="fr-FR"/>
              </w:rPr>
              <w:t>sigillum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FR"/>
              </w:rPr>
              <w:t>personale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FR"/>
              </w:rPr>
              <w:t>medici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hd w:val="clear" w:color="auto" w:fill="FFFFFF"/>
              <w:tabs>
                <w:tab w:val="left" w:pos="37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— личная подпись и печать врача</w:t>
            </w:r>
            <w:r w:rsidRPr="0081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367F" w:rsidRPr="0081367F" w:rsidRDefault="0081367F" w:rsidP="0081367F">
            <w:pPr>
              <w:shd w:val="clear" w:color="auto" w:fill="FFFFFF"/>
              <w:tabs>
                <w:tab w:val="left" w:pos="379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81367F" w:rsidRPr="0081367F" w:rsidRDefault="0081367F" w:rsidP="0081367F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</w:p>
    <w:p w:rsidR="0081367F" w:rsidRPr="0081367F" w:rsidRDefault="0081367F" w:rsidP="0081367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813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При выписывании лекарственных веществ и их доз в рецепте </w:t>
      </w:r>
    </w:p>
    <w:p w:rsidR="0081367F" w:rsidRPr="0081367F" w:rsidRDefault="0081367F" w:rsidP="0081367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zh-CN"/>
        </w:rPr>
      </w:pPr>
      <w:r w:rsidRPr="00813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необходимо соблюдать </w:t>
      </w:r>
      <w:r w:rsidRPr="00813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zh-CN"/>
        </w:rPr>
        <w:t>ряд правил:</w:t>
      </w:r>
    </w:p>
    <w:p w:rsidR="0081367F" w:rsidRPr="0081367F" w:rsidRDefault="0081367F" w:rsidP="00A83BA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59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81367F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lastRenderedPageBreak/>
        <w:t xml:space="preserve">Рецепт выписывается на специальном бланке четко и разборчиво чернилами или шариковой ручкой.  </w:t>
      </w:r>
      <w:r w:rsidRPr="0081367F">
        <w:rPr>
          <w:rFonts w:ascii="Times New Roman" w:eastAsia="TimesNewRoman,Bold" w:hAnsi="Times New Roman" w:cs="Times New Roman"/>
          <w:bCs/>
          <w:sz w:val="24"/>
          <w:szCs w:val="24"/>
          <w:lang w:eastAsia="zh-CN"/>
        </w:rPr>
        <w:t>Орфографические или иного рода ошибки, как и любые исправления, в тексте рецепта не допускаются!</w:t>
      </w:r>
    </w:p>
    <w:p w:rsidR="0081367F" w:rsidRPr="0081367F" w:rsidRDefault="0081367F" w:rsidP="00A83BA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59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>Латинская часть рецепта начинается глаголом Recĭpe - «Возьми». После Recĭpe ставится двоеточие. Под Recĭpe ничего не пишется.</w:t>
      </w:r>
    </w:p>
    <w:p w:rsidR="0081367F" w:rsidRPr="0081367F" w:rsidRDefault="0081367F" w:rsidP="00A83BA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59" w:lineRule="auto"/>
        <w:ind w:left="284" w:firstLine="142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>Название каждого лекарственного вещества пишется на отдельной строке.</w:t>
      </w:r>
    </w:p>
    <w:p w:rsidR="0081367F" w:rsidRPr="0081367F" w:rsidRDefault="0081367F" w:rsidP="00A83BA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59" w:lineRule="auto"/>
        <w:ind w:left="284" w:firstLine="142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>Каждая строка начинается с заглавной буквы.</w:t>
      </w:r>
    </w:p>
    <w:p w:rsidR="0081367F" w:rsidRPr="0081367F" w:rsidRDefault="0081367F" w:rsidP="0081367F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</w:pPr>
      <w:r w:rsidRPr="0081367F">
        <w:rPr>
          <w:rFonts w:ascii="Times New Roman" w:eastAsia="TimesNewRoman" w:hAnsi="Times New Roman" w:cs="Times New Roman"/>
          <w:sz w:val="24"/>
          <w:szCs w:val="24"/>
          <w:lang w:eastAsia="zh-CN"/>
        </w:rPr>
        <w:t xml:space="preserve">Начальную букву каждой новой строки записывают строго под начальной буквой предыдущей, какие-либо записи под формулировкой </w:t>
      </w:r>
      <w:r w:rsidRPr="0081367F">
        <w:rPr>
          <w:rFonts w:ascii="Times New Roman" w:eastAsia="TimesNewRoman" w:hAnsi="Times New Roman" w:cs="Times New Roman"/>
          <w:bCs/>
          <w:sz w:val="24"/>
          <w:szCs w:val="24"/>
          <w:lang w:eastAsia="zh-CN"/>
        </w:rPr>
        <w:t>Rec</w:t>
      </w:r>
      <w:r w:rsidRPr="0081367F">
        <w:rPr>
          <w:rFonts w:ascii="Times New Roman" w:eastAsia="TimesNewRoman,Bold" w:hAnsi="Times New Roman" w:cs="Times New Roman"/>
          <w:bCs/>
          <w:sz w:val="24"/>
          <w:szCs w:val="24"/>
          <w:lang w:eastAsia="zh-CN"/>
        </w:rPr>
        <w:t>ĭ</w:t>
      </w:r>
      <w:r w:rsidRPr="0081367F">
        <w:rPr>
          <w:rFonts w:ascii="Times New Roman" w:eastAsia="TimesNewRoman" w:hAnsi="Times New Roman" w:cs="Times New Roman"/>
          <w:bCs/>
          <w:sz w:val="24"/>
          <w:szCs w:val="24"/>
          <w:lang w:eastAsia="zh-CN"/>
        </w:rPr>
        <w:t xml:space="preserve">pe </w:t>
      </w:r>
      <w:r w:rsidRPr="0081367F">
        <w:rPr>
          <w:rFonts w:ascii="Times New Roman" w:eastAsia="TimesNewRoman" w:hAnsi="Times New Roman" w:cs="Times New Roman"/>
          <w:sz w:val="24"/>
          <w:szCs w:val="24"/>
          <w:lang w:eastAsia="zh-CN"/>
        </w:rPr>
        <w:t>не допускаются.</w:t>
      </w:r>
      <w:r w:rsidRPr="008136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 xml:space="preserve"> </w:t>
      </w:r>
    </w:p>
    <w:p w:rsidR="0081367F" w:rsidRPr="0081367F" w:rsidRDefault="0081367F" w:rsidP="0081367F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13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Примечание:</w:t>
      </w:r>
      <w:r w:rsidRPr="008136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 xml:space="preserve"> </w:t>
      </w:r>
      <w:r w:rsidRPr="008136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Если название лекарственного вещества не помещается на одной рецептурной строке, то перенос осуществляется на середину следующей. Количество (доза) переносится только с предыдущим словом или его частью:</w:t>
      </w:r>
    </w:p>
    <w:p w:rsidR="0081367F" w:rsidRPr="0081367F" w:rsidRDefault="0081367F" w:rsidP="0081367F">
      <w:pPr>
        <w:tabs>
          <w:tab w:val="left" w:pos="993"/>
        </w:tabs>
        <w:spacing w:after="0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367F" w:rsidRPr="0081367F" w:rsidTr="000E4A61">
        <w:tc>
          <w:tcPr>
            <w:tcW w:w="4785" w:type="dxa"/>
          </w:tcPr>
          <w:p w:rsidR="0081367F" w:rsidRPr="0081367F" w:rsidRDefault="0081367F" w:rsidP="0081367F">
            <w:pPr>
              <w:tabs>
                <w:tab w:val="left" w:pos="993"/>
              </w:tabs>
              <w:spacing w:before="100" w:beforeAutospacing="1" w:after="0"/>
              <w:ind w:left="284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Возьми: Настоя листьев мяты</w:t>
            </w:r>
          </w:p>
          <w:p w:rsidR="0081367F" w:rsidRPr="0081367F" w:rsidRDefault="0081367F" w:rsidP="0081367F">
            <w:pPr>
              <w:tabs>
                <w:tab w:val="left" w:pos="993"/>
              </w:tabs>
              <w:spacing w:after="100" w:afterAutospacing="1"/>
              <w:ind w:left="284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перечной 20,0 – 200 мл</w:t>
            </w:r>
          </w:p>
        </w:tc>
        <w:tc>
          <w:tcPr>
            <w:tcW w:w="4786" w:type="dxa"/>
          </w:tcPr>
          <w:p w:rsidR="0081367F" w:rsidRPr="0081367F" w:rsidRDefault="0081367F" w:rsidP="0081367F">
            <w:pPr>
              <w:tabs>
                <w:tab w:val="left" w:pos="993"/>
              </w:tabs>
              <w:spacing w:before="100" w:beforeAutospacing="1" w:after="0"/>
              <w:ind w:left="284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Recipe: Infusi foliorum Menthae</w:t>
            </w:r>
          </w:p>
          <w:p w:rsidR="0081367F" w:rsidRPr="0081367F" w:rsidRDefault="0081367F" w:rsidP="0081367F">
            <w:pPr>
              <w:tabs>
                <w:tab w:val="left" w:pos="993"/>
              </w:tabs>
              <w:spacing w:after="100" w:afterAutospacing="1"/>
              <w:ind w:left="284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piperitae 20,0 – 200 ml</w:t>
            </w:r>
          </w:p>
        </w:tc>
      </w:tr>
    </w:tbl>
    <w:p w:rsidR="0081367F" w:rsidRPr="0081367F" w:rsidRDefault="0081367F" w:rsidP="00A83BA6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59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>В середине строки с заглавной буквы пишутся названия лекарственных веществ, растений, а также химических элементов. Все прилагательные, наименования частей лекарственных растений, групповые названия оксидов и анионы солей пишутся со строчной буквы.</w:t>
      </w:r>
    </w:p>
    <w:p w:rsidR="0081367F" w:rsidRPr="0081367F" w:rsidRDefault="0081367F" w:rsidP="00A83BA6">
      <w:pPr>
        <w:numPr>
          <w:ilvl w:val="0"/>
          <w:numId w:val="6"/>
        </w:numPr>
        <w:shd w:val="clear" w:color="auto" w:fill="FFFFFF"/>
        <w:spacing w:after="0" w:line="259" w:lineRule="auto"/>
        <w:ind w:left="284" w:firstLine="142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>Название каждого лекарственного вещества в рецепте пишется в родительном падеже, т.к. оно грамматически зависит от количества (дозы). Количество (доза) ставится в винительном падеже, т.к. является прямым дополнением к глаголу «Возьми» Recĭpe.</w:t>
      </w:r>
    </w:p>
    <w:p w:rsidR="0081367F" w:rsidRPr="0081367F" w:rsidRDefault="0081367F" w:rsidP="00A83BA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59" w:lineRule="auto"/>
        <w:ind w:left="284" w:firstLine="142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>Доза лекарственных веществ указывается:</w:t>
      </w:r>
    </w:p>
    <w:p w:rsidR="0081367F" w:rsidRPr="0081367F" w:rsidRDefault="0081367F" w:rsidP="0081367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81367F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а) для </w:t>
      </w:r>
      <w:r w:rsidRPr="0081367F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t>твердых и сыпучих лекарственных веществ</w:t>
      </w:r>
      <w:r w:rsidRPr="0081367F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: 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 граммах или долях грамма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>: в дециграммах, сантиграммах, миллиграммах. Граммы и его доли обозначаются арабскими цифрами. Слово «грамм» и т.д. не пишется, но подразумевается. Целое число граммов обозначается цифрами, после которых ставится ноль. Доли грамма обозначаются десятичной дробью: 1,0 – один грамм; 0,1 – один дециграмм; 0,01 – один сантиграмм; 0,001 – один миллиграмм;</w:t>
      </w:r>
    </w:p>
    <w:p w:rsidR="0081367F" w:rsidRPr="0081367F" w:rsidRDefault="0081367F" w:rsidP="0081367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для </w:t>
      </w:r>
      <w:r w:rsidRPr="0081367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жидких веществ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 миллилитрах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5ml, 8ml; </w:t>
      </w:r>
      <w:r w:rsidRPr="0081367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или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каплях,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количество жидкого лекарственного средства менее одного миллилитра. Капли выписываются, в отличие от граммов, римскими цифрами, которые ставятся после слова «капля» – в винительном падеже – guttam</w:t>
      </w:r>
      <w:r w:rsidRPr="0081367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I</w:t>
      </w:r>
      <w:r w:rsidRPr="0081367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r w:rsidRPr="0081367F">
        <w:rPr>
          <w:rFonts w:ascii="Times New Roman" w:eastAsia="Calibri" w:hAnsi="Times New Roman" w:cs="Times New Roman"/>
          <w:i/>
          <w:color w:val="000000"/>
          <w:spacing w:val="-10"/>
          <w:sz w:val="24"/>
          <w:szCs w:val="24"/>
          <w:lang w:val="en-US"/>
        </w:rPr>
        <w:t>guttas</w:t>
      </w:r>
      <w:r w:rsidRPr="0081367F">
        <w:rPr>
          <w:rFonts w:ascii="Times New Roman" w:eastAsia="Calibri" w:hAnsi="Times New Roman" w:cs="Times New Roman"/>
          <w:i/>
          <w:color w:val="000000"/>
          <w:spacing w:val="-10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i/>
          <w:color w:val="000000"/>
          <w:spacing w:val="-10"/>
          <w:sz w:val="24"/>
          <w:szCs w:val="24"/>
          <w:lang w:val="en-US"/>
        </w:rPr>
        <w:t>V</w:t>
      </w:r>
      <w:r w:rsidRPr="0081367F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);</w:t>
      </w:r>
    </w:p>
    <w:p w:rsidR="0081367F" w:rsidRPr="0081367F" w:rsidRDefault="0081367F" w:rsidP="0081367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367F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в) для</w:t>
      </w:r>
      <w:r w:rsidRPr="0081367F">
        <w:rPr>
          <w:rFonts w:ascii="Times New Roman" w:eastAsia="Calibri" w:hAnsi="Times New Roman" w:cs="Times New Roman"/>
          <w:i/>
          <w:color w:val="000000"/>
          <w:spacing w:val="-10"/>
          <w:sz w:val="24"/>
          <w:szCs w:val="24"/>
        </w:rPr>
        <w:t xml:space="preserve"> настоев и отваров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сложная доза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(ех) 6,0 - 180 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ml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(из расчета 6 гр. сухого вещества на 180 мл дистиллированной воды);</w:t>
      </w:r>
    </w:p>
    <w:p w:rsidR="0081367F" w:rsidRPr="0081367F" w:rsidRDefault="0081367F" w:rsidP="0081367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>г) для</w:t>
      </w:r>
      <w:r w:rsidRPr="0081367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антибиотиков: 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 биологических единицах действия (ЕД);</w:t>
      </w:r>
      <w:r w:rsidRPr="0081367F">
        <w:rPr>
          <w:rFonts w:ascii="Times New Roman" w:eastAsia="Calibri" w:hAnsi="Times New Roman" w:cs="Times New Roman"/>
          <w:sz w:val="24"/>
          <w:szCs w:val="24"/>
        </w:rPr>
        <w:t xml:space="preserve"> обозначаемых арабскими цифрами в десятках, сотнях, тысячах, миллионах единиц (200000 ЕД);</w:t>
      </w:r>
    </w:p>
    <w:p w:rsidR="0081367F" w:rsidRPr="0081367F" w:rsidRDefault="0081367F" w:rsidP="0081367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>д) при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 использовании индифферентных веществ (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  <w:lang w:val="en-US"/>
        </w:rPr>
        <w:t>oleum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  <w:lang w:val="en-US"/>
        </w:rPr>
        <w:t>Cacao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, 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  <w:lang w:val="en-US"/>
        </w:rPr>
        <w:t>massa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  <w:lang w:val="en-US"/>
        </w:rPr>
        <w:t>pilularum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  <w:lang w:val="en-US"/>
        </w:rPr>
        <w:t>etc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.)  для изготовления некоторых лекарственных форм, например, свечей, пилюль и т.д.: 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  <w:u w:val="single"/>
        </w:rPr>
        <w:t>неопределенная доза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: </w:t>
      </w:r>
      <w:r w:rsidRPr="0081367F">
        <w:rPr>
          <w:rFonts w:ascii="Times New Roman" w:eastAsia="Calibri" w:hAnsi="Times New Roman" w:cs="Times New Roman"/>
          <w:i/>
          <w:color w:val="000000"/>
          <w:w w:val="101"/>
          <w:sz w:val="24"/>
          <w:szCs w:val="24"/>
          <w:lang w:val="en-US"/>
        </w:rPr>
        <w:t>quantum</w:t>
      </w:r>
      <w:r w:rsidRPr="0081367F">
        <w:rPr>
          <w:rFonts w:ascii="Times New Roman" w:eastAsia="Calibri" w:hAnsi="Times New Roman" w:cs="Times New Roman"/>
          <w:i/>
          <w:color w:val="000000"/>
          <w:w w:val="101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i/>
          <w:color w:val="000000"/>
          <w:w w:val="101"/>
          <w:sz w:val="24"/>
          <w:szCs w:val="24"/>
          <w:lang w:val="en-US"/>
        </w:rPr>
        <w:t>satis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 – «сколько нужно», т.е. врач не указывает точное количество 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  <w:lang w:val="en-US"/>
        </w:rPr>
        <w:t>remedium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  <w:lang w:val="en-US"/>
        </w:rPr>
        <w:t>constituens</w:t>
      </w:r>
      <w:r w:rsidRPr="0081367F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.</w:t>
      </w:r>
    </w:p>
    <w:p w:rsidR="0081367F" w:rsidRPr="0081367F" w:rsidRDefault="0081367F" w:rsidP="00A83BA6">
      <w:pPr>
        <w:numPr>
          <w:ilvl w:val="0"/>
          <w:numId w:val="6"/>
        </w:numPr>
        <w:shd w:val="clear" w:color="auto" w:fill="FFFFFF"/>
        <w:spacing w:after="0" w:line="259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Если два или более лекарственных средств прописываются в одинаковом количестве, то дозировка указывается только один раз – после последнего из перечисленных веществ, причём перед цифровым обозначением становится наречие </w:t>
      </w:r>
      <w:r w:rsidRPr="008136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ana –</w:t>
      </w:r>
      <w:r w:rsidRPr="00813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«по, поровну»:</w:t>
      </w:r>
    </w:p>
    <w:p w:rsidR="0081367F" w:rsidRPr="0081367F" w:rsidRDefault="0081367F" w:rsidP="0081367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4252"/>
      </w:tblGrid>
      <w:tr w:rsidR="0081367F" w:rsidRPr="0081367F" w:rsidTr="000E4A61">
        <w:tc>
          <w:tcPr>
            <w:tcW w:w="4143" w:type="dxa"/>
          </w:tcPr>
          <w:p w:rsidR="0081367F" w:rsidRPr="0081367F" w:rsidRDefault="0081367F" w:rsidP="0081367F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Возьми: Настойки валерианы</w:t>
            </w:r>
          </w:p>
          <w:p w:rsidR="0081367F" w:rsidRPr="0081367F" w:rsidRDefault="0081367F" w:rsidP="0081367F">
            <w:pPr>
              <w:tabs>
                <w:tab w:val="left" w:pos="825"/>
              </w:tabs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Настойки ландыша </w:t>
            </w:r>
            <w:r w:rsidRPr="008136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по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10 мл</w:t>
            </w:r>
          </w:p>
        </w:tc>
        <w:tc>
          <w:tcPr>
            <w:tcW w:w="4252" w:type="dxa"/>
          </w:tcPr>
          <w:p w:rsidR="0081367F" w:rsidRPr="0081367F" w:rsidRDefault="0081367F" w:rsidP="0081367F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Recĭpe: Tincturae Valerianae</w:t>
            </w:r>
          </w:p>
          <w:p w:rsidR="0081367F" w:rsidRPr="0081367F" w:rsidRDefault="0081367F" w:rsidP="0081367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Tincturae Convallariae </w:t>
            </w:r>
            <w:r w:rsidRPr="008136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ana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10 ml</w:t>
            </w:r>
          </w:p>
        </w:tc>
      </w:tr>
    </w:tbl>
    <w:p w:rsidR="0081367F" w:rsidRPr="0081367F" w:rsidRDefault="0081367F" w:rsidP="00A83BA6">
      <w:pPr>
        <w:numPr>
          <w:ilvl w:val="0"/>
          <w:numId w:val="4"/>
        </w:numPr>
        <w:tabs>
          <w:tab w:val="num" w:pos="0"/>
        </w:tabs>
        <w:spacing w:after="0" w:line="25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136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После обозначения лекарственных веществ врач, как правило, даёт указание фармацевту о том, в какой лекарственной форме, в каком количестве должно быть приготовлено лекарство и в какой упаковке выдано больному.</w:t>
      </w:r>
    </w:p>
    <w:p w:rsidR="0081367F" w:rsidRPr="0081367F" w:rsidRDefault="0081367F" w:rsidP="00A83BA6">
      <w:pPr>
        <w:numPr>
          <w:ilvl w:val="0"/>
          <w:numId w:val="4"/>
        </w:numPr>
        <w:tabs>
          <w:tab w:val="num" w:pos="0"/>
          <w:tab w:val="left" w:pos="851"/>
        </w:tabs>
        <w:spacing w:after="0" w:line="259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136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Словом, «Signa» («Signetur») заканчивается латинская часть рецепта. Далее даётся инструкция больному на его родном языке, как принимать выписанное лекарство.</w:t>
      </w:r>
    </w:p>
    <w:p w:rsidR="0081367F" w:rsidRPr="0081367F" w:rsidRDefault="0081367F" w:rsidP="00A83BA6">
      <w:pPr>
        <w:numPr>
          <w:ilvl w:val="0"/>
          <w:numId w:val="4"/>
        </w:numPr>
        <w:tabs>
          <w:tab w:val="left" w:pos="851"/>
        </w:tabs>
        <w:snapToGrid w:val="0"/>
        <w:spacing w:after="0" w:line="259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6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Дополнительные надписи в рецепте.</w:t>
      </w:r>
    </w:p>
    <w:p w:rsidR="0081367F" w:rsidRPr="0081367F" w:rsidRDefault="0081367F" w:rsidP="0081367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  <w:lang w:eastAsia="zh-CN"/>
        </w:rPr>
      </w:pPr>
      <w:r w:rsidRPr="0081367F">
        <w:rPr>
          <w:rFonts w:ascii="Times New Roman" w:eastAsia="TimesNewRoman" w:hAnsi="Times New Roman" w:cs="Times New Roman"/>
          <w:sz w:val="24"/>
          <w:szCs w:val="24"/>
          <w:lang w:eastAsia="zh-CN"/>
        </w:rPr>
        <w:t>При необходимости врач над латинской частью рецепта справа записывает следующие формулировки:</w:t>
      </w:r>
    </w:p>
    <w:p w:rsidR="0081367F" w:rsidRPr="0081367F" w:rsidRDefault="0081367F" w:rsidP="0081367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  <w:lang w:eastAsia="zh-CN"/>
        </w:rPr>
      </w:pPr>
      <w:r w:rsidRPr="0081367F">
        <w:rPr>
          <w:rFonts w:ascii="Times New Roman" w:eastAsia="TimesNewRoman" w:hAnsi="Times New Roman" w:cs="Times New Roman"/>
          <w:sz w:val="24"/>
          <w:szCs w:val="24"/>
          <w:lang w:eastAsia="zh-CN"/>
        </w:rPr>
        <w:t xml:space="preserve">1. </w:t>
      </w:r>
      <w:r w:rsidRPr="0081367F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Cito!</w:t>
      </w:r>
      <w:r w:rsidRPr="0081367F">
        <w:rPr>
          <w:rFonts w:ascii="Times New Roman" w:eastAsia="TimesNewRoman" w:hAnsi="Times New Roman" w:cs="Times New Roman"/>
          <w:bCs/>
          <w:sz w:val="24"/>
          <w:szCs w:val="24"/>
          <w:lang w:eastAsia="zh-CN"/>
        </w:rPr>
        <w:t xml:space="preserve"> </w:t>
      </w:r>
      <w:r w:rsidRPr="0081367F">
        <w:rPr>
          <w:rFonts w:ascii="Times New Roman" w:eastAsia="TimesNewRoman" w:hAnsi="Times New Roman" w:cs="Times New Roman"/>
          <w:sz w:val="24"/>
          <w:szCs w:val="24"/>
          <w:lang w:eastAsia="zh-CN"/>
        </w:rPr>
        <w:t xml:space="preserve">(Быстро!) или </w:t>
      </w:r>
      <w:r w:rsidRPr="0081367F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Statim!</w:t>
      </w:r>
      <w:r w:rsidRPr="0081367F">
        <w:rPr>
          <w:rFonts w:ascii="Times New Roman" w:eastAsia="TimesNewRoman" w:hAnsi="Times New Roman" w:cs="Times New Roman"/>
          <w:bCs/>
          <w:sz w:val="24"/>
          <w:szCs w:val="24"/>
          <w:lang w:eastAsia="zh-CN"/>
        </w:rPr>
        <w:t xml:space="preserve"> </w:t>
      </w:r>
      <w:r w:rsidRPr="0081367F">
        <w:rPr>
          <w:rFonts w:ascii="Times New Roman" w:eastAsia="TimesNewRoman" w:hAnsi="Times New Roman" w:cs="Times New Roman"/>
          <w:sz w:val="24"/>
          <w:szCs w:val="24"/>
          <w:lang w:eastAsia="zh-CN"/>
        </w:rPr>
        <w:t>(Немедленно!)</w:t>
      </w:r>
    </w:p>
    <w:p w:rsidR="0081367F" w:rsidRPr="0081367F" w:rsidRDefault="0081367F" w:rsidP="0081367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  <w:lang w:eastAsia="zh-CN"/>
        </w:rPr>
      </w:pPr>
      <w:r w:rsidRPr="0081367F">
        <w:rPr>
          <w:rFonts w:ascii="Times New Roman" w:eastAsia="TimesNewRoman" w:hAnsi="Times New Roman" w:cs="Times New Roman"/>
          <w:sz w:val="24"/>
          <w:szCs w:val="24"/>
          <w:lang w:eastAsia="zh-CN"/>
        </w:rPr>
        <w:t xml:space="preserve">2. </w:t>
      </w:r>
      <w:r w:rsidRPr="0081367F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Rep</w:t>
      </w:r>
      <w:r w:rsidRPr="0081367F">
        <w:rPr>
          <w:rFonts w:ascii="Times New Roman" w:eastAsia="TimesNewRoman,Bold" w:hAnsi="Times New Roman" w:cs="Times New Roman"/>
          <w:b/>
          <w:bCs/>
          <w:sz w:val="24"/>
          <w:szCs w:val="24"/>
          <w:lang w:eastAsia="zh-CN"/>
        </w:rPr>
        <w:t>ĕ</w:t>
      </w:r>
      <w:r w:rsidRPr="0081367F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te!</w:t>
      </w:r>
      <w:r w:rsidRPr="0081367F">
        <w:rPr>
          <w:rFonts w:ascii="Times New Roman" w:eastAsia="TimesNewRoman" w:hAnsi="Times New Roman" w:cs="Times New Roman"/>
          <w:bCs/>
          <w:sz w:val="24"/>
          <w:szCs w:val="24"/>
          <w:lang w:eastAsia="zh-CN"/>
        </w:rPr>
        <w:t xml:space="preserve"> </w:t>
      </w:r>
      <w:r w:rsidRPr="0081367F">
        <w:rPr>
          <w:rFonts w:ascii="Times New Roman" w:eastAsia="TimesNewRoman" w:hAnsi="Times New Roman" w:cs="Times New Roman"/>
          <w:sz w:val="24"/>
          <w:szCs w:val="24"/>
          <w:lang w:eastAsia="zh-CN"/>
        </w:rPr>
        <w:t xml:space="preserve">(Повтори!) или </w:t>
      </w:r>
      <w:r w:rsidRPr="0081367F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Repet</w:t>
      </w:r>
      <w:r w:rsidRPr="0081367F">
        <w:rPr>
          <w:rFonts w:ascii="Times New Roman" w:eastAsia="TimesNewRoman,Bold" w:hAnsi="Times New Roman" w:cs="Times New Roman"/>
          <w:b/>
          <w:bCs/>
          <w:sz w:val="24"/>
          <w:szCs w:val="24"/>
          <w:lang w:eastAsia="zh-CN"/>
        </w:rPr>
        <w:t>ā</w:t>
      </w:r>
      <w:r w:rsidRPr="0081367F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tur!</w:t>
      </w:r>
      <w:r w:rsidRPr="0081367F">
        <w:rPr>
          <w:rFonts w:ascii="Times New Roman" w:eastAsia="TimesNewRoman" w:hAnsi="Times New Roman" w:cs="Times New Roman"/>
          <w:bCs/>
          <w:sz w:val="24"/>
          <w:szCs w:val="24"/>
          <w:lang w:eastAsia="zh-CN"/>
        </w:rPr>
        <w:t xml:space="preserve"> </w:t>
      </w:r>
      <w:r w:rsidRPr="0081367F">
        <w:rPr>
          <w:rFonts w:ascii="Times New Roman" w:eastAsia="TimesNewRoman" w:hAnsi="Times New Roman" w:cs="Times New Roman"/>
          <w:sz w:val="24"/>
          <w:szCs w:val="24"/>
          <w:lang w:eastAsia="zh-CN"/>
        </w:rPr>
        <w:t>(Повторить!)</w:t>
      </w:r>
    </w:p>
    <w:p w:rsidR="0081367F" w:rsidRPr="0081367F" w:rsidRDefault="0081367F" w:rsidP="0081367F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1367F">
        <w:rPr>
          <w:rFonts w:ascii="Times New Roman" w:eastAsia="TimesNewRoman" w:hAnsi="Times New Roman" w:cs="Times New Roman"/>
          <w:sz w:val="24"/>
          <w:szCs w:val="24"/>
          <w:lang w:eastAsia="zh-CN"/>
        </w:rPr>
        <w:t xml:space="preserve">3. </w:t>
      </w:r>
      <w:r w:rsidRPr="0081367F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Pro me</w:t>
      </w:r>
      <w:r w:rsidRPr="0081367F">
        <w:rPr>
          <w:rFonts w:ascii="Times New Roman" w:eastAsia="TimesNewRoman" w:hAnsi="Times New Roman" w:cs="Times New Roman"/>
          <w:bCs/>
          <w:sz w:val="24"/>
          <w:szCs w:val="24"/>
          <w:lang w:eastAsia="zh-CN"/>
        </w:rPr>
        <w:t xml:space="preserve"> </w:t>
      </w:r>
      <w:r w:rsidRPr="0081367F">
        <w:rPr>
          <w:rFonts w:ascii="Times New Roman" w:eastAsia="TimesNewRoman" w:hAnsi="Times New Roman" w:cs="Times New Roman"/>
          <w:sz w:val="24"/>
          <w:szCs w:val="24"/>
          <w:lang w:eastAsia="zh-CN"/>
        </w:rPr>
        <w:t xml:space="preserve">(Для меня) или </w:t>
      </w:r>
      <w:r w:rsidRPr="0081367F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Pro auct</w:t>
      </w:r>
      <w:r w:rsidRPr="0081367F">
        <w:rPr>
          <w:rFonts w:ascii="Times New Roman" w:eastAsia="TimesNewRoman,Bold" w:hAnsi="Times New Roman" w:cs="Times New Roman"/>
          <w:b/>
          <w:bCs/>
          <w:sz w:val="24"/>
          <w:szCs w:val="24"/>
          <w:lang w:eastAsia="zh-CN"/>
        </w:rPr>
        <w:t>ō</w:t>
      </w:r>
      <w:r w:rsidRPr="0081367F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re</w:t>
      </w:r>
      <w:r w:rsidRPr="0081367F">
        <w:rPr>
          <w:rFonts w:ascii="Times New Roman" w:eastAsia="TimesNewRoman" w:hAnsi="Times New Roman" w:cs="Times New Roman"/>
          <w:bCs/>
          <w:sz w:val="24"/>
          <w:szCs w:val="24"/>
          <w:lang w:eastAsia="zh-CN"/>
        </w:rPr>
        <w:t xml:space="preserve"> (</w:t>
      </w:r>
      <w:r w:rsidRPr="0081367F">
        <w:rPr>
          <w:rFonts w:ascii="Times New Roman" w:eastAsia="TimesNewRoman" w:hAnsi="Times New Roman" w:cs="Times New Roman"/>
          <w:sz w:val="24"/>
          <w:szCs w:val="24"/>
          <w:lang w:eastAsia="zh-CN"/>
        </w:rPr>
        <w:t>Для автора, т. е. составителя рецепта).</w:t>
      </w:r>
    </w:p>
    <w:p w:rsidR="0081367F" w:rsidRPr="0081367F" w:rsidRDefault="0081367F" w:rsidP="0081367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36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СОСТАВНЫЕ ЧАСТИ </w:t>
      </w:r>
      <w:r w:rsidRPr="0081367F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DESIGNATIO</w:t>
      </w:r>
      <w:r w:rsidRPr="0081367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MATERIARUM</w:t>
      </w:r>
      <w:r w:rsidRPr="008136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СЛОЖНОГО РЕЦЕПТА</w:t>
      </w:r>
    </w:p>
    <w:p w:rsidR="0081367F" w:rsidRPr="0081367F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7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val="en-US" w:eastAsia="ru-RU"/>
        </w:rPr>
        <w:t>Designatio</w:t>
      </w:r>
      <w:r w:rsidRPr="0081367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81367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val="en-US" w:eastAsia="ru-RU"/>
        </w:rPr>
        <w:t>materiarum</w:t>
      </w:r>
      <w:r w:rsidRPr="0081367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81367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сложного рецепта содержит два или бо</w:t>
      </w:r>
      <w:r w:rsidRPr="0081367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8136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лекарственных веществ, тогда как простой рецепт содер</w:t>
      </w:r>
      <w:r w:rsidRPr="008136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жит только одно лекарственное вещество. </w:t>
      </w:r>
      <w:r w:rsidRPr="0081367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US" w:eastAsia="ru-RU"/>
        </w:rPr>
        <w:t>Designatio</w:t>
      </w:r>
      <w:r w:rsidRPr="0081367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81367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US" w:eastAsia="ru-RU"/>
        </w:rPr>
        <w:t>materiarum</w:t>
      </w:r>
      <w:r w:rsidRPr="0081367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813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сложного рецепта может состоять из 4 </w:t>
      </w:r>
      <w:r w:rsidRPr="0081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частей:</w:t>
      </w:r>
    </w:p>
    <w:p w:rsidR="0081367F" w:rsidRPr="0081367F" w:rsidRDefault="0081367F" w:rsidP="00A83BA6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val="en-US"/>
        </w:rPr>
        <w:t>basis</w:t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 – </w:t>
      </w:r>
      <w:r w:rsidRPr="0081367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основное действующее вещество;</w:t>
      </w:r>
    </w:p>
    <w:p w:rsidR="0081367F" w:rsidRPr="0081367F" w:rsidRDefault="0081367F" w:rsidP="00A83BA6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val="en-US"/>
        </w:rPr>
        <w:t>remedium</w:t>
      </w: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val="en-US"/>
        </w:rPr>
        <w:t>adiuvans</w:t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 – </w:t>
      </w:r>
      <w:r w:rsidRPr="0081367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вспомогательное средство, усилива</w:t>
      </w:r>
      <w:r w:rsidRPr="0081367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81367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ющее действие основного вещества или устраняющее его нежелательный </w:t>
      </w:r>
      <w:r w:rsidRPr="0081367F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побочный эффект;</w:t>
      </w:r>
    </w:p>
    <w:p w:rsidR="0081367F" w:rsidRPr="0081367F" w:rsidRDefault="0081367F" w:rsidP="00A83BA6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val="en-US"/>
        </w:rPr>
        <w:t>remedium</w:t>
      </w: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val="en-US"/>
        </w:rPr>
        <w:t>corrigens</w:t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 – </w:t>
      </w:r>
      <w:r w:rsidRPr="0081367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исправляющее вещество, улучшаю</w:t>
      </w:r>
      <w:r w:rsidRPr="0081367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 xml:space="preserve">щее вкус или запах данного лекарства. В качестве </w:t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>remedium</w:t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>cor</w:t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softHyphen/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>rigens</w:t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употребляются сиропы, сахара, ароматические вещества и </w:t>
      </w:r>
      <w:r w:rsidRPr="0081367F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т.д.;</w:t>
      </w:r>
    </w:p>
    <w:p w:rsidR="0081367F" w:rsidRPr="0081367F" w:rsidRDefault="0081367F" w:rsidP="00A83BA6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  <w:lang w:val="en-US"/>
        </w:rPr>
        <w:t>remedium</w:t>
      </w: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  <w:lang w:val="en-US"/>
        </w:rPr>
        <w:t>constituens</w:t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3"/>
          <w:sz w:val="24"/>
          <w:szCs w:val="24"/>
        </w:rPr>
        <w:t xml:space="preserve"> – </w:t>
      </w:r>
      <w:r w:rsidRPr="0081367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формообразующее средство, при</w:t>
      </w:r>
      <w:r w:rsidRPr="0081367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81367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дающее лекарству удобную для употребления форму. В качест</w:t>
      </w:r>
      <w:r w:rsidRPr="0081367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 xml:space="preserve">ве </w:t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remedium</w:t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constituens</w:t>
      </w:r>
      <w:r w:rsidRPr="0081367F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81367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употребляются дистиллированная вода, </w:t>
      </w:r>
      <w:r w:rsidRPr="0081367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различные масла, ланолин, вазелин и т. д.</w:t>
      </w:r>
    </w:p>
    <w:p w:rsidR="0081367F" w:rsidRPr="0081367F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7F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n-US" w:eastAsia="ru-RU"/>
        </w:rPr>
        <w:t>NB</w:t>
      </w:r>
      <w:r w:rsidRPr="0081367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!</w:t>
      </w:r>
      <w:r w:rsidRPr="0081367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Не все перечисленные части должны быть в каждом рецеп</w:t>
      </w:r>
      <w:r w:rsidRPr="0081367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81367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те, обязательной частью </w:t>
      </w:r>
      <w:r w:rsidRPr="0081367F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val="en-US" w:eastAsia="ru-RU"/>
        </w:rPr>
        <w:t>Designatio</w:t>
      </w:r>
      <w:r w:rsidRPr="0081367F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 </w:t>
      </w:r>
      <w:r w:rsidRPr="0081367F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val="en-US" w:eastAsia="ru-RU"/>
        </w:rPr>
        <w:t>materiarum</w:t>
      </w:r>
      <w:r w:rsidRPr="0081367F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 </w:t>
      </w:r>
      <w:r w:rsidRPr="0081367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является </w:t>
      </w:r>
      <w:r w:rsidRPr="0081367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basis</w:t>
      </w:r>
      <w:r w:rsidRPr="00813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1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всегда используется </w:t>
      </w:r>
      <w:r w:rsidRPr="0081367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remedium</w:t>
      </w:r>
      <w:r w:rsidRPr="00813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367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constituens</w:t>
      </w:r>
      <w:r w:rsidRPr="00813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1367F" w:rsidRPr="0081367F" w:rsidRDefault="0081367F" w:rsidP="0081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67F" w:rsidRPr="0081367F" w:rsidRDefault="0081367F" w:rsidP="0081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1367F">
        <w:rPr>
          <w:rFonts w:ascii="Times New Roman" w:eastAsia="Calibri" w:hAnsi="Times New Roman" w:cs="Times New Roman"/>
          <w:b/>
          <w:sz w:val="24"/>
          <w:szCs w:val="24"/>
        </w:rPr>
        <w:t>ОБРАЗЕЦ</w:t>
      </w:r>
    </w:p>
    <w:p w:rsidR="0081367F" w:rsidRPr="0081367F" w:rsidRDefault="0081367F" w:rsidP="00813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534"/>
        <w:gridCol w:w="2551"/>
        <w:gridCol w:w="6486"/>
      </w:tblGrid>
      <w:tr w:rsidR="0081367F" w:rsidRPr="0081367F" w:rsidTr="000E4A61">
        <w:tc>
          <w:tcPr>
            <w:tcW w:w="534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Inscriptio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Штамп лечебно-профилактического учреждения и его шифр</w:t>
            </w:r>
          </w:p>
        </w:tc>
      </w:tr>
      <w:tr w:rsidR="0081367F" w:rsidRPr="0081367F" w:rsidTr="000E4A61">
        <w:tc>
          <w:tcPr>
            <w:tcW w:w="534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Datum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25 февраля 2019 года</w:t>
            </w:r>
          </w:p>
        </w:tc>
      </w:tr>
      <w:tr w:rsidR="0081367F" w:rsidRPr="0081367F" w:rsidTr="000E4A61">
        <w:tc>
          <w:tcPr>
            <w:tcW w:w="534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1367F" w:rsidRPr="0081367F" w:rsidRDefault="0081367F" w:rsidP="0081367F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Nomen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et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aetas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aegroti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 Н.И. – 44 года</w:t>
            </w:r>
          </w:p>
        </w:tc>
      </w:tr>
      <w:tr w:rsidR="0081367F" w:rsidRPr="0081367F" w:rsidTr="000E4A61">
        <w:tc>
          <w:tcPr>
            <w:tcW w:w="534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1367F" w:rsidRPr="0081367F" w:rsidRDefault="0081367F" w:rsidP="0081367F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Nomen medici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Петров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.</w:t>
            </w:r>
          </w:p>
        </w:tc>
      </w:tr>
      <w:tr w:rsidR="0081367F" w:rsidRPr="0081367F" w:rsidTr="000E4A61">
        <w:tc>
          <w:tcPr>
            <w:tcW w:w="534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II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1367F" w:rsidRPr="0081367F" w:rsidRDefault="0081367F" w:rsidP="0081367F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Invocatio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noProof/>
                <w:color w:val="000000"/>
                <w:spacing w:val="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1B7432" wp14:editId="0245879F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162560</wp:posOffset>
                      </wp:positionV>
                      <wp:extent cx="0" cy="876300"/>
                      <wp:effectExtent l="13970" t="12700" r="5080" b="635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4635A" id="Прямая соединительная линия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pt,12.8pt" to="187.8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"/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noProof/>
                <w:color w:val="000000"/>
                <w:spacing w:val="5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08FFD" wp14:editId="3950C3B7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162560</wp:posOffset>
                      </wp:positionV>
                      <wp:extent cx="1867535" cy="0"/>
                      <wp:effectExtent l="13335" t="12700" r="5080" b="635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7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9A8B1" id="Прямая соединительная линия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12.8pt" to="187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oRUAIAAFo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"/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Recipe: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кого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что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?  Acc.</w:t>
            </w:r>
          </w:p>
        </w:tc>
      </w:tr>
      <w:tr w:rsidR="0081367F" w:rsidRPr="0081367F" w:rsidTr="000E4A61">
        <w:tc>
          <w:tcPr>
            <w:tcW w:w="534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III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1367F" w:rsidRPr="0081367F" w:rsidRDefault="0081367F" w:rsidP="0081367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1367F" w:rsidRPr="0081367F" w:rsidRDefault="0081367F" w:rsidP="0081367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Designatio materiarum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71160D" wp14:editId="0F67D102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118110</wp:posOffset>
                      </wp:positionV>
                      <wp:extent cx="1053465" cy="3810"/>
                      <wp:effectExtent l="12700" t="12065" r="10160" b="1270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534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72347" id="Прямая соединительная линия 2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9.3pt" to="150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"/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C9FCDD" wp14:editId="0BF67A89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121920</wp:posOffset>
                      </wp:positionV>
                      <wp:extent cx="0" cy="89535"/>
                      <wp:effectExtent l="60325" t="6350" r="53975" b="1841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204B9" id="Прямая соединительная линия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9.6pt" to="67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">
                      <v:stroke endarrow="block"/>
                    </v:line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C7A1DB" wp14:editId="4A98F7FE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118110</wp:posOffset>
                      </wp:positionV>
                      <wp:extent cx="0" cy="85725"/>
                      <wp:effectExtent l="8890" t="12065" r="10160" b="698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6ADFD" id="Прямая соединительная линия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65pt,9.3pt" to="150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"/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чего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?  Gen. Sg.</w:t>
            </w:r>
          </w:p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6EB645" wp14:editId="57535D97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85090</wp:posOffset>
                      </wp:positionV>
                      <wp:extent cx="219710" cy="0"/>
                      <wp:effectExtent l="15875" t="55245" r="12065" b="5905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3659B" id="Прямая соединительная линия 2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6.7pt" to="187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">
                      <v:stroke endarrow="block"/>
                    </v:line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Anaesthesini           0,25</w:t>
            </w:r>
          </w:p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3A529B" wp14:editId="3C7FDB9A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125095</wp:posOffset>
                      </wp:positionV>
                      <wp:extent cx="0" cy="90805"/>
                      <wp:effectExtent l="53340" t="5715" r="60960" b="1778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B460A" id="Прямая соединительная линия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9.85pt" to="58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">
                      <v:stroke endarrow="block"/>
                    </v:line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186DE0" wp14:editId="143BF66E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123825</wp:posOffset>
                      </wp:positionV>
                      <wp:extent cx="0" cy="92075"/>
                      <wp:effectExtent l="11430" t="13970" r="7620" b="825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3839D" id="Прямая соединительная линия 2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35pt,9.75pt" to="155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"/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699B72" wp14:editId="7D7D5B2C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124460</wp:posOffset>
                      </wp:positionV>
                      <wp:extent cx="1224915" cy="635"/>
                      <wp:effectExtent l="5715" t="5080" r="7620" b="1333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249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92967" id="Прямая соединительная линия 20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9.8pt" to="155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"/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 xml:space="preserve">                          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чего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? Gen.Sg.</w:t>
            </w:r>
          </w:p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3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1FA35D" wp14:editId="51CB14B4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168910</wp:posOffset>
                      </wp:positionV>
                      <wp:extent cx="0" cy="57150"/>
                      <wp:effectExtent l="53340" t="20955" r="60960" b="762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68F3F" id="Прямая соединительная линия 1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13.3pt" to="90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E62922" wp14:editId="76C50532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168910</wp:posOffset>
                      </wp:positionV>
                      <wp:extent cx="0" cy="38100"/>
                      <wp:effectExtent l="5715" t="11430" r="13335" b="762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83FE9"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13.3pt" to="90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"/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653523" wp14:editId="68B48828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229870</wp:posOffset>
                      </wp:positionV>
                      <wp:extent cx="0" cy="34290"/>
                      <wp:effectExtent l="5715" t="5715" r="13335" b="762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904BA" id="Прямая соединительная линия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18.1pt" to="58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"/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noProof/>
                <w:color w:val="000000"/>
                <w:spacing w:val="-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D85DE4" wp14:editId="3796DB3B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74930</wp:posOffset>
                      </wp:positionV>
                      <wp:extent cx="219710" cy="0"/>
                      <wp:effectExtent l="22860" t="60325" r="5080" b="5397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D800B" id="Прямая соединительная линия 1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5.9pt" to="187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">
                      <v:stroke endarrow="block"/>
                    </v:line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 xml:space="preserve">                 Olei Cacao                </w:t>
            </w:r>
            <w:r w:rsidRPr="0081367F">
              <w:rPr>
                <w:rFonts w:ascii="Times New Roman" w:eastAsia="Calibri" w:hAnsi="Times New Roman" w:cs="Times New Roman"/>
                <w:iCs/>
                <w:color w:val="000000"/>
                <w:spacing w:val="-3"/>
                <w:sz w:val="24"/>
                <w:szCs w:val="24"/>
                <w:lang w:val="en-US"/>
              </w:rPr>
              <w:t>2,25</w:t>
            </w:r>
          </w:p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367F">
              <w:rPr>
                <w:rFonts w:ascii="Times New Roman" w:eastAsia="Calibri" w:hAnsi="Times New Roman" w:cs="Times New Roman"/>
                <w:noProof/>
                <w:color w:val="000000"/>
                <w:spacing w:val="-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653363" wp14:editId="12712559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5080</wp:posOffset>
                      </wp:positionV>
                      <wp:extent cx="400050" cy="0"/>
                      <wp:effectExtent l="5715" t="5715" r="13335" b="1333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C48F0" id="Прямая соединительная линия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.4pt" to="90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"/>
                  </w:pict>
                </mc:Fallback>
              </mc:AlternateContent>
            </w:r>
            <w:r w:rsidRPr="0081367F">
              <w:rPr>
                <w:rFonts w:ascii="Times New Roman" w:eastAsia="Calibri" w:hAnsi="Times New Roman" w:cs="Times New Roman"/>
                <w:iCs/>
                <w:color w:val="000000"/>
                <w:spacing w:val="-3"/>
                <w:sz w:val="24"/>
                <w:szCs w:val="24"/>
                <w:lang w:val="en-US"/>
              </w:rPr>
              <w:t xml:space="preserve">                    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чего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? Gen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</w:p>
        </w:tc>
      </w:tr>
      <w:tr w:rsidR="0081367F" w:rsidRPr="0081367F" w:rsidTr="000E4A61">
        <w:tc>
          <w:tcPr>
            <w:tcW w:w="534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IV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1367F" w:rsidRPr="0081367F" w:rsidRDefault="0081367F" w:rsidP="0081367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Subscriptio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                Misce, fiat suppositorium.</w:t>
            </w:r>
          </w:p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BR"/>
              </w:rPr>
              <w:t xml:space="preserve">                 Da tales doses numero </w:t>
            </w:r>
            <w:smartTag w:uri="urn:schemas-microsoft-com:office:smarttags" w:element="metricconverter">
              <w:smartTagPr>
                <w:attr w:name="ProductID" w:val="10 in"/>
              </w:smartTagPr>
              <w:r w:rsidRPr="0081367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pt-BR"/>
                </w:rPr>
                <w:t>10 in</w:t>
              </w:r>
            </w:smartTag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BR"/>
              </w:rPr>
              <w:t xml:space="preserve"> charta cerata.</w:t>
            </w:r>
          </w:p>
        </w:tc>
      </w:tr>
      <w:tr w:rsidR="0081367F" w:rsidRPr="0081367F" w:rsidTr="000E4A61">
        <w:tc>
          <w:tcPr>
            <w:tcW w:w="534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1367F" w:rsidRPr="0081367F" w:rsidRDefault="0081367F" w:rsidP="0081367F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Signatura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hd w:val="clear" w:color="auto" w:fill="FFFFFF"/>
              <w:tabs>
                <w:tab w:val="left" w:pos="474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Signa</w:t>
            </w:r>
            <w:r w:rsidRPr="008136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По 1 свече 2 раза в день в</w:t>
            </w:r>
            <w:r w:rsidRPr="0081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прямую кишку.</w:t>
            </w:r>
          </w:p>
        </w:tc>
      </w:tr>
      <w:tr w:rsidR="0081367F" w:rsidRPr="0081367F" w:rsidTr="000E4A61">
        <w:tc>
          <w:tcPr>
            <w:tcW w:w="534" w:type="dxa"/>
          </w:tcPr>
          <w:p w:rsidR="0081367F" w:rsidRPr="0081367F" w:rsidRDefault="0081367F" w:rsidP="008136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VI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1367F" w:rsidRPr="0081367F" w:rsidRDefault="0081367F" w:rsidP="008136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67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Nomen et sigillum </w:t>
            </w:r>
            <w:r w:rsidRPr="0081367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personale medici</w:t>
            </w:r>
          </w:p>
        </w:tc>
        <w:tc>
          <w:tcPr>
            <w:tcW w:w="6486" w:type="dxa"/>
          </w:tcPr>
          <w:p w:rsidR="0081367F" w:rsidRPr="0081367F" w:rsidRDefault="0081367F" w:rsidP="0081367F">
            <w:pPr>
              <w:shd w:val="clear" w:color="auto" w:fill="FFFFFF"/>
              <w:tabs>
                <w:tab w:val="left" w:pos="474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1367F" w:rsidRPr="0081367F" w:rsidRDefault="0081367F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81367F" w:rsidRPr="0081367F" w:rsidRDefault="0081367F" w:rsidP="0081367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 w:rsidRPr="00813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  <w:t>РЕЦЕПТУРНЫЕ ВЫРАЖЕНИЯ С ГЛАГОЛАМИ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1"/>
        <w:gridCol w:w="5624"/>
      </w:tblGrid>
      <w:tr w:rsidR="0081367F" w:rsidRPr="0081367F" w:rsidTr="000E4A61">
        <w:trPr>
          <w:trHeight w:val="135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MODUS IMPERATĪVUS</w:t>
            </w:r>
          </w:p>
          <w:p w:rsidR="0081367F" w:rsidRPr="0081367F" w:rsidRDefault="0081367F" w:rsidP="008136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(</w:t>
            </w:r>
            <w:r w:rsidRPr="0081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повелительное наклонение</w:t>
            </w:r>
            <w:r w:rsidRPr="0081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МODUS CONJUNCTĪVUS</w:t>
            </w:r>
          </w:p>
          <w:p w:rsidR="0081367F" w:rsidRPr="0081367F" w:rsidRDefault="0081367F" w:rsidP="008136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(сослагательное наклонение)</w:t>
            </w:r>
          </w:p>
        </w:tc>
      </w:tr>
      <w:tr w:rsidR="0081367F" w:rsidRPr="0081367F" w:rsidTr="000E4A61">
        <w:trPr>
          <w:trHeight w:val="363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Recĭpe: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Возьми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1367F" w:rsidRPr="0081367F" w:rsidTr="000E4A61">
        <w:trPr>
          <w:trHeight w:val="682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Sterilĭsa!  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Простерилизуй!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Sterilisetur!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Простерилизовать (Пусть будет простерилизовано)</w:t>
            </w:r>
          </w:p>
        </w:tc>
      </w:tr>
      <w:tr w:rsidR="0081367F" w:rsidRPr="0081367F" w:rsidTr="000E4A61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Misce. 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Смешай.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Misceātur.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Смешать (Пусть будет смешано)</w:t>
            </w:r>
          </w:p>
        </w:tc>
      </w:tr>
      <w:tr w:rsidR="0081367F" w:rsidRPr="0081367F" w:rsidTr="000E4A61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Da.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Выдай.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Detur.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Выдать (Пусть будет выдано)</w:t>
            </w:r>
          </w:p>
        </w:tc>
      </w:tr>
      <w:tr w:rsidR="0081367F" w:rsidRPr="0081367F" w:rsidTr="000E4A61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Signa.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Обозначь.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Signetur.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Обозначить (Пусть будет обозначено)</w:t>
            </w:r>
          </w:p>
        </w:tc>
      </w:tr>
      <w:tr w:rsidR="0081367F" w:rsidRPr="0081367F" w:rsidTr="000E4A61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Da tales doses numĕro…</w:t>
            </w:r>
          </w:p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Выдай такие дозы числом …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Dentur tales doses numero…</w:t>
            </w:r>
          </w:p>
          <w:p w:rsidR="0081367F" w:rsidRPr="0081367F" w:rsidRDefault="0081367F" w:rsidP="0081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Выдать такие дозы числом (Пусть будут выданы такие дозы числом…)</w:t>
            </w:r>
          </w:p>
        </w:tc>
      </w:tr>
    </w:tbl>
    <w:p w:rsidR="0081367F" w:rsidRPr="0081367F" w:rsidRDefault="0081367F" w:rsidP="0081367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81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Рецептурные выражения с глаголом fio «получаться»</w:t>
      </w:r>
    </w:p>
    <w:p w:rsidR="0081367F" w:rsidRPr="0081367F" w:rsidRDefault="0081367F" w:rsidP="0081367F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136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Глагол </w:t>
      </w:r>
      <w:r w:rsidRPr="00813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«fio»</w:t>
      </w:r>
      <w:r w:rsidRPr="008136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неправильный, он употребляется в рецептах в 2-х формах: </w:t>
      </w:r>
    </w:p>
    <w:p w:rsidR="0081367F" w:rsidRPr="0081367F" w:rsidRDefault="0081367F" w:rsidP="008136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13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f</w:t>
      </w:r>
      <w:r w:rsidRPr="00813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iat</w:t>
      </w:r>
      <w:r w:rsidRPr="008136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для единственного, а </w:t>
      </w:r>
      <w:r w:rsidRPr="00813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fiant </w:t>
      </w:r>
      <w:r w:rsidRPr="008136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 для множественного числа.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4"/>
        <w:gridCol w:w="5511"/>
      </w:tblGrid>
      <w:tr w:rsidR="0081367F" w:rsidRPr="0081367F" w:rsidTr="000E4A61"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Misce, fia</w:t>
            </w:r>
            <w:r w:rsidRPr="0081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t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+ 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сущ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. 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Nom. Sg.</w:t>
            </w:r>
          </w:p>
          <w:p w:rsidR="0081367F" w:rsidRPr="0081367F" w:rsidRDefault="0081367F" w:rsidP="008136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Misce, fia</w:t>
            </w:r>
            <w:r w:rsidRPr="0081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nt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+ 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сущ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. 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Nom. Pl.</w:t>
            </w:r>
          </w:p>
          <w:p w:rsidR="0081367F" w:rsidRPr="0081367F" w:rsidRDefault="0081367F" w:rsidP="008136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Misce, ut fia</w:t>
            </w:r>
            <w:r w:rsidRPr="0081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t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+ 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сущ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. 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Nom. Sg.</w:t>
            </w:r>
          </w:p>
          <w:p w:rsidR="0081367F" w:rsidRPr="0081367F" w:rsidRDefault="0081367F" w:rsidP="008136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813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Misce, ut fia</w:t>
            </w:r>
            <w:r w:rsidRPr="0081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nt</w:t>
            </w:r>
            <w:r w:rsidRPr="008136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 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+ 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сущ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. 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Nom. Pl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67F" w:rsidRPr="0081367F" w:rsidRDefault="0081367F" w:rsidP="008136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Смешай, пусть получ</w:t>
            </w:r>
            <w:r w:rsidRPr="008136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ится (образуется)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…</w:t>
            </w:r>
          </w:p>
          <w:p w:rsidR="0081367F" w:rsidRPr="0081367F" w:rsidRDefault="0081367F" w:rsidP="008136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Смешай, пусть получ</w:t>
            </w:r>
            <w:r w:rsidRPr="008136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атся (образуются)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…</w:t>
            </w:r>
          </w:p>
          <w:p w:rsidR="0081367F" w:rsidRPr="0081367F" w:rsidRDefault="0081367F" w:rsidP="008136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Смешай, чтобы получ</w:t>
            </w:r>
            <w:r w:rsidRPr="008136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ился 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(образовался) …</w:t>
            </w:r>
          </w:p>
          <w:p w:rsidR="0081367F" w:rsidRPr="0081367F" w:rsidRDefault="0081367F" w:rsidP="008136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Смешай, чтобы получ</w:t>
            </w:r>
            <w:r w:rsidRPr="008136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ились (образовались)</w:t>
            </w:r>
            <w:r w:rsidRPr="0081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…</w:t>
            </w:r>
          </w:p>
        </w:tc>
      </w:tr>
    </w:tbl>
    <w:tbl>
      <w:tblPr>
        <w:tblStyle w:val="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0"/>
        <w:gridCol w:w="4831"/>
      </w:tblGrid>
      <w:tr w:rsidR="0081367F" w:rsidRPr="0081367F" w:rsidTr="000E4A61">
        <w:tc>
          <w:tcPr>
            <w:tcW w:w="2476" w:type="pct"/>
          </w:tcPr>
          <w:p w:rsidR="0081367F" w:rsidRPr="0081367F" w:rsidRDefault="0081367F" w:rsidP="0081367F">
            <w:pPr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367F">
              <w:rPr>
                <w:b/>
                <w:color w:val="FF0000"/>
                <w:sz w:val="24"/>
                <w:szCs w:val="24"/>
                <w:lang w:val="en-US" w:eastAsia="zh-CN"/>
              </w:rPr>
              <w:t>Sg.</w:t>
            </w:r>
          </w:p>
          <w:p w:rsidR="0081367F" w:rsidRPr="0081367F" w:rsidRDefault="0081367F" w:rsidP="00A83BA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>Misce, fiat emulsum</w:t>
            </w:r>
          </w:p>
        </w:tc>
        <w:tc>
          <w:tcPr>
            <w:tcW w:w="2524" w:type="pct"/>
          </w:tcPr>
          <w:p w:rsidR="0081367F" w:rsidRPr="0081367F" w:rsidRDefault="0081367F" w:rsidP="0081367F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  <w:p w:rsidR="0081367F" w:rsidRPr="0081367F" w:rsidRDefault="0081367F" w:rsidP="0081367F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i/>
                <w:sz w:val="24"/>
                <w:szCs w:val="24"/>
                <w:lang w:eastAsia="ru-RU"/>
              </w:rPr>
              <w:t>Смешай, пусть получится эмульсия</w:t>
            </w:r>
          </w:p>
        </w:tc>
      </w:tr>
      <w:tr w:rsidR="0081367F" w:rsidRPr="0081367F" w:rsidTr="000E4A61">
        <w:tc>
          <w:tcPr>
            <w:tcW w:w="2476" w:type="pct"/>
            <w:hideMark/>
          </w:tcPr>
          <w:p w:rsidR="0081367F" w:rsidRPr="0081367F" w:rsidRDefault="0081367F" w:rsidP="00A83BA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>Misce</w:t>
            </w:r>
            <w:r w:rsidRPr="0081367F">
              <w:rPr>
                <w:rFonts w:eastAsia="Calibri"/>
                <w:b/>
                <w:sz w:val="24"/>
                <w:szCs w:val="24"/>
                <w:lang w:eastAsia="ru-RU"/>
              </w:rPr>
              <w:t xml:space="preserve">, </w:t>
            </w: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>fiat linimentum</w:t>
            </w:r>
          </w:p>
        </w:tc>
        <w:tc>
          <w:tcPr>
            <w:tcW w:w="2524" w:type="pct"/>
            <w:hideMark/>
          </w:tcPr>
          <w:p w:rsidR="0081367F" w:rsidRPr="0081367F" w:rsidRDefault="0081367F" w:rsidP="0081367F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i/>
                <w:sz w:val="24"/>
                <w:szCs w:val="24"/>
                <w:lang w:eastAsia="ru-RU"/>
              </w:rPr>
              <w:t>Смешай, пусть получится линимент</w:t>
            </w:r>
          </w:p>
        </w:tc>
      </w:tr>
      <w:tr w:rsidR="0081367F" w:rsidRPr="0081367F" w:rsidTr="000E4A61">
        <w:tc>
          <w:tcPr>
            <w:tcW w:w="2476" w:type="pct"/>
            <w:hideMark/>
          </w:tcPr>
          <w:p w:rsidR="0081367F" w:rsidRPr="0081367F" w:rsidRDefault="0081367F" w:rsidP="00A83BA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>Misce, fiat pasta</w:t>
            </w:r>
          </w:p>
        </w:tc>
        <w:tc>
          <w:tcPr>
            <w:tcW w:w="2524" w:type="pct"/>
            <w:hideMark/>
          </w:tcPr>
          <w:p w:rsidR="0081367F" w:rsidRPr="0081367F" w:rsidRDefault="0081367F" w:rsidP="0081367F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i/>
                <w:sz w:val="24"/>
                <w:szCs w:val="24"/>
                <w:lang w:eastAsia="ru-RU"/>
              </w:rPr>
              <w:t>Смешай, пусть получится паста</w:t>
            </w:r>
          </w:p>
        </w:tc>
      </w:tr>
      <w:tr w:rsidR="0081367F" w:rsidRPr="0081367F" w:rsidTr="000E4A61">
        <w:tc>
          <w:tcPr>
            <w:tcW w:w="2476" w:type="pct"/>
            <w:hideMark/>
          </w:tcPr>
          <w:p w:rsidR="0081367F" w:rsidRPr="0081367F" w:rsidRDefault="0081367F" w:rsidP="00A83BA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>Misce, fiat pulvis</w:t>
            </w:r>
          </w:p>
        </w:tc>
        <w:tc>
          <w:tcPr>
            <w:tcW w:w="2524" w:type="pct"/>
            <w:hideMark/>
          </w:tcPr>
          <w:p w:rsidR="0081367F" w:rsidRPr="0081367F" w:rsidRDefault="0081367F" w:rsidP="0081367F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i/>
                <w:sz w:val="24"/>
                <w:szCs w:val="24"/>
                <w:lang w:eastAsia="ru-RU"/>
              </w:rPr>
              <w:t>Смешай, пусть получится порошок</w:t>
            </w:r>
          </w:p>
        </w:tc>
      </w:tr>
      <w:tr w:rsidR="0081367F" w:rsidRPr="0081367F" w:rsidTr="000E4A61">
        <w:tc>
          <w:tcPr>
            <w:tcW w:w="2476" w:type="pct"/>
            <w:hideMark/>
          </w:tcPr>
          <w:p w:rsidR="0081367F" w:rsidRPr="0081367F" w:rsidRDefault="0081367F" w:rsidP="00A83BA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>Misce, fiat unguentum</w:t>
            </w:r>
          </w:p>
        </w:tc>
        <w:tc>
          <w:tcPr>
            <w:tcW w:w="2524" w:type="pct"/>
            <w:hideMark/>
          </w:tcPr>
          <w:p w:rsidR="0081367F" w:rsidRPr="0081367F" w:rsidRDefault="0081367F" w:rsidP="0081367F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i/>
                <w:sz w:val="24"/>
                <w:szCs w:val="24"/>
                <w:lang w:eastAsia="ru-RU"/>
              </w:rPr>
              <w:t>Смешай, пусть получится мазь</w:t>
            </w:r>
          </w:p>
        </w:tc>
      </w:tr>
      <w:tr w:rsidR="0081367F" w:rsidRPr="0081367F" w:rsidTr="000E4A61">
        <w:tc>
          <w:tcPr>
            <w:tcW w:w="2476" w:type="pct"/>
            <w:hideMark/>
          </w:tcPr>
          <w:p w:rsidR="0081367F" w:rsidRPr="0081367F" w:rsidRDefault="0081367F" w:rsidP="00A83BA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>Misce, fiat suppositorium</w:t>
            </w:r>
          </w:p>
        </w:tc>
        <w:tc>
          <w:tcPr>
            <w:tcW w:w="2524" w:type="pct"/>
            <w:hideMark/>
          </w:tcPr>
          <w:p w:rsidR="0081367F" w:rsidRPr="0081367F" w:rsidRDefault="0081367F" w:rsidP="0081367F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i/>
                <w:sz w:val="24"/>
                <w:szCs w:val="24"/>
                <w:lang w:eastAsia="ru-RU"/>
              </w:rPr>
              <w:t>Смешай, пусть получится свеча</w:t>
            </w:r>
          </w:p>
        </w:tc>
      </w:tr>
      <w:tr w:rsidR="0081367F" w:rsidRPr="0081367F" w:rsidTr="000E4A61">
        <w:tc>
          <w:tcPr>
            <w:tcW w:w="2476" w:type="pct"/>
            <w:hideMark/>
          </w:tcPr>
          <w:p w:rsidR="0081367F" w:rsidRPr="0081367F" w:rsidRDefault="0081367F" w:rsidP="00A83BA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>Misce, fiat suppositorium rectāle (vagināle)</w:t>
            </w:r>
          </w:p>
          <w:p w:rsidR="0081367F" w:rsidRPr="0081367F" w:rsidRDefault="0081367F" w:rsidP="0081367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454"/>
              <w:textAlignment w:val="baseline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</w:p>
          <w:p w:rsidR="0081367F" w:rsidRPr="0081367F" w:rsidRDefault="0081367F" w:rsidP="0081367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454"/>
              <w:textAlignment w:val="baseline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81367F">
              <w:rPr>
                <w:rFonts w:eastAsia="Calibri"/>
                <w:b/>
                <w:color w:val="FF0000"/>
                <w:sz w:val="24"/>
                <w:szCs w:val="24"/>
                <w:lang w:val="en-US" w:eastAsia="ru-RU"/>
              </w:rPr>
              <w:t>Pl.</w:t>
            </w:r>
          </w:p>
        </w:tc>
        <w:tc>
          <w:tcPr>
            <w:tcW w:w="2524" w:type="pct"/>
            <w:hideMark/>
          </w:tcPr>
          <w:p w:rsidR="0081367F" w:rsidRPr="0081367F" w:rsidRDefault="0081367F" w:rsidP="0081367F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i/>
                <w:sz w:val="24"/>
                <w:szCs w:val="24"/>
                <w:lang w:eastAsia="ru-RU"/>
              </w:rPr>
              <w:t xml:space="preserve">Смешай, пусть получится свеча ректальная (вагинальная) </w:t>
            </w:r>
          </w:p>
        </w:tc>
      </w:tr>
      <w:tr w:rsidR="0081367F" w:rsidRPr="0081367F" w:rsidTr="000E4A61">
        <w:tc>
          <w:tcPr>
            <w:tcW w:w="2476" w:type="pct"/>
            <w:hideMark/>
          </w:tcPr>
          <w:p w:rsidR="0081367F" w:rsidRPr="0081367F" w:rsidRDefault="0081367F" w:rsidP="00A83BA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 xml:space="preserve">Misce, </w:t>
            </w:r>
            <w:r w:rsidRPr="0081367F"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  <w:t>fiant</w:t>
            </w: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 xml:space="preserve"> suppositoria rectalia (vaginalia)</w:t>
            </w:r>
          </w:p>
        </w:tc>
        <w:tc>
          <w:tcPr>
            <w:tcW w:w="2524" w:type="pct"/>
            <w:hideMark/>
          </w:tcPr>
          <w:p w:rsidR="0081367F" w:rsidRPr="0081367F" w:rsidRDefault="0081367F" w:rsidP="0081367F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i/>
                <w:sz w:val="24"/>
                <w:szCs w:val="24"/>
                <w:lang w:eastAsia="ru-RU"/>
              </w:rPr>
              <w:t xml:space="preserve">Смешай, пусть получатся свечи ректальные (вагинальные) </w:t>
            </w:r>
          </w:p>
        </w:tc>
      </w:tr>
      <w:tr w:rsidR="0081367F" w:rsidRPr="0081367F" w:rsidTr="000E4A61">
        <w:tc>
          <w:tcPr>
            <w:tcW w:w="2476" w:type="pct"/>
            <w:hideMark/>
          </w:tcPr>
          <w:p w:rsidR="0081367F" w:rsidRPr="0081367F" w:rsidRDefault="0081367F" w:rsidP="00A83BA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 xml:space="preserve">Misce, </w:t>
            </w:r>
            <w:r w:rsidRPr="0081367F"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  <w:t>fiant</w:t>
            </w: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 xml:space="preserve"> species (</w:t>
            </w:r>
            <w:r w:rsidRPr="0081367F">
              <w:rPr>
                <w:rFonts w:eastAsia="Calibri"/>
                <w:b/>
                <w:sz w:val="24"/>
                <w:szCs w:val="24"/>
                <w:lang w:eastAsia="ru-RU"/>
              </w:rPr>
              <w:t>мн</w:t>
            </w: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 xml:space="preserve">. </w:t>
            </w:r>
            <w:r w:rsidRPr="0081367F">
              <w:rPr>
                <w:rFonts w:eastAsia="Calibri"/>
                <w:b/>
                <w:sz w:val="24"/>
                <w:szCs w:val="24"/>
                <w:lang w:eastAsia="ru-RU"/>
              </w:rPr>
              <w:t>число</w:t>
            </w:r>
            <w:r w:rsidRPr="0081367F">
              <w:rPr>
                <w:rFonts w:eastAsia="Calibri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524" w:type="pct"/>
            <w:hideMark/>
          </w:tcPr>
          <w:p w:rsidR="0081367F" w:rsidRPr="0081367F" w:rsidRDefault="0081367F" w:rsidP="0081367F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1367F">
              <w:rPr>
                <w:rFonts w:eastAsia="Calibri"/>
                <w:i/>
                <w:sz w:val="24"/>
                <w:szCs w:val="24"/>
                <w:lang w:eastAsia="ru-RU"/>
              </w:rPr>
              <w:t>Смешай, пусть получится сбор</w:t>
            </w:r>
          </w:p>
        </w:tc>
      </w:tr>
    </w:tbl>
    <w:p w:rsidR="0081367F" w:rsidRPr="0081367F" w:rsidRDefault="0081367F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81367F" w:rsidRPr="0081367F" w:rsidRDefault="0081367F" w:rsidP="0081367F">
      <w:pPr>
        <w:shd w:val="clear" w:color="auto" w:fill="FFFFFF"/>
        <w:spacing w:after="16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189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Самостоятельная работа студентов к занятию.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 w:rsidRPr="008136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Заучите следующие слова и выражения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1367F" w:rsidRPr="00231529" w:rsidTr="000E4A61">
        <w:tc>
          <w:tcPr>
            <w:tcW w:w="9571" w:type="dxa"/>
            <w:gridSpan w:val="2"/>
          </w:tcPr>
          <w:p w:rsidR="0081367F" w:rsidRPr="00231529" w:rsidRDefault="0081367F" w:rsidP="0023152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Названия лекарственных средств и веществ</w:t>
            </w:r>
          </w:p>
        </w:tc>
      </w:tr>
      <w:tr w:rsidR="00231529" w:rsidRPr="00231529" w:rsidTr="008717A2">
        <w:tc>
          <w:tcPr>
            <w:tcW w:w="4785" w:type="dxa"/>
          </w:tcPr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Aether, eris, m-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Barbitalum-natrium,i, i, n –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барбитал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Coffeinum,i,n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Chloroformium,i,n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хлороформ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Dimedrolum,i,n-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Diprophyllinum,i,n-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дипрофиллин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Euphyllinum,i,n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эуфиллин</w:t>
            </w:r>
          </w:p>
          <w:p w:rsidR="00231529" w:rsidRPr="00231529" w:rsidRDefault="00231529" w:rsidP="002315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Furacilinum,i,n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фурацилин</w:t>
            </w:r>
          </w:p>
          <w:p w:rsidR="00231529" w:rsidRPr="00231529" w:rsidRDefault="00231529" w:rsidP="008136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Glucosum,i,n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4786" w:type="dxa"/>
          </w:tcPr>
          <w:p w:rsidR="0081367F" w:rsidRPr="00231529" w:rsidRDefault="0081367F" w:rsidP="008136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Hydrocortisonum,i,n 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  <w:p w:rsidR="0081367F" w:rsidRPr="00231529" w:rsidRDefault="0081367F" w:rsidP="008136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Mentholum,i,n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ментол</w:t>
            </w:r>
          </w:p>
          <w:p w:rsidR="0081367F" w:rsidRPr="00231529" w:rsidRDefault="0081367F" w:rsidP="008136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Nitroglycerinum,i,n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  <w:p w:rsidR="0081367F" w:rsidRPr="00231529" w:rsidRDefault="0081367F" w:rsidP="008136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Phenacetinum,i,n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фенацетин</w:t>
            </w:r>
          </w:p>
          <w:p w:rsidR="0081367F" w:rsidRPr="00231529" w:rsidRDefault="0081367F" w:rsidP="008136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Saccharum,i,n 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  <w:p w:rsidR="0081367F" w:rsidRPr="00231529" w:rsidRDefault="0081367F" w:rsidP="008136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Spiritus,us,m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</w:t>
            </w:r>
          </w:p>
          <w:p w:rsidR="0081367F" w:rsidRPr="00231529" w:rsidRDefault="0081367F" w:rsidP="008136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Sulfacylum,i,n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</w:p>
          <w:p w:rsidR="0081367F" w:rsidRPr="00231529" w:rsidRDefault="0081367F" w:rsidP="008136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Talcum,i,n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тальк</w:t>
            </w:r>
          </w:p>
          <w:p w:rsidR="00231529" w:rsidRPr="00231529" w:rsidRDefault="0081367F" w:rsidP="008136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Tetracyclinum,i,n - </w:t>
            </w:r>
            <w:r w:rsidRPr="002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</w:tr>
    </w:tbl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  <w:r w:rsidRPr="000E4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Переведите термины, напишите их в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Nom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et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Gen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Sing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 листьев шалфея, масло эвкалипта, экстракт красавки, паста фурацилина, тетрациклиновая мазь, вагинальный суппозиторий, порошок корня ревеня, настой листьев крапивы, отвар коры крушины, слизь семян льна, этиловый спирт, дистиллированная вода 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6D2305">
      <w:pPr>
        <w:ind w:hanging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  <w:r w:rsidRPr="000E4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Переведите следующие рецепты, выпишите их </w:t>
      </w:r>
      <w:r w:rsidR="000E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0E4A6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Recipe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31529" w:rsidRPr="00231529" w:rsidRDefault="000E4A61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Экстракта валерианы 0,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Настойки боярышника 0,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Настойки ревеня 0,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Барбитала-натрия 0,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Этилового спирта 20 мл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Дистиллированной воды до 200 мл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Смешай. Выдай.</w:t>
      </w:r>
    </w:p>
    <w:p w:rsidR="00231529" w:rsidRPr="000E4A61" w:rsidRDefault="00231529" w:rsidP="006D2305">
      <w:pPr>
        <w:ind w:hanging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Обозначь. </w:t>
      </w:r>
      <w:r w:rsidRPr="000E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1 чайной ложке 3 раза в день.</w:t>
      </w:r>
    </w:p>
    <w:p w:rsidR="00231529" w:rsidRPr="00231529" w:rsidRDefault="000E4A61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Эуфиллина 0,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31529" w:rsidRPr="00231529" w:rsidRDefault="000E4A61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Димедрола 0,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0125</w:t>
      </w:r>
    </w:p>
    <w:p w:rsidR="00231529" w:rsidRPr="00231529" w:rsidRDefault="000E4A61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Сахара 0,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Смешай, пусть получится порошок.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Выдай такие дозы числом 12 в капсулах.</w:t>
      </w:r>
    </w:p>
    <w:p w:rsidR="00231529" w:rsidRPr="00231529" w:rsidRDefault="00231529" w:rsidP="006D2305">
      <w:pPr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Обозначь. </w:t>
      </w:r>
      <w:r w:rsidRPr="000E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1 капсуле 3 раза в день.</w:t>
      </w:r>
    </w:p>
    <w:p w:rsidR="00231529" w:rsidRPr="00231529" w:rsidRDefault="00713951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Жидкого экстракта боярышника 25 мл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Пусть будет выдано.</w:t>
      </w:r>
    </w:p>
    <w:p w:rsidR="00231529" w:rsidRPr="006D2305" w:rsidRDefault="00231529" w:rsidP="006D2305">
      <w:pPr>
        <w:ind w:hanging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Пусть будет обозначено. </w:t>
      </w:r>
      <w:r w:rsidRPr="000E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</w:t>
      </w:r>
      <w:r w:rsidR="006D23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 капель 3 раза в день до еды.</w:t>
      </w:r>
    </w:p>
    <w:p w:rsidR="00231529" w:rsidRPr="00231529" w:rsidRDefault="0049228F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</w:t>
      </w:r>
      <w:r w:rsid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Барбитала-натрия 0,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31529" w:rsidRPr="00231529" w:rsidRDefault="0049228F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 какао сколько нужно,</w:t>
      </w:r>
    </w:p>
    <w:p w:rsidR="00231529" w:rsidRPr="00231529" w:rsidRDefault="0049228F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получилась прямокишечная свеча.    </w:t>
      </w:r>
    </w:p>
    <w:p w:rsidR="00231529" w:rsidRPr="00231529" w:rsidRDefault="0049228F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такие дозы числом 12.</w:t>
      </w:r>
    </w:p>
    <w:p w:rsidR="00231529" w:rsidRPr="000E4A61" w:rsidRDefault="0049228F" w:rsidP="00CF5F98">
      <w:pPr>
        <w:ind w:hanging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Обозначить. </w:t>
      </w:r>
      <w:r w:rsidR="00231529" w:rsidRPr="000E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1 свече на ночь.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 Сиропа ревеня 300 мл</w:t>
      </w:r>
    </w:p>
    <w:p w:rsidR="00231529" w:rsidRPr="000E4A61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Выдай. Обозначь. </w:t>
      </w:r>
      <w:r w:rsidRPr="000E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1 ст. ложке 3 раза в день.</w:t>
      </w:r>
    </w:p>
    <w:p w:rsidR="00231529" w:rsidRPr="00231529" w:rsidRDefault="000E4A61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Возьми: Противоастматического сбора 50,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31529" w:rsidRPr="00231529" w:rsidRDefault="000E4A61" w:rsidP="006D2305">
      <w:pPr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Выдать. Обозначить. </w:t>
      </w:r>
      <w:r w:rsidR="00231529" w:rsidRPr="000E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Сжечь ½ чайной ложки сбора, вдыхать дым.</w:t>
      </w:r>
    </w:p>
    <w:p w:rsidR="00231529" w:rsidRPr="00231529" w:rsidRDefault="00231529" w:rsidP="00231529">
      <w:pPr>
        <w:spacing w:after="0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</w:t>
      </w:r>
      <w:r w:rsid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Мази гидрокортизона 15,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31529" w:rsidRPr="000E4A61" w:rsidRDefault="000E4A61" w:rsidP="006D2305">
      <w:pPr>
        <w:ind w:hanging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Выдай. Обозначь. </w:t>
      </w:r>
      <w:r w:rsidR="00231529" w:rsidRPr="000E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Наносить на пораженные участки кожи.</w:t>
      </w:r>
    </w:p>
    <w:p w:rsidR="0081367F" w:rsidRPr="000E4A61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Возьми: Коры крушины </w:t>
      </w:r>
    </w:p>
    <w:p w:rsidR="0081367F" w:rsidRPr="000E4A61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Листьев крапивы по 15.0</w:t>
      </w:r>
    </w:p>
    <w:p w:rsidR="0081367F" w:rsidRPr="000E4A61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Листьев мяты перечной </w:t>
      </w:r>
    </w:p>
    <w:p w:rsidR="0081367F" w:rsidRPr="000E4A61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Корня </w:t>
      </w:r>
      <w:r w:rsidR="000E4A61"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валерианы 5.0</w:t>
      </w:r>
    </w:p>
    <w:p w:rsidR="0081367F" w:rsidRPr="000E4A61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Смешай. Выдай.</w:t>
      </w:r>
    </w:p>
    <w:p w:rsidR="0081367F" w:rsidRPr="000E4A61" w:rsidRDefault="0081367F" w:rsidP="0081367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Обозначь. </w:t>
      </w:r>
      <w:r w:rsidRPr="000E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Приготовить отвар из расчета 1 ст. ложка на стакан кипятка.</w:t>
      </w:r>
    </w:p>
    <w:p w:rsidR="0081367F" w:rsidRPr="000E4A61" w:rsidRDefault="0081367F" w:rsidP="006D230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Принимать по 0,5 стакана утром и вечером.</w:t>
      </w:r>
    </w:p>
    <w:p w:rsidR="0081367F" w:rsidRPr="000E4A61" w:rsidRDefault="000E4A61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Настойки</w:t>
      </w:r>
      <w:r w:rsidR="0081367F"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ландыша</w:t>
      </w:r>
    </w:p>
    <w:p w:rsidR="0081367F" w:rsidRPr="000E4A61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Настойки валерианы по 10 мл</w:t>
      </w:r>
    </w:p>
    <w:p w:rsidR="0081367F" w:rsidRPr="000E4A61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Раствора нитроглицерина 1%   1 мл</w:t>
      </w:r>
    </w:p>
    <w:p w:rsidR="0081367F" w:rsidRPr="000E4A61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Валидола   2 мл</w:t>
      </w:r>
    </w:p>
    <w:p w:rsidR="0081367F" w:rsidRPr="000E4A61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Пусть будет смешано. Выдано.</w:t>
      </w:r>
    </w:p>
    <w:p w:rsidR="0081367F" w:rsidRPr="000E4A61" w:rsidRDefault="0081367F" w:rsidP="006D230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Пусть будет обозначено. </w:t>
      </w:r>
      <w:r w:rsidRPr="000E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15 капель 3 раза в день.</w:t>
      </w:r>
    </w:p>
    <w:p w:rsidR="0081367F" w:rsidRPr="000E4A61" w:rsidRDefault="000E4A61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Настойки</w:t>
      </w:r>
      <w:r w:rsidR="0081367F"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ландыша</w:t>
      </w:r>
    </w:p>
    <w:p w:rsidR="0081367F" w:rsidRPr="000E4A61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Настойки </w:t>
      </w:r>
      <w:r w:rsidR="000E4A61"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красавки по</w:t>
      </w: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мл</w:t>
      </w:r>
    </w:p>
    <w:p w:rsidR="0081367F" w:rsidRPr="000E4A61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Экстракта боярышника 5 мл</w:t>
      </w:r>
    </w:p>
    <w:p w:rsidR="0081367F" w:rsidRPr="000E4A61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Ментола 0.05</w:t>
      </w:r>
    </w:p>
    <w:p w:rsidR="0081367F" w:rsidRPr="00DF1895" w:rsidRDefault="0081367F" w:rsidP="0081367F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F18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</w:t>
      </w: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Смешать. Выдать. Обозначить. </w:t>
      </w:r>
      <w:r w:rsidRPr="000E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20 капель 3 раза в день.</w:t>
      </w:r>
      <w:r w:rsidRPr="000E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67F" w:rsidRPr="00231529" w:rsidRDefault="0081367F" w:rsidP="008136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D7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6C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Химическая номенклатура в </w:t>
      </w:r>
      <w:r w:rsidR="00601FED"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рецепте</w:t>
      </w:r>
      <w:r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1</w:t>
      </w:r>
      <w:r w:rsidR="001803D7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Усвоить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образования наименований основных химических соединений, встречающихся в фармацевтической терминологии.  Продолжить формирование умений и навыков анализа, перевода, построения терминов. Для этого необходимо  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 принципы образования номенклатурных наименований кислот, оксидов, солей, значение приставок, суффиксов;  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образовывать наименования основных групп химических терминов, а также извлекать информацию специального характера из номенклатурных наименований.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ВЛАДЕТЬ: навыками анализа, перевода на русский язык и построения на латинском языке  фармацевтических терминов, номенклатурных наименований лекарственных средств - как базы  для формирования профессиональных компетенций.</w:t>
      </w:r>
    </w:p>
    <w:p w:rsidR="008717A2" w:rsidRPr="00231529" w:rsidRDefault="008717A2" w:rsidP="00871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A2" w:rsidRDefault="008717A2" w:rsidP="008717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CF5F98" w:rsidRDefault="00CF5F98" w:rsidP="008717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5F98" w:rsidRDefault="00CF5F9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9228F" w:rsidRPr="0049228F" w:rsidRDefault="0049228F" w:rsidP="004922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22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ТЕМА: Химическая номенклатура в рецепте. </w:t>
      </w:r>
    </w:p>
    <w:p w:rsidR="0049228F" w:rsidRPr="0049228F" w:rsidRDefault="0049228F" w:rsidP="004922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228F">
        <w:rPr>
          <w:rFonts w:ascii="Times New Roman" w:eastAsia="Calibri" w:hAnsi="Times New Roman" w:cs="Times New Roman"/>
          <w:b/>
          <w:sz w:val="24"/>
          <w:szCs w:val="24"/>
        </w:rPr>
        <w:t>Структура наименований кислот, оксидов, солей.</w:t>
      </w:r>
    </w:p>
    <w:p w:rsidR="0049228F" w:rsidRPr="0049228F" w:rsidRDefault="0049228F" w:rsidP="0049228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9228F" w:rsidRPr="0049228F" w:rsidRDefault="0049228F" w:rsidP="0049228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28F">
        <w:rPr>
          <w:rFonts w:ascii="Times New Roman" w:eastAsia="Calibri" w:hAnsi="Times New Roman" w:cs="Times New Roman"/>
          <w:b/>
          <w:caps/>
          <w:sz w:val="24"/>
          <w:szCs w:val="24"/>
        </w:rPr>
        <w:t>ЛАТИНСКИЕ НАЗВАНИЯ ХИМИЧЕСКИХ ЭЛЕМЕНТОВ</w:t>
      </w:r>
    </w:p>
    <w:p w:rsidR="0049228F" w:rsidRPr="0049228F" w:rsidRDefault="0049228F" w:rsidP="0049228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17"/>
          <w:sz w:val="24"/>
          <w:szCs w:val="24"/>
        </w:rPr>
      </w:pPr>
      <w:r w:rsidRPr="0049228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39254F" wp14:editId="6F58FBB2">
                <wp:simplePos x="0" y="0"/>
                <wp:positionH relativeFrom="margin">
                  <wp:posOffset>3968750</wp:posOffset>
                </wp:positionH>
                <wp:positionV relativeFrom="paragraph">
                  <wp:posOffset>191770</wp:posOffset>
                </wp:positionV>
                <wp:extent cx="1654175" cy="361950"/>
                <wp:effectExtent l="0" t="0" r="22225" b="19050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0C7" w:rsidRPr="0020760C" w:rsidRDefault="007F10C7" w:rsidP="0049228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760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Nom</w:t>
                            </w:r>
                            <w:r w:rsidRPr="002076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0760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Sg</w:t>
                            </w:r>
                            <w:r w:rsidRPr="002076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., оконч.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760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0760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254F" id="_x0000_t202" coordsize="21600,21600" o:spt="202" path="m,l,21600r21600,l21600,xe">
                <v:stroke joinstyle="miter"/>
                <v:path gradientshapeok="t" o:connecttype="rect"/>
              </v:shapetype>
              <v:shape id="Надпись 67" o:spid="_x0000_s1026" type="#_x0000_t202" style="position:absolute;left:0;text-align:left;margin-left:312.5pt;margin-top:15.1pt;width:130.2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">
                <v:textbox>
                  <w:txbxContent>
                    <w:p w:rsidR="007F10C7" w:rsidRPr="0020760C" w:rsidRDefault="007F10C7" w:rsidP="0049228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0760C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Nom</w:t>
                      </w:r>
                      <w:r w:rsidRPr="002076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0760C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Sg</w:t>
                      </w:r>
                      <w:r w:rsidRPr="002076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., оконч.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076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0760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228F" w:rsidRPr="0049228F" w:rsidRDefault="0049228F" w:rsidP="0049228F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228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CDE1D" wp14:editId="3FA1E184">
                <wp:simplePos x="0" y="0"/>
                <wp:positionH relativeFrom="column">
                  <wp:posOffset>3644265</wp:posOffset>
                </wp:positionH>
                <wp:positionV relativeFrom="paragraph">
                  <wp:posOffset>152399</wp:posOffset>
                </wp:positionV>
                <wp:extent cx="304800" cy="161925"/>
                <wp:effectExtent l="0" t="38100" r="57150" b="2857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444B9" id="Прямая соединительная линия 6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5pt,12pt" to="310.9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">
                <v:stroke endarrow="block"/>
              </v:line>
            </w:pict>
          </mc:Fallback>
        </mc:AlternateContent>
      </w:r>
      <w:r w:rsidRPr="0049228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555CC5" wp14:editId="25D4C6E9">
                <wp:simplePos x="0" y="0"/>
                <wp:positionH relativeFrom="column">
                  <wp:posOffset>508635</wp:posOffset>
                </wp:positionH>
                <wp:positionV relativeFrom="paragraph">
                  <wp:posOffset>146685</wp:posOffset>
                </wp:positionV>
                <wp:extent cx="1171575" cy="342265"/>
                <wp:effectExtent l="0" t="0" r="28575" b="1968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0C7" w:rsidRPr="0020760C" w:rsidRDefault="007F10C7" w:rsidP="0049228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76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Хим. элемент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55CC5" id="Надпись 64" o:spid="_x0000_s1027" type="#_x0000_t202" style="position:absolute;margin-left:40.05pt;margin-top:11.55pt;width:92.25pt;height:2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">
                <v:textbox>
                  <w:txbxContent>
                    <w:p w:rsidR="007F10C7" w:rsidRPr="0020760C" w:rsidRDefault="007F10C7" w:rsidP="0049228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076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Хим. элемент</w:t>
                      </w:r>
                    </w:p>
                  </w:txbxContent>
                </v:textbox>
              </v:shape>
            </w:pict>
          </mc:Fallback>
        </mc:AlternateContent>
      </w:r>
      <w:r w:rsidRPr="0049228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DFAE36" wp14:editId="162B3818">
                <wp:simplePos x="0" y="0"/>
                <wp:positionH relativeFrom="column">
                  <wp:posOffset>2070735</wp:posOffset>
                </wp:positionH>
                <wp:positionV relativeFrom="paragraph">
                  <wp:posOffset>171450</wp:posOffset>
                </wp:positionV>
                <wp:extent cx="1592580" cy="292100"/>
                <wp:effectExtent l="0" t="0" r="26670" b="1270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0C7" w:rsidRPr="0020760C" w:rsidRDefault="007F10C7" w:rsidP="0049228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076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сущ. сред. рода </w:t>
                            </w:r>
                            <w:r w:rsidRPr="0020760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2076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скл.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FAE36" id="Надпись 66" o:spid="_x0000_s1028" type="#_x0000_t202" style="position:absolute;margin-left:163.05pt;margin-top:13.5pt;width:125.4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">
                <v:textbox>
                  <w:txbxContent>
                    <w:p w:rsidR="007F10C7" w:rsidRPr="0020760C" w:rsidRDefault="007F10C7" w:rsidP="0049228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076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сущ. сред. рода </w:t>
                      </w:r>
                      <w:r w:rsidRPr="0020760C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2076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скл.</w:t>
                      </w:r>
                    </w:p>
                  </w:txbxContent>
                </v:textbox>
              </v:shape>
            </w:pict>
          </mc:Fallback>
        </mc:AlternateContent>
      </w:r>
      <w:r w:rsidRPr="0049228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13A88B" wp14:editId="74359C55">
                <wp:simplePos x="0" y="0"/>
                <wp:positionH relativeFrom="column">
                  <wp:posOffset>1727835</wp:posOffset>
                </wp:positionH>
                <wp:positionV relativeFrom="paragraph">
                  <wp:posOffset>171450</wp:posOffset>
                </wp:positionV>
                <wp:extent cx="292100" cy="228600"/>
                <wp:effectExtent l="0" t="0" r="0" b="0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0C7" w:rsidRDefault="007F10C7" w:rsidP="0049228F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3A88B" id="Надпись 65" o:spid="_x0000_s1029" type="#_x0000_t202" style="position:absolute;margin-left:136.05pt;margin-top:13.5pt;width:2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" stroked="f">
                <v:textbox>
                  <w:txbxContent>
                    <w:p w:rsidR="007F10C7" w:rsidRDefault="007F10C7" w:rsidP="0049228F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49228F" w:rsidRPr="0049228F" w:rsidRDefault="0049228F" w:rsidP="0049228F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228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BB5FCA" wp14:editId="7A56AC69">
                <wp:simplePos x="0" y="0"/>
                <wp:positionH relativeFrom="column">
                  <wp:posOffset>3663315</wp:posOffset>
                </wp:positionH>
                <wp:positionV relativeFrom="paragraph">
                  <wp:posOffset>131445</wp:posOffset>
                </wp:positionV>
                <wp:extent cx="323850" cy="200025"/>
                <wp:effectExtent l="0" t="0" r="76200" b="4762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40E1C" id="Прямая соединительная линия 6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5pt,10.35pt" to="313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49228F" w:rsidRPr="0049228F" w:rsidRDefault="0049228F" w:rsidP="0049228F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228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2124CA" wp14:editId="148D41E9">
                <wp:simplePos x="0" y="0"/>
                <wp:positionH relativeFrom="column">
                  <wp:posOffset>4017010</wp:posOffset>
                </wp:positionH>
                <wp:positionV relativeFrom="paragraph">
                  <wp:posOffset>2540</wp:posOffset>
                </wp:positionV>
                <wp:extent cx="1412875" cy="375920"/>
                <wp:effectExtent l="0" t="0" r="15875" b="2413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0C7" w:rsidRPr="0020760C" w:rsidRDefault="007F10C7" w:rsidP="0049228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760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Gen</w:t>
                            </w:r>
                            <w:r w:rsidRPr="002076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0760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., оконч. </w:t>
                            </w:r>
                            <w:r w:rsidRPr="0020760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20760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124CA" id="Надпись 62" o:spid="_x0000_s1030" type="#_x0000_t202" style="position:absolute;margin-left:316.3pt;margin-top:.2pt;width:111.25pt;height:2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">
                <v:textbox>
                  <w:txbxContent>
                    <w:p w:rsidR="007F10C7" w:rsidRPr="0020760C" w:rsidRDefault="007F10C7" w:rsidP="0049228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0760C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Gen</w:t>
                      </w:r>
                      <w:r w:rsidRPr="002076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r w:rsidRPr="0020760C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., оконч. </w:t>
                      </w:r>
                      <w:r w:rsidRPr="002076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20760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49228F" w:rsidRPr="0049228F" w:rsidRDefault="0049228F" w:rsidP="0049228F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9228F" w:rsidRPr="0049228F" w:rsidRDefault="00CF5F98" w:rsidP="0049228F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9228F">
        <w:rPr>
          <w:rFonts w:ascii="Times New Roman" w:eastAsia="Calibri" w:hAnsi="Times New Roman" w:cs="Times New Roman"/>
          <w:color w:val="000000"/>
          <w:sz w:val="24"/>
          <w:szCs w:val="24"/>
        </w:rPr>
        <w:t>Например</w:t>
      </w:r>
      <w:r w:rsidRPr="00CF5F9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</w:t>
      </w:r>
      <w:r w:rsidR="0049228F" w:rsidRPr="0049228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pt-BR"/>
        </w:rPr>
        <w:t>O</w:t>
      </w:r>
      <w:r w:rsidR="0049228F" w:rsidRPr="0049228F">
        <w:rPr>
          <w:rFonts w:ascii="Times New Roman" w:eastAsia="Calibri" w:hAnsi="Times New Roman" w:cs="Times New Roman"/>
          <w:i/>
          <w:color w:val="000000"/>
          <w:sz w:val="24"/>
          <w:szCs w:val="24"/>
          <w:lang w:val="pt-BR"/>
        </w:rPr>
        <w:t xml:space="preserve">xygenium, i n; </w:t>
      </w:r>
      <w:r w:rsidR="0049228F" w:rsidRPr="0049228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pt-BR"/>
        </w:rPr>
        <w:t>H</w:t>
      </w:r>
      <w:r w:rsidR="0049228F" w:rsidRPr="0049228F">
        <w:rPr>
          <w:rFonts w:ascii="Times New Roman" w:eastAsia="Calibri" w:hAnsi="Times New Roman" w:cs="Times New Roman"/>
          <w:i/>
          <w:color w:val="000000"/>
          <w:sz w:val="24"/>
          <w:szCs w:val="24"/>
          <w:lang w:val="pt-BR"/>
        </w:rPr>
        <w:t>ydrargyrum, i n</w:t>
      </w:r>
      <w:r w:rsidR="0049228F" w:rsidRPr="0049228F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49228F" w:rsidRPr="0049228F" w:rsidRDefault="0049228F" w:rsidP="0049228F">
      <w:pPr>
        <w:shd w:val="clear" w:color="auto" w:fill="FFFFFF"/>
        <w:spacing w:after="0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</w:pPr>
      <w:r w:rsidRPr="0049228F">
        <w:rPr>
          <w:rFonts w:ascii="Times New Roman" w:eastAsia="Calibri" w:hAnsi="Times New Roman" w:cs="Times New Roman"/>
          <w:color w:val="000000"/>
          <w:sz w:val="24"/>
          <w:szCs w:val="24"/>
        </w:rPr>
        <w:t>Исключения</w:t>
      </w:r>
      <w:r w:rsidRPr="004922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49228F" w:rsidRPr="0049228F" w:rsidRDefault="0049228F" w:rsidP="00A83BA6">
      <w:pPr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28F">
        <w:rPr>
          <w:rFonts w:ascii="Times New Roman" w:eastAsia="Calibri" w:hAnsi="Times New Roman" w:cs="Times New Roman"/>
          <w:i/>
          <w:sz w:val="24"/>
          <w:szCs w:val="24"/>
        </w:rPr>
        <w:t xml:space="preserve">сера </w:t>
      </w:r>
      <w:r w:rsidRPr="0049228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228F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- </w:t>
      </w:r>
      <w:r w:rsidRPr="0049228F">
        <w:rPr>
          <w:rFonts w:ascii="Times New Roman" w:eastAsia="Calibri" w:hAnsi="Times New Roman" w:cs="Times New Roman"/>
          <w:b/>
          <w:i/>
          <w:sz w:val="24"/>
          <w:szCs w:val="24"/>
        </w:rPr>
        <w:t>S</w:t>
      </w:r>
      <w:r w:rsidRPr="0049228F">
        <w:rPr>
          <w:rFonts w:ascii="Times New Roman" w:eastAsia="Calibri" w:hAnsi="Times New Roman" w:cs="Times New Roman"/>
          <w:i/>
          <w:sz w:val="24"/>
          <w:szCs w:val="24"/>
        </w:rPr>
        <w:t xml:space="preserve">ulfur, ŭris n (3 склонение) </w:t>
      </w:r>
    </w:p>
    <w:p w:rsidR="0049228F" w:rsidRPr="0049228F" w:rsidRDefault="0049228F" w:rsidP="00A83BA6">
      <w:pPr>
        <w:numPr>
          <w:ilvl w:val="0"/>
          <w:numId w:val="9"/>
        </w:numPr>
        <w:spacing w:after="120" w:line="240" w:lineRule="auto"/>
        <w:ind w:left="568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28F">
        <w:rPr>
          <w:rFonts w:ascii="Times New Roman" w:eastAsia="Calibri" w:hAnsi="Times New Roman" w:cs="Times New Roman"/>
          <w:i/>
          <w:sz w:val="24"/>
          <w:szCs w:val="24"/>
        </w:rPr>
        <w:t xml:space="preserve">фосфор </w:t>
      </w:r>
      <w:r w:rsidRPr="0049228F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- </w:t>
      </w:r>
      <w:r w:rsidRPr="0049228F">
        <w:rPr>
          <w:rFonts w:ascii="Times New Roman" w:eastAsia="Calibri" w:hAnsi="Times New Roman" w:cs="Times New Roman"/>
          <w:b/>
          <w:i/>
          <w:sz w:val="24"/>
          <w:szCs w:val="24"/>
        </w:rPr>
        <w:t>P</w:t>
      </w:r>
      <w:r w:rsidRPr="0049228F">
        <w:rPr>
          <w:rFonts w:ascii="Times New Roman" w:eastAsia="Calibri" w:hAnsi="Times New Roman" w:cs="Times New Roman"/>
          <w:i/>
          <w:sz w:val="24"/>
          <w:szCs w:val="24"/>
        </w:rPr>
        <w:t>hosphŏrus, i m (мужской род)</w:t>
      </w:r>
    </w:p>
    <w:p w:rsidR="0049228F" w:rsidRPr="0049228F" w:rsidRDefault="0049228F" w:rsidP="004922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28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Обратите внимание!</w:t>
      </w:r>
    </w:p>
    <w:p w:rsidR="0049228F" w:rsidRPr="0049228F" w:rsidRDefault="0049228F" w:rsidP="004922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28F">
        <w:rPr>
          <w:rFonts w:ascii="Times New Roman" w:eastAsia="Calibri" w:hAnsi="Times New Roman" w:cs="Times New Roman"/>
          <w:sz w:val="24"/>
          <w:szCs w:val="24"/>
        </w:rPr>
        <w:tab/>
        <w:t xml:space="preserve">Названия химических элементов в составе латинского фармацевтического термина являются только существительными. Они пишутся </w:t>
      </w:r>
      <w:r w:rsidRPr="0049228F">
        <w:rPr>
          <w:rFonts w:ascii="Times New Roman" w:eastAsia="Calibri" w:hAnsi="Times New Roman" w:cs="Times New Roman"/>
          <w:b/>
          <w:sz w:val="24"/>
          <w:szCs w:val="24"/>
        </w:rPr>
        <w:t>с заглавной буквы</w:t>
      </w:r>
      <w:r w:rsidRPr="0049228F">
        <w:rPr>
          <w:rFonts w:ascii="Times New Roman" w:eastAsia="Calibri" w:hAnsi="Times New Roman" w:cs="Times New Roman"/>
          <w:sz w:val="24"/>
          <w:szCs w:val="24"/>
        </w:rPr>
        <w:t xml:space="preserve"> и обычно переводятся на русский язык как прилагательные:</w:t>
      </w:r>
    </w:p>
    <w:p w:rsidR="0049228F" w:rsidRPr="0049228F" w:rsidRDefault="0049228F" w:rsidP="0049228F">
      <w:pPr>
        <w:spacing w:before="120" w:after="0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28F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Например,</w:t>
      </w:r>
      <w:r w:rsidRPr="0049228F">
        <w:rPr>
          <w:rFonts w:ascii="Times New Roman" w:eastAsia="Calibri" w:hAnsi="Times New Roman" w:cs="Times New Roman"/>
          <w:i/>
          <w:sz w:val="24"/>
          <w:szCs w:val="24"/>
        </w:rPr>
        <w:t xml:space="preserve"> Unguentum </w:t>
      </w:r>
      <w:r w:rsidRPr="0049228F">
        <w:rPr>
          <w:rFonts w:ascii="Times New Roman" w:eastAsia="Calibri" w:hAnsi="Times New Roman" w:cs="Times New Roman"/>
          <w:b/>
          <w:i/>
          <w:sz w:val="24"/>
          <w:szCs w:val="24"/>
        </w:rPr>
        <w:t>H</w:t>
      </w:r>
      <w:r w:rsidRPr="0049228F">
        <w:rPr>
          <w:rFonts w:ascii="Times New Roman" w:eastAsia="Calibri" w:hAnsi="Times New Roman" w:cs="Times New Roman"/>
          <w:i/>
          <w:sz w:val="24"/>
          <w:szCs w:val="24"/>
        </w:rPr>
        <w:t xml:space="preserve">ydrargўri album – мазь ртутная белая </w:t>
      </w:r>
    </w:p>
    <w:p w:rsidR="0049228F" w:rsidRPr="0049228F" w:rsidRDefault="0049228F" w:rsidP="0049228F">
      <w:pPr>
        <w:spacing w:after="0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228F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Pasta </w:t>
      </w:r>
      <w:r w:rsidRPr="0049228F">
        <w:rPr>
          <w:rFonts w:ascii="Times New Roman" w:eastAsia="Calibri" w:hAnsi="Times New Roman" w:cs="Times New Roman"/>
          <w:b/>
          <w:i/>
          <w:sz w:val="24"/>
          <w:szCs w:val="24"/>
        </w:rPr>
        <w:t>Z</w:t>
      </w:r>
      <w:r w:rsidRPr="0049228F">
        <w:rPr>
          <w:rFonts w:ascii="Times New Roman" w:eastAsia="Calibri" w:hAnsi="Times New Roman" w:cs="Times New Roman"/>
          <w:i/>
          <w:sz w:val="24"/>
          <w:szCs w:val="24"/>
        </w:rPr>
        <w:t xml:space="preserve">inci – паста цинковая </w:t>
      </w:r>
    </w:p>
    <w:p w:rsidR="00E71648" w:rsidRDefault="00E71648" w:rsidP="00E716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71648" w:rsidRPr="0049228F" w:rsidRDefault="00E71648" w:rsidP="00E7164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49228F">
        <w:rPr>
          <w:rFonts w:ascii="Times New Roman" w:eastAsia="Calibri" w:hAnsi="Times New Roman" w:cs="Times New Roman"/>
          <w:b/>
          <w:sz w:val="24"/>
          <w:szCs w:val="24"/>
        </w:rPr>
        <w:t>НАЗВАНИЯ ВАЖНЕЙШИХ ХИМИЧЕСКИХ ЭЛЕМЕНТОВ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685"/>
        <w:gridCol w:w="2126"/>
      </w:tblGrid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Химический</w:t>
            </w:r>
          </w:p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элемент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Латинское название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Русское название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Al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Aluminium, ii 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алюминий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Ag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Argentum, i 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серебро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Arsenĭcum,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мышьяк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Au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Aurum,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золото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Borum,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бор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Br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Bromum,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бром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Barium,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барий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Bi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Bismŭthum,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висмут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Carboneum, i 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углерод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Calcĭum,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кальций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Cl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Chlorum,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хлор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Cu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Cuprum,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медь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Fluōrum,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seu    Phthorum,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фтор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Ferrum,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железо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Hydrogenĭum,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водород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Hg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Hydrargÿrum,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ртуть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Iōdum,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иод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Kalĭum,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калий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Li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Lithium,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литий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Magnesĭum, i 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seu  Magnĭum,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магний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Mn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Manganum,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марганец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Nitrogenium,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азот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Na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Natrium,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натрий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Oxygenĭum,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кислород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Pb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Plumbum,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свинец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Phosphorus, i 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фосфор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Sulfur, ŭris,n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сера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Si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Silicium,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кремний</w:t>
            </w:r>
          </w:p>
        </w:tc>
      </w:tr>
      <w:tr w:rsidR="00E71648" w:rsidRPr="0049228F" w:rsidTr="007F10C7">
        <w:tc>
          <w:tcPr>
            <w:tcW w:w="1560" w:type="dxa"/>
          </w:tcPr>
          <w:p w:rsidR="00E71648" w:rsidRPr="0049228F" w:rsidRDefault="00E71648" w:rsidP="007F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Zn</w:t>
            </w:r>
          </w:p>
        </w:tc>
        <w:tc>
          <w:tcPr>
            <w:tcW w:w="3685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Zincum, i</w:t>
            </w:r>
            <w:r w:rsidRPr="004922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126" w:type="dxa"/>
          </w:tcPr>
          <w:p w:rsidR="00E71648" w:rsidRPr="0049228F" w:rsidRDefault="00E71648" w:rsidP="007F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Calibri" w:hAnsi="Times New Roman" w:cs="Times New Roman"/>
                <w:sz w:val="24"/>
                <w:szCs w:val="24"/>
              </w:rPr>
              <w:t>цинк</w:t>
            </w:r>
          </w:p>
        </w:tc>
      </w:tr>
    </w:tbl>
    <w:p w:rsidR="0049228F" w:rsidRPr="0049228F" w:rsidRDefault="0049228F" w:rsidP="0049228F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228F" w:rsidRPr="0049228F" w:rsidRDefault="0049228F" w:rsidP="0049228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b/>
          <w:caps/>
          <w:sz w:val="24"/>
          <w:szCs w:val="24"/>
        </w:rPr>
        <w:t>ЛАТИНСКИЕ Названия кислот</w:t>
      </w:r>
    </w:p>
    <w:p w:rsidR="0049228F" w:rsidRPr="0049228F" w:rsidRDefault="0049228F" w:rsidP="0049228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Латинские названия кислот состоят из существительного </w:t>
      </w:r>
      <w:r w:rsidRPr="004922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49228F">
        <w:rPr>
          <w:rFonts w:ascii="Times New Roman" w:eastAsia="Times New Roman" w:hAnsi="Times New Roman" w:cs="Times New Roman"/>
          <w:b/>
          <w:sz w:val="24"/>
          <w:szCs w:val="24"/>
        </w:rPr>
        <w:t xml:space="preserve">cĭdum, i </w:t>
      </w:r>
      <w:r w:rsidRPr="0049228F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(кислота), которое пишется с заглавной буквы, и согласованного с ним прилагательного 1 группы. Названия кислот образуются по следующим моделям: </w:t>
      </w:r>
    </w:p>
    <w:p w:rsidR="0049228F" w:rsidRPr="0049228F" w:rsidRDefault="0049228F" w:rsidP="0049228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3049"/>
        <w:gridCol w:w="3049"/>
      </w:tblGrid>
      <w:tr w:rsidR="0049228F" w:rsidRPr="0049228F" w:rsidTr="007F10C7">
        <w:tc>
          <w:tcPr>
            <w:tcW w:w="9147" w:type="dxa"/>
            <w:gridSpan w:val="3"/>
          </w:tcPr>
          <w:p w:rsidR="0049228F" w:rsidRPr="0049228F" w:rsidRDefault="0049228F" w:rsidP="0049228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Кислоты</w:t>
            </w:r>
          </w:p>
        </w:tc>
      </w:tr>
      <w:tr w:rsidR="0049228F" w:rsidRPr="0049228F" w:rsidTr="007F10C7">
        <w:tc>
          <w:tcPr>
            <w:tcW w:w="6098" w:type="dxa"/>
            <w:gridSpan w:val="2"/>
          </w:tcPr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кислородные</w:t>
            </w:r>
          </w:p>
        </w:tc>
        <w:tc>
          <w:tcPr>
            <w:tcW w:w="3049" w:type="dxa"/>
          </w:tcPr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бескислородные</w:t>
            </w:r>
          </w:p>
        </w:tc>
      </w:tr>
      <w:tr w:rsidR="0049228F" w:rsidRPr="0049228F" w:rsidTr="007F10C7">
        <w:tc>
          <w:tcPr>
            <w:tcW w:w="3049" w:type="dxa"/>
          </w:tcPr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максималь</w:t>
            </w: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степенью окисления</w:t>
            </w:r>
          </w:p>
        </w:tc>
        <w:tc>
          <w:tcPr>
            <w:tcW w:w="3049" w:type="dxa"/>
          </w:tcPr>
          <w:p w:rsidR="0049228F" w:rsidRPr="0049228F" w:rsidRDefault="0049228F" w:rsidP="004922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низкой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степенью</w:t>
            </w:r>
          </w:p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окисления</w:t>
            </w:r>
          </w:p>
        </w:tc>
        <w:tc>
          <w:tcPr>
            <w:tcW w:w="3049" w:type="dxa"/>
          </w:tcPr>
          <w:p w:rsidR="0049228F" w:rsidRPr="0049228F" w:rsidRDefault="0049228F" w:rsidP="004922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органическими</w:t>
            </w:r>
          </w:p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основаниями</w:t>
            </w:r>
          </w:p>
        </w:tc>
      </w:tr>
      <w:tr w:rsidR="0049228F" w:rsidRPr="0049228F" w:rsidTr="007F10C7">
        <w:tc>
          <w:tcPr>
            <w:tcW w:w="3049" w:type="dxa"/>
          </w:tcPr>
          <w:p w:rsidR="0049228F" w:rsidRPr="0049228F" w:rsidRDefault="0049228F" w:rsidP="004922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суфф.   </w:t>
            </w:r>
            <w:r w:rsidRPr="00492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922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icum</w:t>
            </w:r>
          </w:p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</w:tcPr>
          <w:p w:rsidR="0049228F" w:rsidRPr="0049228F" w:rsidRDefault="0049228F" w:rsidP="004922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суфф.   </w:t>
            </w:r>
            <w:r w:rsidRPr="0049228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2"/>
                <w:sz w:val="24"/>
                <w:szCs w:val="24"/>
              </w:rPr>
              <w:t>-</w:t>
            </w:r>
            <w:r w:rsidRPr="0049228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2"/>
                <w:sz w:val="24"/>
                <w:szCs w:val="24"/>
                <w:lang w:val="en-US"/>
              </w:rPr>
              <w:t>osum</w:t>
            </w:r>
          </w:p>
          <w:p w:rsidR="0049228F" w:rsidRPr="0049228F" w:rsidRDefault="0049228F" w:rsidP="004922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</w:tcPr>
          <w:p w:rsidR="0049228F" w:rsidRPr="0049228F" w:rsidRDefault="0049228F" w:rsidP="004922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прист.  </w:t>
            </w:r>
            <w:r w:rsidRPr="004922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hydr</w:t>
            </w:r>
            <w:r w:rsidRPr="004922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4922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228F" w:rsidRPr="0049228F" w:rsidRDefault="0049228F" w:rsidP="004922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суфф.  </w:t>
            </w:r>
            <w:r w:rsidRPr="004922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4922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icum</w:t>
            </w:r>
          </w:p>
        </w:tc>
      </w:tr>
      <w:tr w:rsidR="0049228F" w:rsidRPr="0049228F" w:rsidTr="007F10C7">
        <w:tc>
          <w:tcPr>
            <w:tcW w:w="3049" w:type="dxa"/>
          </w:tcPr>
          <w:p w:rsidR="0049228F" w:rsidRPr="0049228F" w:rsidRDefault="0049228F" w:rsidP="004922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 русским прилагательным на</w:t>
            </w:r>
          </w:p>
          <w:p w:rsidR="0049228F" w:rsidRPr="0049228F" w:rsidRDefault="0049228F" w:rsidP="004922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-овая, -евая, -ная</w:t>
            </w:r>
          </w:p>
        </w:tc>
        <w:tc>
          <w:tcPr>
            <w:tcW w:w="3049" w:type="dxa"/>
          </w:tcPr>
          <w:p w:rsidR="0049228F" w:rsidRPr="0049228F" w:rsidRDefault="0049228F" w:rsidP="004922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соответствуют русским прилагательным на </w:t>
            </w:r>
          </w:p>
          <w:p w:rsidR="0049228F" w:rsidRPr="0049228F" w:rsidRDefault="0049228F" w:rsidP="004922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-истая</w:t>
            </w:r>
          </w:p>
        </w:tc>
        <w:tc>
          <w:tcPr>
            <w:tcW w:w="3049" w:type="dxa"/>
          </w:tcPr>
          <w:p w:rsidR="0049228F" w:rsidRPr="0049228F" w:rsidRDefault="0049228F" w:rsidP="004922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 русским прилагательным на</w:t>
            </w:r>
          </w:p>
          <w:p w:rsidR="0049228F" w:rsidRPr="0049228F" w:rsidRDefault="0049228F" w:rsidP="004922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-водородная</w:t>
            </w:r>
          </w:p>
        </w:tc>
      </w:tr>
    </w:tbl>
    <w:p w:rsidR="0049228F" w:rsidRPr="0049228F" w:rsidRDefault="0049228F" w:rsidP="004922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28F" w:rsidRPr="0049228F" w:rsidRDefault="0049228F" w:rsidP="0049228F">
      <w:pPr>
        <w:spacing w:before="120"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Например,</w:t>
      </w:r>
    </w:p>
    <w:p w:rsidR="0049228F" w:rsidRPr="0049228F" w:rsidRDefault="0049228F" w:rsidP="00A83BA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кислота серная –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>cĭdum sulfurĭcum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(Sulfur, ŭris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sulfu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r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+ ĭc + um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9228F" w:rsidRPr="0049228F" w:rsidRDefault="0049228F" w:rsidP="004922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    кислота борная –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 xml:space="preserve">cĭdum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bor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>ĭcum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9228F">
        <w:rPr>
          <w:rFonts w:ascii="Times New Roman" w:eastAsia="Times New Roman" w:hAnsi="Times New Roman" w:cs="Times New Roman"/>
          <w:sz w:val="24"/>
          <w:szCs w:val="24"/>
          <w:lang w:val="en-US"/>
        </w:rPr>
        <w:t>Borum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bor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+ ĭc + um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9228F" w:rsidRPr="0049228F" w:rsidRDefault="0049228F" w:rsidP="00A83BA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кислота сернистая –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>cĭdum sulfurōsum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(Sulfur, ŭris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sulfur + ōs + um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9228F" w:rsidRPr="0049228F" w:rsidRDefault="0049228F" w:rsidP="004922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   кислота азотистая –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>ĭ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dum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nitr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>ō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sum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9228F">
        <w:rPr>
          <w:rFonts w:ascii="Times New Roman" w:eastAsia="Times New Roman" w:hAnsi="Times New Roman" w:cs="Times New Roman"/>
          <w:sz w:val="24"/>
          <w:szCs w:val="24"/>
          <w:lang w:val="en-US"/>
        </w:rPr>
        <w:t>Nitrogen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>ĭ</w:t>
      </w:r>
      <w:r w:rsidRPr="0049228F">
        <w:rPr>
          <w:rFonts w:ascii="Times New Roman" w:eastAsia="Times New Roman" w:hAnsi="Times New Roman" w:cs="Times New Roman"/>
          <w:sz w:val="24"/>
          <w:szCs w:val="24"/>
          <w:lang w:val="en-US"/>
        </w:rPr>
        <w:t>um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228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nitr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+ ō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s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+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um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9228F" w:rsidRPr="0049228F" w:rsidRDefault="0049228F" w:rsidP="00A83BA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sz w:val="24"/>
          <w:szCs w:val="24"/>
        </w:rPr>
        <w:t>кислота хлористоводородная</w:t>
      </w:r>
      <w:r w:rsidRPr="004922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>Acĭdum hydrochlorĭcum</w:t>
      </w:r>
    </w:p>
    <w:p w:rsidR="0049228F" w:rsidRPr="0049228F" w:rsidRDefault="0049228F" w:rsidP="0049228F">
      <w:pPr>
        <w:spacing w:after="0"/>
        <w:ind w:firstLine="27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228F">
        <w:rPr>
          <w:rFonts w:ascii="Times New Roman" w:eastAsia="Times New Roman" w:hAnsi="Times New Roman" w:cs="Times New Roman"/>
          <w:sz w:val="24"/>
          <w:szCs w:val="24"/>
        </w:rPr>
        <w:t>кислота сероводородная –</w:t>
      </w:r>
      <w:r w:rsidRPr="004922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>Acĭdum hydro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sulfur</w:t>
      </w:r>
      <w:r w:rsidRPr="0049228F">
        <w:rPr>
          <w:rFonts w:ascii="Times New Roman" w:eastAsia="Times New Roman" w:hAnsi="Times New Roman" w:cs="Times New Roman"/>
          <w:i/>
          <w:sz w:val="24"/>
          <w:szCs w:val="24"/>
        </w:rPr>
        <w:t>ĭcum</w:t>
      </w:r>
    </w:p>
    <w:p w:rsidR="0049228F" w:rsidRPr="0049228F" w:rsidRDefault="0049228F" w:rsidP="0049228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9228F" w:rsidRPr="0049228F" w:rsidRDefault="0049228F" w:rsidP="0049228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9228F" w:rsidRPr="0049228F" w:rsidRDefault="0049228F" w:rsidP="0049228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  <w:r w:rsidRPr="0049228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ЛАТИНСКИЕ Названия </w:t>
      </w:r>
    </w:p>
    <w:p w:rsidR="0049228F" w:rsidRPr="0049228F" w:rsidRDefault="0049228F" w:rsidP="004922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b/>
          <w:caps/>
          <w:sz w:val="24"/>
          <w:szCs w:val="24"/>
        </w:rPr>
        <w:t>оксидов, пероксидов, гидроксидов</w:t>
      </w:r>
    </w:p>
    <w:p w:rsidR="0049228F" w:rsidRPr="0049228F" w:rsidRDefault="0049228F" w:rsidP="0049228F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922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Схема построения оксидов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3049"/>
        <w:gridCol w:w="3224"/>
      </w:tblGrid>
      <w:tr w:rsidR="0049228F" w:rsidRPr="0049228F" w:rsidTr="007F10C7">
        <w:tc>
          <w:tcPr>
            <w:tcW w:w="3049" w:type="dxa"/>
          </w:tcPr>
          <w:p w:rsidR="0049228F" w:rsidRPr="0049228F" w:rsidRDefault="0049228F" w:rsidP="00492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Оксид 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</w:t>
            </w:r>
          </w:p>
        </w:tc>
        <w:tc>
          <w:tcPr>
            <w:tcW w:w="3049" w:type="dxa"/>
          </w:tcPr>
          <w:p w:rsidR="0049228F" w:rsidRPr="0049228F" w:rsidRDefault="0049228F" w:rsidP="0049228F">
            <w:pPr>
              <w:keepNext/>
              <w:widowControl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элемента </w:t>
            </w:r>
          </w:p>
          <w:p w:rsidR="0049228F" w:rsidRPr="0049228F" w:rsidRDefault="0049228F" w:rsidP="0049228F">
            <w:pPr>
              <w:keepNext/>
              <w:widowControl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Sg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4" w:type="dxa"/>
          </w:tcPr>
          <w:p w:rsidR="0049228F" w:rsidRPr="0049228F" w:rsidRDefault="0049228F" w:rsidP="0049228F">
            <w:pPr>
              <w:keepNext/>
              <w:widowControl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название оксида </w:t>
            </w:r>
          </w:p>
          <w:p w:rsidR="0049228F" w:rsidRPr="0049228F" w:rsidRDefault="0049228F" w:rsidP="0049228F">
            <w:pPr>
              <w:keepNext/>
              <w:widowControl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Nom.Sg.</w:t>
            </w:r>
          </w:p>
        </w:tc>
      </w:tr>
      <w:tr w:rsidR="0049228F" w:rsidRPr="0049228F" w:rsidTr="007F10C7">
        <w:tc>
          <w:tcPr>
            <w:tcW w:w="3049" w:type="dxa"/>
          </w:tcPr>
          <w:p w:rsidR="0049228F" w:rsidRPr="0049228F" w:rsidRDefault="0049228F" w:rsidP="00492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оксид цинка</w:t>
            </w:r>
          </w:p>
        </w:tc>
        <w:tc>
          <w:tcPr>
            <w:tcW w:w="3049" w:type="dxa"/>
          </w:tcPr>
          <w:p w:rsidR="0049228F" w:rsidRPr="0049228F" w:rsidRDefault="0049228F" w:rsidP="0049228F">
            <w:pPr>
              <w:keepNext/>
              <w:widowControl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Zinci</w:t>
            </w:r>
          </w:p>
        </w:tc>
        <w:tc>
          <w:tcPr>
            <w:tcW w:w="3224" w:type="dxa"/>
          </w:tcPr>
          <w:p w:rsidR="0049228F" w:rsidRPr="0049228F" w:rsidRDefault="0049228F" w:rsidP="0049228F">
            <w:pPr>
              <w:keepNext/>
              <w:widowControl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oxўdum</w:t>
            </w:r>
          </w:p>
        </w:tc>
      </w:tr>
      <w:tr w:rsidR="0049228F" w:rsidRPr="0049228F" w:rsidTr="007F10C7">
        <w:tc>
          <w:tcPr>
            <w:tcW w:w="3049" w:type="dxa"/>
          </w:tcPr>
          <w:p w:rsidR="0049228F" w:rsidRPr="0049228F" w:rsidRDefault="0049228F" w:rsidP="004922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пероксид водорода</w:t>
            </w:r>
          </w:p>
        </w:tc>
        <w:tc>
          <w:tcPr>
            <w:tcW w:w="3049" w:type="dxa"/>
          </w:tcPr>
          <w:p w:rsidR="0049228F" w:rsidRPr="0049228F" w:rsidRDefault="0049228F" w:rsidP="0049228F">
            <w:pPr>
              <w:keepNext/>
              <w:widowControl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Hydrogenii </w:t>
            </w:r>
          </w:p>
        </w:tc>
        <w:tc>
          <w:tcPr>
            <w:tcW w:w="3224" w:type="dxa"/>
          </w:tcPr>
          <w:p w:rsidR="0049228F" w:rsidRPr="0049228F" w:rsidRDefault="0049228F" w:rsidP="0049228F">
            <w:pPr>
              <w:keepNext/>
              <w:widowControl w:val="0"/>
              <w:spacing w:after="0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perox</w:t>
            </w:r>
            <w:r w:rsidRPr="00492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ў</w:t>
            </w:r>
            <w:r w:rsidRPr="00492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dum</w:t>
            </w:r>
          </w:p>
        </w:tc>
      </w:tr>
      <w:tr w:rsidR="0049228F" w:rsidRPr="0049228F" w:rsidTr="007F10C7">
        <w:tc>
          <w:tcPr>
            <w:tcW w:w="3049" w:type="dxa"/>
          </w:tcPr>
          <w:p w:rsidR="0049228F" w:rsidRPr="0049228F" w:rsidRDefault="0049228F" w:rsidP="004922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 алюминия</w:t>
            </w:r>
          </w:p>
        </w:tc>
        <w:tc>
          <w:tcPr>
            <w:tcW w:w="3049" w:type="dxa"/>
          </w:tcPr>
          <w:p w:rsidR="0049228F" w:rsidRPr="0049228F" w:rsidRDefault="0049228F" w:rsidP="0049228F">
            <w:pPr>
              <w:keepNext/>
              <w:widowControl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Aluminii</w:t>
            </w:r>
            <w:r w:rsidRPr="0049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24" w:type="dxa"/>
          </w:tcPr>
          <w:p w:rsidR="0049228F" w:rsidRPr="0049228F" w:rsidRDefault="0049228F" w:rsidP="0049228F">
            <w:pPr>
              <w:keepNext/>
              <w:widowControl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4922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hydrox</w:t>
            </w:r>
            <w:r w:rsidRPr="00492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ў</w:t>
            </w:r>
            <w:r w:rsidRPr="004922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dum</w:t>
            </w:r>
          </w:p>
        </w:tc>
      </w:tr>
    </w:tbl>
    <w:p w:rsidR="0049228F" w:rsidRPr="0049228F" w:rsidRDefault="0049228F" w:rsidP="004922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49228F" w:rsidRPr="0049228F" w:rsidRDefault="0049228F" w:rsidP="0049228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NB</w:t>
      </w:r>
      <w:r w:rsidRPr="00492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  <w:r w:rsidRPr="00492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русском языке порядок слов в оксидах – обратный латинскому. В названиях оксидов с заглавной буквы пишется наименование элемента.</w:t>
      </w:r>
    </w:p>
    <w:p w:rsidR="0049228F" w:rsidRPr="0049228F" w:rsidRDefault="0049228F" w:rsidP="004922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NB</w:t>
      </w:r>
      <w:r w:rsidRPr="00492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  <w:r w:rsidRPr="00492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Названия закисей образуются из названия элемента и согласуемого с ним прилагательного </w:t>
      </w:r>
      <w:r w:rsidRPr="004922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oxydulatus</w:t>
      </w:r>
      <w:r w:rsidRPr="00492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22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492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22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</w:t>
      </w:r>
      <w:r w:rsidRPr="00492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закисный: </w:t>
      </w:r>
    </w:p>
    <w:p w:rsidR="0049228F" w:rsidRPr="0049228F" w:rsidRDefault="0049228F" w:rsidP="0049228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Ferrum</w:t>
      </w:r>
      <w:r w:rsidRPr="004922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922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oxydulatum</w:t>
      </w:r>
      <w:r w:rsidRPr="00492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закись железа</w:t>
      </w:r>
    </w:p>
    <w:p w:rsidR="0049228F" w:rsidRPr="0049228F" w:rsidRDefault="0049228F" w:rsidP="0049228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ЛАТИНСКИЕ Названия СОЛЕЙ</w:t>
      </w:r>
    </w:p>
    <w:p w:rsidR="0049228F" w:rsidRPr="0049228F" w:rsidRDefault="0049228F" w:rsidP="0049228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Схема построения солей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984"/>
        <w:gridCol w:w="3402"/>
      </w:tblGrid>
      <w:tr w:rsidR="0049228F" w:rsidRPr="0049228F" w:rsidTr="007F10C7">
        <w:tc>
          <w:tcPr>
            <w:tcW w:w="3828" w:type="dxa"/>
          </w:tcPr>
          <w:p w:rsidR="0049228F" w:rsidRPr="0049228F" w:rsidRDefault="0049228F" w:rsidP="0049228F">
            <w:pPr>
              <w:keepNext/>
              <w:widowControl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228F" w:rsidRPr="0049228F" w:rsidRDefault="0049228F" w:rsidP="0049228F">
            <w:pPr>
              <w:keepNext/>
              <w:widowControl w:val="0"/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492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</w:t>
            </w:r>
            <w:r w:rsidRPr="00492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1984" w:type="dxa"/>
          </w:tcPr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катион  </w:t>
            </w:r>
          </w:p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Sg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9228F" w:rsidRPr="0049228F" w:rsidRDefault="0049228F" w:rsidP="00492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28F" w:rsidRPr="0049228F" w:rsidRDefault="0049228F" w:rsidP="00492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</w:rPr>
              <w:t>+              анион</w:t>
            </w:r>
          </w:p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Nom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Sg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28F" w:rsidRPr="0049228F" w:rsidTr="007F10C7">
        <w:tc>
          <w:tcPr>
            <w:tcW w:w="3828" w:type="dxa"/>
          </w:tcPr>
          <w:p w:rsidR="0049228F" w:rsidRPr="0049228F" w:rsidRDefault="0049228F" w:rsidP="0049228F">
            <w:pPr>
              <w:keepNext/>
              <w:widowControl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бромид калия</w:t>
            </w:r>
          </w:p>
        </w:tc>
        <w:tc>
          <w:tcPr>
            <w:tcW w:w="1984" w:type="dxa"/>
          </w:tcPr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Kalii</w:t>
            </w:r>
          </w:p>
        </w:tc>
        <w:tc>
          <w:tcPr>
            <w:tcW w:w="3402" w:type="dxa"/>
          </w:tcPr>
          <w:p w:rsidR="0049228F" w:rsidRPr="0049228F" w:rsidRDefault="0049228F" w:rsidP="00492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bromidum</w:t>
            </w:r>
          </w:p>
        </w:tc>
      </w:tr>
    </w:tbl>
    <w:p w:rsidR="0049228F" w:rsidRPr="0049228F" w:rsidRDefault="0049228F" w:rsidP="004922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228F" w:rsidRPr="0049228F" w:rsidRDefault="0049228F" w:rsidP="004922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28F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наименованиях солей, оксидов порядок слов обратный: на первом месте – несогласованное определение (</w:t>
      </w:r>
      <w:r w:rsidRPr="004922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9228F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уществительное в родительном падеже), а на втором месте – определяемое слово (существительное в именительном падеже).</w:t>
      </w:r>
    </w:p>
    <w:p w:rsidR="0049228F" w:rsidRPr="0049228F" w:rsidRDefault="0049228F" w:rsidP="004922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OldStyle" w:hAnsi="Times New Roman" w:cs="Times New Roman"/>
          <w:b/>
          <w:bCs/>
          <w:sz w:val="24"/>
          <w:szCs w:val="24"/>
          <w:lang w:eastAsia="zh-CN"/>
        </w:rPr>
      </w:pPr>
      <w:r w:rsidRPr="0049228F">
        <w:rPr>
          <w:rFonts w:ascii="Times New Roman" w:eastAsia="BookmanOldStyle" w:hAnsi="Times New Roman" w:cs="Times New Roman"/>
          <w:sz w:val="24"/>
          <w:szCs w:val="24"/>
          <w:lang w:eastAsia="zh-CN"/>
        </w:rPr>
        <w:t xml:space="preserve">Названия катионов пишутся всегда на первом месте с большой буквы, а анионов ― на втором месте с маленькой. В русских названиях анионов солей содержатся суффиксы </w:t>
      </w:r>
      <w:r w:rsidRPr="0049228F">
        <w:rPr>
          <w:rFonts w:ascii="Times New Roman" w:eastAsia="BookmanOldStyle" w:hAnsi="Times New Roman" w:cs="Times New Roman"/>
          <w:b/>
          <w:bCs/>
          <w:sz w:val="24"/>
          <w:szCs w:val="24"/>
          <w:lang w:eastAsia="zh-CN"/>
        </w:rPr>
        <w:t>-ат,</w:t>
      </w:r>
      <w:r w:rsidRPr="0049228F">
        <w:rPr>
          <w:rFonts w:ascii="Times New Roman" w:eastAsia="BookmanOldStyle" w:hAnsi="Times New Roman" w:cs="Times New Roman"/>
          <w:sz w:val="24"/>
          <w:szCs w:val="24"/>
          <w:lang w:eastAsia="zh-CN"/>
        </w:rPr>
        <w:t xml:space="preserve"> </w:t>
      </w:r>
      <w:r w:rsidRPr="0049228F">
        <w:rPr>
          <w:rFonts w:ascii="Times New Roman" w:eastAsia="BookmanOldStyle" w:hAnsi="Times New Roman" w:cs="Times New Roman"/>
          <w:b/>
          <w:bCs/>
          <w:sz w:val="24"/>
          <w:szCs w:val="24"/>
          <w:lang w:eastAsia="zh-CN"/>
        </w:rPr>
        <w:t>-ит, -ид</w:t>
      </w:r>
      <w:r w:rsidRPr="0049228F">
        <w:rPr>
          <w:rFonts w:ascii="Times New Roman" w:eastAsia="BookmanOldStyle" w:hAnsi="Times New Roman" w:cs="Times New Roman"/>
          <w:sz w:val="24"/>
          <w:szCs w:val="24"/>
          <w:lang w:eastAsia="zh-CN"/>
        </w:rPr>
        <w:t>, которым соответствуют латинские -</w:t>
      </w:r>
      <w:r w:rsidRPr="0049228F">
        <w:rPr>
          <w:rFonts w:ascii="Times New Roman" w:eastAsia="BookmanOldStyle" w:hAnsi="Times New Roman" w:cs="Times New Roman"/>
          <w:b/>
          <w:bCs/>
          <w:sz w:val="24"/>
          <w:szCs w:val="24"/>
          <w:lang w:eastAsia="zh-CN"/>
        </w:rPr>
        <w:t>as, -is, -ĭd(um):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842"/>
        <w:gridCol w:w="1418"/>
        <w:gridCol w:w="1843"/>
        <w:gridCol w:w="2376"/>
      </w:tblGrid>
      <w:tr w:rsidR="0049228F" w:rsidRPr="0049228F" w:rsidTr="007F10C7">
        <w:tc>
          <w:tcPr>
            <w:tcW w:w="1668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Русские</w:t>
            </w:r>
          </w:p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суффиксы</w:t>
            </w:r>
          </w:p>
        </w:tc>
        <w:tc>
          <w:tcPr>
            <w:tcW w:w="1842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Латинские</w:t>
            </w:r>
          </w:p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суффиксы</w:t>
            </w:r>
          </w:p>
        </w:tc>
        <w:tc>
          <w:tcPr>
            <w:tcW w:w="1418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Gen.</w:t>
            </w:r>
          </w:p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sing.</w:t>
            </w:r>
          </w:p>
        </w:tc>
        <w:tc>
          <w:tcPr>
            <w:tcW w:w="1843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Примеры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на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рус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языке</w:t>
            </w:r>
          </w:p>
        </w:tc>
        <w:tc>
          <w:tcPr>
            <w:tcW w:w="2376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Примеры</w:t>
            </w:r>
          </w:p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на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лат. языке</w:t>
            </w:r>
          </w:p>
        </w:tc>
      </w:tr>
      <w:tr w:rsidR="0049228F" w:rsidRPr="0049228F" w:rsidTr="007F10C7">
        <w:tc>
          <w:tcPr>
            <w:tcW w:w="1668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>-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ат</w:t>
            </w:r>
          </w:p>
        </w:tc>
        <w:tc>
          <w:tcPr>
            <w:tcW w:w="1842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val="en-US" w:eastAsia="zh-CN"/>
              </w:rPr>
              <w:t>-as</w:t>
            </w:r>
          </w:p>
        </w:tc>
        <w:tc>
          <w:tcPr>
            <w:tcW w:w="1418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>-ātis</w:t>
            </w:r>
          </w:p>
        </w:tc>
        <w:tc>
          <w:tcPr>
            <w:tcW w:w="1843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нитр</w:t>
            </w:r>
            <w:r w:rsidRPr="0049228F"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eastAsia="zh-CN"/>
              </w:rPr>
              <w:t>ат</w:t>
            </w:r>
          </w:p>
        </w:tc>
        <w:tc>
          <w:tcPr>
            <w:tcW w:w="2376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>nitr</w:t>
            </w:r>
            <w:r w:rsidRPr="0049228F"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val="en-US" w:eastAsia="zh-CN"/>
              </w:rPr>
              <w:t>as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 xml:space="preserve">, ātis </w:t>
            </w:r>
            <w:r w:rsidRPr="0049228F">
              <w:rPr>
                <w:rFonts w:ascii="Times New Roman" w:eastAsia="BookmanOldStyle" w:hAnsi="Times New Roman" w:cs="Times New Roman"/>
                <w:i/>
                <w:sz w:val="24"/>
                <w:szCs w:val="24"/>
                <w:lang w:val="en-US" w:eastAsia="zh-CN"/>
              </w:rPr>
              <w:t>m</w:t>
            </w:r>
          </w:p>
        </w:tc>
      </w:tr>
      <w:tr w:rsidR="0049228F" w:rsidRPr="0049228F" w:rsidTr="007F10C7">
        <w:tc>
          <w:tcPr>
            <w:tcW w:w="1668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>-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ит</w:t>
            </w:r>
          </w:p>
        </w:tc>
        <w:tc>
          <w:tcPr>
            <w:tcW w:w="1842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val="en-US" w:eastAsia="zh-CN"/>
              </w:rPr>
              <w:t>-is</w:t>
            </w:r>
          </w:p>
        </w:tc>
        <w:tc>
          <w:tcPr>
            <w:tcW w:w="1418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>-ītis</w:t>
            </w:r>
          </w:p>
        </w:tc>
        <w:tc>
          <w:tcPr>
            <w:tcW w:w="1843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нитр</w:t>
            </w:r>
            <w:r w:rsidRPr="0049228F"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eastAsia="zh-CN"/>
              </w:rPr>
              <w:t>ит</w:t>
            </w:r>
          </w:p>
        </w:tc>
        <w:tc>
          <w:tcPr>
            <w:tcW w:w="2376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i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>nitr</w:t>
            </w:r>
            <w:r w:rsidRPr="0049228F"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val="en-US" w:eastAsia="zh-CN"/>
              </w:rPr>
              <w:t>is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 xml:space="preserve">, ītis </w:t>
            </w:r>
            <w:r w:rsidRPr="0049228F">
              <w:rPr>
                <w:rFonts w:ascii="Times New Roman" w:eastAsia="BookmanOldStyle" w:hAnsi="Times New Roman" w:cs="Times New Roman"/>
                <w:i/>
                <w:sz w:val="24"/>
                <w:szCs w:val="24"/>
                <w:lang w:val="en-US" w:eastAsia="zh-CN"/>
              </w:rPr>
              <w:t>m</w:t>
            </w:r>
          </w:p>
        </w:tc>
      </w:tr>
      <w:tr w:rsidR="0049228F" w:rsidRPr="0049228F" w:rsidTr="007F10C7">
        <w:tc>
          <w:tcPr>
            <w:tcW w:w="1668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>-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ид</w:t>
            </w:r>
          </w:p>
        </w:tc>
        <w:tc>
          <w:tcPr>
            <w:tcW w:w="1842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val="en-US" w:eastAsia="zh-CN"/>
              </w:rPr>
              <w:t>-ĭd(um)</w:t>
            </w:r>
          </w:p>
        </w:tc>
        <w:tc>
          <w:tcPr>
            <w:tcW w:w="1418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>-ĭdi</w:t>
            </w:r>
          </w:p>
        </w:tc>
        <w:tc>
          <w:tcPr>
            <w:tcW w:w="1843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йод</w:t>
            </w:r>
            <w:r w:rsidRPr="0049228F"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eastAsia="zh-CN"/>
              </w:rPr>
              <w:t>ид</w:t>
            </w:r>
          </w:p>
        </w:tc>
        <w:tc>
          <w:tcPr>
            <w:tcW w:w="2376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val="en-US" w:eastAsia="zh-CN"/>
              </w:rPr>
              <w:t>io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d</w:t>
            </w:r>
            <w:r w:rsidRPr="0049228F"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eastAsia="zh-CN"/>
              </w:rPr>
              <w:t>ĭd</w:t>
            </w: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 xml:space="preserve">um, i </w:t>
            </w:r>
            <w:r w:rsidRPr="0049228F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zh-CN"/>
              </w:rPr>
              <w:t>n</w:t>
            </w:r>
          </w:p>
        </w:tc>
      </w:tr>
    </w:tbl>
    <w:p w:rsidR="0049228F" w:rsidRPr="0049228F" w:rsidRDefault="0049228F" w:rsidP="0049228F">
      <w:pPr>
        <w:autoSpaceDE w:val="0"/>
        <w:autoSpaceDN w:val="0"/>
        <w:adjustRightInd w:val="0"/>
        <w:spacing w:after="0"/>
        <w:rPr>
          <w:rFonts w:ascii="Times New Roman" w:eastAsia="BookmanOldStyle" w:hAnsi="Times New Roman" w:cs="Times New Roman"/>
          <w:b/>
          <w:bCs/>
          <w:sz w:val="24"/>
          <w:szCs w:val="24"/>
          <w:lang w:val="en-US" w:eastAsia="zh-CN"/>
        </w:rPr>
      </w:pPr>
    </w:p>
    <w:p w:rsidR="0049228F" w:rsidRPr="0049228F" w:rsidRDefault="0049228F" w:rsidP="004922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OldStyle" w:hAnsi="Times New Roman" w:cs="Times New Roman"/>
          <w:sz w:val="24"/>
          <w:szCs w:val="24"/>
          <w:lang w:eastAsia="zh-CN"/>
        </w:rPr>
      </w:pPr>
      <w:r w:rsidRPr="0049228F">
        <w:rPr>
          <w:rFonts w:ascii="Times New Roman" w:eastAsia="BookmanOldStyle" w:hAnsi="Times New Roman" w:cs="Times New Roman"/>
          <w:sz w:val="24"/>
          <w:szCs w:val="24"/>
          <w:lang w:eastAsia="zh-CN"/>
        </w:rPr>
        <w:t xml:space="preserve">Названия анионов основных солей образуются при помощи приставки </w:t>
      </w:r>
      <w:r w:rsidRPr="0049228F">
        <w:rPr>
          <w:rFonts w:ascii="Times New Roman" w:eastAsia="BookmanOldStyle" w:hAnsi="Times New Roman" w:cs="Times New Roman"/>
          <w:b/>
          <w:bCs/>
          <w:sz w:val="24"/>
          <w:szCs w:val="24"/>
          <w:lang w:eastAsia="zh-CN"/>
        </w:rPr>
        <w:t>sub-</w:t>
      </w:r>
      <w:r w:rsidRPr="0049228F">
        <w:rPr>
          <w:rFonts w:ascii="Times New Roman" w:eastAsia="BookmanOldStyle" w:hAnsi="Times New Roman" w:cs="Times New Roman"/>
          <w:sz w:val="24"/>
          <w:szCs w:val="24"/>
          <w:lang w:eastAsia="zh-CN"/>
        </w:rPr>
        <w:t xml:space="preserve">: subcarbōnas, ātis </w:t>
      </w:r>
      <w:r w:rsidRPr="0049228F">
        <w:rPr>
          <w:rFonts w:ascii="Times New Roman" w:eastAsia="BookmanOldStyle" w:hAnsi="Times New Roman" w:cs="Times New Roman"/>
          <w:i/>
          <w:sz w:val="24"/>
          <w:szCs w:val="24"/>
          <w:lang w:eastAsia="zh-CN"/>
        </w:rPr>
        <w:t>m</w:t>
      </w:r>
      <w:r w:rsidRPr="0049228F">
        <w:rPr>
          <w:rFonts w:ascii="Times New Roman" w:eastAsia="BookmanOldStyle" w:hAnsi="Times New Roman" w:cs="Times New Roman"/>
          <w:sz w:val="24"/>
          <w:szCs w:val="24"/>
          <w:lang w:eastAsia="zh-CN"/>
        </w:rPr>
        <w:t xml:space="preserve"> – основной карбонат.</w:t>
      </w:r>
    </w:p>
    <w:p w:rsidR="0049228F" w:rsidRPr="0049228F" w:rsidRDefault="0049228F" w:rsidP="004922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OldStyle" w:hAnsi="Times New Roman" w:cs="Times New Roman"/>
          <w:sz w:val="24"/>
          <w:szCs w:val="24"/>
          <w:lang w:eastAsia="zh-CN"/>
        </w:rPr>
      </w:pPr>
      <w:r w:rsidRPr="0049228F">
        <w:rPr>
          <w:rFonts w:ascii="Times New Roman" w:eastAsia="BookmanOldStyle" w:hAnsi="Times New Roman" w:cs="Times New Roman"/>
          <w:sz w:val="24"/>
          <w:szCs w:val="24"/>
          <w:lang w:eastAsia="zh-CN"/>
        </w:rPr>
        <w:t xml:space="preserve">Названия анионов кислых солей образуются при помощи приставки </w:t>
      </w:r>
      <w:r w:rsidRPr="0049228F">
        <w:rPr>
          <w:rFonts w:ascii="Times New Roman" w:eastAsia="BookmanOldStyle" w:hAnsi="Times New Roman" w:cs="Times New Roman"/>
          <w:b/>
          <w:bCs/>
          <w:sz w:val="24"/>
          <w:szCs w:val="24"/>
          <w:lang w:eastAsia="zh-CN"/>
        </w:rPr>
        <w:t xml:space="preserve">hydro-: </w:t>
      </w:r>
      <w:r w:rsidRPr="0049228F">
        <w:rPr>
          <w:rFonts w:ascii="Times New Roman" w:eastAsia="BookmanOldStyle" w:hAnsi="Times New Roman" w:cs="Times New Roman"/>
          <w:sz w:val="24"/>
          <w:szCs w:val="24"/>
          <w:lang w:eastAsia="zh-CN"/>
        </w:rPr>
        <w:t xml:space="preserve">hydrochlorĭdum, i </w:t>
      </w:r>
      <w:r w:rsidRPr="0049228F">
        <w:rPr>
          <w:rFonts w:ascii="Times New Roman" w:eastAsia="BookmanOldStyle" w:hAnsi="Times New Roman" w:cs="Times New Roman"/>
          <w:i/>
          <w:sz w:val="24"/>
          <w:szCs w:val="24"/>
          <w:lang w:eastAsia="zh-CN"/>
        </w:rPr>
        <w:t>n</w:t>
      </w:r>
      <w:r w:rsidRPr="0049228F">
        <w:rPr>
          <w:rFonts w:ascii="Times New Roman" w:eastAsia="BookmanOldStyle" w:hAnsi="Times New Roman" w:cs="Times New Roman"/>
          <w:sz w:val="24"/>
          <w:szCs w:val="24"/>
          <w:lang w:eastAsia="zh-CN"/>
        </w:rPr>
        <w:t xml:space="preserve"> – гидрохлорид.</w:t>
      </w:r>
    </w:p>
    <w:p w:rsidR="0049228F" w:rsidRPr="0049228F" w:rsidRDefault="0049228F" w:rsidP="0049228F">
      <w:pPr>
        <w:spacing w:after="0"/>
        <w:ind w:firstLine="709"/>
        <w:jc w:val="both"/>
        <w:rPr>
          <w:rFonts w:ascii="Times New Roman" w:eastAsia="BookmanOldStyle-Italic" w:hAnsi="Times New Roman" w:cs="Times New Roman"/>
          <w:i/>
          <w:iCs/>
          <w:sz w:val="24"/>
          <w:szCs w:val="24"/>
          <w:lang w:val="en-US" w:eastAsia="zh-CN"/>
        </w:rPr>
      </w:pPr>
      <w:r w:rsidRPr="0049228F">
        <w:rPr>
          <w:rFonts w:ascii="Times New Roman" w:eastAsia="BookmanOldStyle-Italic" w:hAnsi="Times New Roman" w:cs="Times New Roman"/>
          <w:i/>
          <w:iCs/>
          <w:sz w:val="24"/>
          <w:szCs w:val="24"/>
          <w:lang w:eastAsia="zh-CN"/>
        </w:rPr>
        <w:t>Примеры названий солей: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37"/>
      </w:tblGrid>
      <w:tr w:rsidR="0049228F" w:rsidRPr="0049228F" w:rsidTr="007F10C7">
        <w:tc>
          <w:tcPr>
            <w:tcW w:w="3369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manOldStyle" w:hAnsi="Times New Roman" w:cs="Times New Roman"/>
                <w:b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b/>
                <w:sz w:val="24"/>
                <w:szCs w:val="24"/>
                <w:lang w:eastAsia="zh-CN"/>
              </w:rPr>
              <w:t>Латинские названия</w:t>
            </w:r>
            <w:r w:rsidRPr="0049228F">
              <w:rPr>
                <w:rFonts w:ascii="Times New Roman" w:eastAsia="BookmanOldStyle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49228F">
              <w:rPr>
                <w:rFonts w:ascii="Times New Roman" w:eastAsia="BookmanOldStyle" w:hAnsi="Times New Roman" w:cs="Times New Roman"/>
                <w:b/>
                <w:sz w:val="24"/>
                <w:szCs w:val="24"/>
                <w:lang w:eastAsia="zh-CN"/>
              </w:rPr>
              <w:t>солей</w:t>
            </w:r>
          </w:p>
        </w:tc>
        <w:tc>
          <w:tcPr>
            <w:tcW w:w="6237" w:type="dxa"/>
          </w:tcPr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BookmanOldStyle" w:hAnsi="Times New Roman" w:cs="Times New Roman"/>
                <w:b/>
                <w:sz w:val="24"/>
                <w:szCs w:val="24"/>
                <w:lang w:eastAsia="zh-CN"/>
              </w:rPr>
              <w:t>Русские названия солей</w:t>
            </w:r>
          </w:p>
        </w:tc>
      </w:tr>
      <w:tr w:rsidR="0049228F" w:rsidRPr="0049228F" w:rsidTr="007F10C7">
        <w:tc>
          <w:tcPr>
            <w:tcW w:w="3369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Argenti nitras</w:t>
            </w:r>
          </w:p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Natrii nitris</w:t>
            </w:r>
          </w:p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Kalii iodĭdum</w:t>
            </w:r>
          </w:p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Magnii subcarbōnas</w:t>
            </w:r>
          </w:p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apaver</w:t>
            </w:r>
            <w:r w:rsidRPr="004922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īni hydrochlorĭdum</w:t>
            </w:r>
          </w:p>
        </w:tc>
        <w:tc>
          <w:tcPr>
            <w:tcW w:w="6237" w:type="dxa"/>
          </w:tcPr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нитрат серебра (серебра нитрат)</w:t>
            </w:r>
          </w:p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нитрит натрия (натрия нитрит)</w:t>
            </w:r>
          </w:p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йодид калия (калия йодид)</w:t>
            </w:r>
          </w:p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основной карбонат магния (магния карбонат основной)</w:t>
            </w:r>
          </w:p>
          <w:p w:rsidR="0049228F" w:rsidRPr="0049228F" w:rsidRDefault="0049228F" w:rsidP="0049228F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sz w:val="24"/>
                <w:szCs w:val="24"/>
                <w:lang w:eastAsia="zh-CN"/>
              </w:rPr>
              <w:t>гидрохлорид папаверина (папаверина гидрохлорид)</w:t>
            </w:r>
          </w:p>
        </w:tc>
      </w:tr>
    </w:tbl>
    <w:p w:rsidR="00880370" w:rsidRDefault="00880370" w:rsidP="00CF5F98">
      <w:pPr>
        <w:shd w:val="clear" w:color="auto" w:fill="FFFFFF"/>
        <w:spacing w:after="160" w:line="240" w:lineRule="auto"/>
        <w:ind w:right="-28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CF5F98" w:rsidRPr="0081367F" w:rsidRDefault="00CF5F98" w:rsidP="00CF5F98">
      <w:pPr>
        <w:shd w:val="clear" w:color="auto" w:fill="FFFFFF"/>
        <w:spacing w:after="16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189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Самостоятельная работа студентов к занятию. </w:t>
      </w:r>
    </w:p>
    <w:p w:rsidR="0049228F" w:rsidRPr="0049228F" w:rsidRDefault="00CF5F98" w:rsidP="0049228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228F">
        <w:rPr>
          <w:rFonts w:ascii="Times New Roman" w:eastAsia="Calibri" w:hAnsi="Times New Roman" w:cs="Times New Roman"/>
          <w:b/>
          <w:iCs/>
          <w:sz w:val="24"/>
          <w:szCs w:val="24"/>
        </w:rPr>
        <w:t>Задание 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5F98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9228F" w:rsidRPr="0049228F">
        <w:rPr>
          <w:rFonts w:ascii="Times New Roman" w:eastAsia="Calibri" w:hAnsi="Times New Roman" w:cs="Times New Roman"/>
          <w:i/>
          <w:sz w:val="24"/>
          <w:szCs w:val="24"/>
        </w:rPr>
        <w:t xml:space="preserve">ыучите </w:t>
      </w:r>
      <w:r w:rsidRPr="00CF5F98">
        <w:rPr>
          <w:rFonts w:ascii="Times New Roman" w:eastAsia="Calibri" w:hAnsi="Times New Roman" w:cs="Times New Roman"/>
          <w:i/>
          <w:sz w:val="24"/>
          <w:szCs w:val="24"/>
        </w:rPr>
        <w:t>конспект «</w:t>
      </w:r>
      <w:r w:rsidR="0049228F" w:rsidRPr="0049228F">
        <w:rPr>
          <w:rFonts w:ascii="Times New Roman" w:eastAsia="Calibri" w:hAnsi="Times New Roman" w:cs="Times New Roman"/>
          <w:i/>
          <w:sz w:val="24"/>
          <w:szCs w:val="24"/>
        </w:rPr>
        <w:t>Химическая номенклатура в рецепте. Структура наименований кислот, оксидов, солей»</w:t>
      </w:r>
      <w:r w:rsidR="0049228F" w:rsidRPr="004922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228F" w:rsidRPr="0049228F" w:rsidRDefault="00CF5F98" w:rsidP="0049228F">
      <w:pPr>
        <w:shd w:val="clear" w:color="auto" w:fill="FFFFFF"/>
        <w:autoSpaceDE w:val="0"/>
        <w:autoSpaceDN w:val="0"/>
        <w:adjustRightInd w:val="0"/>
        <w:spacing w:after="160" w:line="240" w:lineRule="auto"/>
        <w:ind w:right="-285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Задание 2</w:t>
      </w:r>
      <w:r w:rsidR="0049228F" w:rsidRPr="0049228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r w:rsidR="0049228F" w:rsidRPr="0049228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Выучите наизусть следующие слова в словарной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49228F" w:rsidRPr="0049228F" w:rsidTr="007F10C7">
        <w:trPr>
          <w:trHeight w:val="70"/>
        </w:trPr>
        <w:tc>
          <w:tcPr>
            <w:tcW w:w="4667" w:type="dxa"/>
          </w:tcPr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  <w:t>Кислоты</w:t>
            </w:r>
          </w:p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  <w:t>с наибольшей степенью окисления</w:t>
            </w:r>
          </w:p>
          <w:p w:rsidR="00E71648" w:rsidRDefault="0049228F" w:rsidP="0049228F">
            <w:pPr>
              <w:spacing w:after="0"/>
              <w:ind w:left="1440" w:hanging="1440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acetylsalicyl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</w:t>
            </w:r>
          </w:p>
          <w:p w:rsidR="0049228F" w:rsidRPr="0049228F" w:rsidRDefault="00E71648" w:rsidP="0049228F">
            <w:pPr>
              <w:spacing w:after="0"/>
              <w:ind w:left="1440" w:hanging="1440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                             </w:t>
            </w:r>
            <w:r w:rsidR="0049228F" w:rsidRPr="0049228F">
              <w:rPr>
                <w:rFonts w:ascii="Times New Roman" w:eastAsia="SimSun" w:hAnsi="Times New Roman" w:cs="Times New Roman"/>
                <w:lang w:eastAsia="zh-CN"/>
              </w:rPr>
              <w:t>ацетилсалициловая кислота</w:t>
            </w:r>
          </w:p>
          <w:p w:rsidR="0049228F" w:rsidRPr="0049228F" w:rsidRDefault="0049228F" w:rsidP="0049228F">
            <w:pPr>
              <w:spacing w:after="0"/>
              <w:rPr>
                <w:rFonts w:ascii="Times New Roman" w:eastAsia="BookmanOldStyle" w:hAnsi="Times New Roman" w:cs="Times New Roman"/>
                <w:lang w:eastAsia="ru-RU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ascorbin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</w:t>
            </w: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 xml:space="preserve"> </w:t>
            </w:r>
          </w:p>
          <w:p w:rsidR="0049228F" w:rsidRPr="0049228F" w:rsidRDefault="0049228F" w:rsidP="0049228F">
            <w:pPr>
              <w:spacing w:after="0"/>
              <w:ind w:firstLine="1440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>аскорбиновая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кислота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benzo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бензойная кислота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bor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борная кислота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citr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</w:t>
            </w: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>лимонная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кислота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lastRenderedPageBreak/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fol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</w:t>
            </w: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>фолиевая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кислота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lipo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</w:t>
            </w: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>липоевая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кислота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nicotin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</w:t>
            </w: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>никотиновая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кислота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nitr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</w:t>
            </w: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>азотная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кислота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phosphor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</w:t>
            </w: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>фосфорная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кислота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salicyl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</w:t>
            </w: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>салициловая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кислота</w:t>
            </w:r>
          </w:p>
          <w:p w:rsidR="0049228F" w:rsidRPr="0049228F" w:rsidRDefault="0049228F" w:rsidP="00CF5F98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sulfur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</w:t>
            </w: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>серная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кислота</w:t>
            </w:r>
          </w:p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  <w:t>Кислоты</w:t>
            </w:r>
          </w:p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  <w:t>с наименьшей степенью окисления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nitr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ō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sum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</w:t>
            </w: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>азотистая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кислота</w:t>
            </w:r>
          </w:p>
          <w:p w:rsidR="0049228F" w:rsidRDefault="0049228F" w:rsidP="00CF5F9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Calibri" w:hAnsi="Times New Roman" w:cs="Times New Roman"/>
                <w:lang w:val="en-US"/>
              </w:rPr>
              <w:t>Ac</w:t>
            </w:r>
            <w:r w:rsidRPr="0049228F">
              <w:rPr>
                <w:rFonts w:ascii="Times New Roman" w:eastAsia="Calibri" w:hAnsi="Times New Roman" w:cs="Times New Roman"/>
              </w:rPr>
              <w:t>ĭ</w:t>
            </w:r>
            <w:r w:rsidRPr="0049228F">
              <w:rPr>
                <w:rFonts w:ascii="Times New Roman" w:eastAsia="Calibri" w:hAnsi="Times New Roman" w:cs="Times New Roman"/>
                <w:lang w:val="en-US"/>
              </w:rPr>
              <w:t>dum</w:t>
            </w:r>
            <w:r w:rsidRPr="0049228F">
              <w:rPr>
                <w:rFonts w:ascii="Times New Roman" w:eastAsia="Calibri" w:hAnsi="Times New Roman" w:cs="Times New Roman"/>
              </w:rPr>
              <w:t xml:space="preserve"> </w:t>
            </w:r>
            <w:r w:rsidRPr="0049228F">
              <w:rPr>
                <w:rFonts w:ascii="Times New Roman" w:eastAsia="Calibri" w:hAnsi="Times New Roman" w:cs="Times New Roman"/>
                <w:lang w:val="en-US"/>
              </w:rPr>
              <w:t>sulfur</w:t>
            </w:r>
            <w:r w:rsidRPr="0049228F">
              <w:rPr>
                <w:rFonts w:ascii="Times New Roman" w:eastAsia="Calibri" w:hAnsi="Times New Roman" w:cs="Times New Roman"/>
              </w:rPr>
              <w:t>ō</w:t>
            </w:r>
            <w:r w:rsidRPr="0049228F">
              <w:rPr>
                <w:rFonts w:ascii="Times New Roman" w:eastAsia="Calibri" w:hAnsi="Times New Roman" w:cs="Times New Roman"/>
                <w:lang w:val="en-US"/>
              </w:rPr>
              <w:t>sum</w:t>
            </w:r>
            <w:r w:rsidRPr="0049228F">
              <w:rPr>
                <w:rFonts w:ascii="Times New Roman" w:eastAsia="Calibri" w:hAnsi="Times New Roman" w:cs="Times New Roman"/>
              </w:rPr>
              <w:t xml:space="preserve"> – </w:t>
            </w: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>сернистая</w:t>
            </w:r>
            <w:r w:rsidRPr="0049228F">
              <w:rPr>
                <w:rFonts w:ascii="Times New Roman" w:eastAsia="Calibri" w:hAnsi="Times New Roman" w:cs="Times New Roman"/>
              </w:rPr>
              <w:t xml:space="preserve"> </w:t>
            </w: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>кислота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CF5F98" w:rsidRPr="0049228F" w:rsidRDefault="00CF5F98" w:rsidP="00CF5F9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  <w:t>Безкислородные кислоты</w:t>
            </w:r>
          </w:p>
          <w:p w:rsidR="00CF5F98" w:rsidRPr="0049228F" w:rsidRDefault="00CF5F98" w:rsidP="00CF5F98">
            <w:pPr>
              <w:spacing w:after="0"/>
              <w:ind w:left="1170" w:hanging="1170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hydrobrom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бромистоводородная кислота</w:t>
            </w:r>
          </w:p>
          <w:p w:rsidR="00CF5F98" w:rsidRPr="0049228F" w:rsidRDefault="00CF5F98" w:rsidP="00CF5F98">
            <w:pPr>
              <w:spacing w:after="0"/>
              <w:ind w:left="319" w:hanging="319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hydrochlor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</w:t>
            </w: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 xml:space="preserve">хлористоводородная (соляная)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кислота</w:t>
            </w:r>
          </w:p>
          <w:p w:rsidR="00CF5F98" w:rsidRPr="0049228F" w:rsidRDefault="00CF5F98" w:rsidP="00CF5F98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Ac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dum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hydrosulfur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ĭ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cum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– </w:t>
            </w:r>
          </w:p>
          <w:p w:rsidR="00CF5F98" w:rsidRPr="0049228F" w:rsidRDefault="00CF5F98" w:rsidP="00CF5F98">
            <w:pPr>
              <w:spacing w:after="0"/>
              <w:ind w:firstLine="1312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BookmanOldStyle" w:hAnsi="Times New Roman" w:cs="Times New Roman"/>
                <w:lang w:eastAsia="ru-RU"/>
              </w:rPr>
              <w:t>сероводородная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кислота</w:t>
            </w:r>
          </w:p>
        </w:tc>
        <w:tc>
          <w:tcPr>
            <w:tcW w:w="4678" w:type="dxa"/>
          </w:tcPr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  <w:lastRenderedPageBreak/>
              <w:t>Названия лекарственных веществ: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Aethylmorph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ī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num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i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i/>
                <w:lang w:val="en-US" w:eastAsia="zh-CN"/>
              </w:rPr>
              <w:t>n</w:t>
            </w:r>
            <w:r w:rsidRPr="0049228F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– этилморфин 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Apomorph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ī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num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i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i/>
                <w:lang w:val="en-US" w:eastAsia="zh-CN"/>
              </w:rPr>
              <w:t>n</w:t>
            </w:r>
            <w:r w:rsidRPr="0049228F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– апоморфин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Barbitālum-natrium, i </w:t>
            </w:r>
            <w:r w:rsidRPr="0049228F">
              <w:rPr>
                <w:rFonts w:ascii="Times New Roman" w:eastAsia="SimSun" w:hAnsi="Times New Roman" w:cs="Times New Roman"/>
                <w:i/>
                <w:lang w:val="en-US" w:eastAsia="zh-CN"/>
              </w:rPr>
              <w:t xml:space="preserve">n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–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барбитал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-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натрий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Chloroformium, i </w:t>
            </w:r>
            <w:r w:rsidRPr="0049228F">
              <w:rPr>
                <w:rFonts w:ascii="Times New Roman" w:eastAsia="SimSun" w:hAnsi="Times New Roman" w:cs="Times New Roman"/>
                <w:i/>
                <w:lang w:val="en-US" w:eastAsia="zh-CN"/>
              </w:rPr>
              <w:t xml:space="preserve">n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–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хлороформ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Codeīnum, i </w:t>
            </w:r>
            <w:r w:rsidRPr="0049228F">
              <w:rPr>
                <w:rFonts w:ascii="Times New Roman" w:eastAsia="SimSun" w:hAnsi="Times New Roman" w:cs="Times New Roman"/>
                <w:i/>
                <w:lang w:val="en-US" w:eastAsia="zh-CN"/>
              </w:rPr>
              <w:t xml:space="preserve">n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–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кодеин</w:t>
            </w:r>
          </w:p>
          <w:p w:rsidR="0049228F" w:rsidRPr="0049228F" w:rsidRDefault="0049228F" w:rsidP="0049228F">
            <w:pPr>
              <w:spacing w:after="0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Glucōsum, i </w:t>
            </w:r>
            <w:r w:rsidRPr="0049228F">
              <w:rPr>
                <w:rFonts w:ascii="Times New Roman" w:eastAsia="SimSun" w:hAnsi="Times New Roman" w:cs="Times New Roman"/>
                <w:i/>
                <w:lang w:val="en-US" w:eastAsia="zh-CN"/>
              </w:rPr>
              <w:t xml:space="preserve">n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–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глюкоза</w:t>
            </w:r>
          </w:p>
          <w:p w:rsidR="0049228F" w:rsidRPr="0049228F" w:rsidRDefault="0049228F" w:rsidP="0049228F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49228F">
              <w:rPr>
                <w:rFonts w:ascii="Times New Roman" w:eastAsia="Calibri" w:hAnsi="Times New Roman" w:cs="Times New Roman"/>
                <w:lang w:val="en-US"/>
              </w:rPr>
              <w:t xml:space="preserve">Glycerinum, i </w:t>
            </w:r>
            <w:r w:rsidRPr="0049228F">
              <w:rPr>
                <w:rFonts w:ascii="Times New Roman" w:eastAsia="Calibri" w:hAnsi="Times New Roman" w:cs="Times New Roman"/>
                <w:i/>
                <w:lang w:val="en-US"/>
              </w:rPr>
              <w:t xml:space="preserve">n </w:t>
            </w:r>
            <w:r w:rsidRPr="0049228F">
              <w:rPr>
                <w:rFonts w:ascii="Times New Roman" w:eastAsia="Calibri" w:hAnsi="Times New Roman" w:cs="Times New Roman"/>
                <w:lang w:val="en-US"/>
              </w:rPr>
              <w:t xml:space="preserve">– </w:t>
            </w:r>
            <w:r w:rsidRPr="0049228F">
              <w:rPr>
                <w:rFonts w:ascii="Times New Roman" w:eastAsia="Calibri" w:hAnsi="Times New Roman" w:cs="Times New Roman"/>
              </w:rPr>
              <w:t>глицерин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Tetracyclīnum, i </w:t>
            </w:r>
            <w:r w:rsidRPr="0049228F">
              <w:rPr>
                <w:rFonts w:ascii="Times New Roman" w:eastAsia="SimSun" w:hAnsi="Times New Roman" w:cs="Times New Roman"/>
                <w:i/>
                <w:lang w:val="en-US" w:eastAsia="zh-CN"/>
              </w:rPr>
              <w:t xml:space="preserve">n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–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тетрациклин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lastRenderedPageBreak/>
              <w:t xml:space="preserve">Vaselīnum, i </w:t>
            </w:r>
            <w:r w:rsidRPr="0049228F">
              <w:rPr>
                <w:rFonts w:ascii="Times New Roman" w:eastAsia="SimSun" w:hAnsi="Times New Roman" w:cs="Times New Roman"/>
                <w:i/>
                <w:lang w:val="en-US" w:eastAsia="zh-CN"/>
              </w:rPr>
              <w:t xml:space="preserve">n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–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вазелин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u w:val="single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  <w:t>Эфиры</w:t>
            </w:r>
          </w:p>
          <w:p w:rsidR="0049228F" w:rsidRPr="0049228F" w:rsidRDefault="0049228F" w:rsidP="0049228F">
            <w:pPr>
              <w:spacing w:after="0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Methylii salicylas (ātis </w:t>
            </w:r>
            <w:r w:rsidRPr="0049228F">
              <w:rPr>
                <w:rFonts w:ascii="Times New Roman" w:eastAsia="SimSun" w:hAnsi="Times New Roman" w:cs="Times New Roman"/>
                <w:i/>
                <w:lang w:val="en-US" w:eastAsia="zh-CN"/>
              </w:rPr>
              <w:t>m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) –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метилсалицилат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</w:p>
          <w:p w:rsidR="0049228F" w:rsidRPr="0049228F" w:rsidRDefault="0049228F" w:rsidP="0049228F">
            <w:pPr>
              <w:spacing w:after="0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Phenylii salicylas (ātis </w:t>
            </w:r>
            <w:r w:rsidRPr="0049228F">
              <w:rPr>
                <w:rFonts w:ascii="Times New Roman" w:eastAsia="SimSun" w:hAnsi="Times New Roman" w:cs="Times New Roman"/>
                <w:i/>
                <w:lang w:val="en-US" w:eastAsia="zh-CN"/>
              </w:rPr>
              <w:t>m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) –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фенилсалицилат</w:t>
            </w:r>
          </w:p>
          <w:p w:rsidR="0049228F" w:rsidRPr="0049228F" w:rsidRDefault="0049228F" w:rsidP="0049228F">
            <w:pPr>
              <w:spacing w:after="0"/>
              <w:rPr>
                <w:rFonts w:ascii="Times New Roman" w:eastAsia="SimSun" w:hAnsi="Times New Roman" w:cs="Times New Roman"/>
                <w:lang w:val="en-US" w:eastAsia="zh-CN"/>
              </w:rPr>
            </w:pPr>
          </w:p>
          <w:p w:rsidR="0049228F" w:rsidRPr="0049228F" w:rsidRDefault="0049228F" w:rsidP="0049228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u w:val="single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  <w:t>Другие</w:t>
            </w:r>
            <w:r w:rsidRPr="0049228F">
              <w:rPr>
                <w:rFonts w:ascii="Times New Roman" w:eastAsia="SimSun" w:hAnsi="Times New Roman" w:cs="Times New Roman"/>
                <w:b/>
                <w:i/>
                <w:u w:val="single"/>
                <w:lang w:val="en-US"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  <w:t>слова</w:t>
            </w:r>
            <w:r w:rsidRPr="0049228F">
              <w:rPr>
                <w:rFonts w:ascii="Times New Roman" w:eastAsia="SimSun" w:hAnsi="Times New Roman" w:cs="Times New Roman"/>
                <w:b/>
                <w:i/>
                <w:u w:val="single"/>
                <w:lang w:val="en-US" w:eastAsia="zh-CN"/>
              </w:rPr>
              <w:t>: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aqua, ae </w:t>
            </w:r>
            <w:r w:rsidRPr="0049228F">
              <w:rPr>
                <w:rFonts w:ascii="Times New Roman" w:eastAsia="SimSun" w:hAnsi="Times New Roman" w:cs="Times New Roman"/>
                <w:i/>
                <w:lang w:val="en-US" w:eastAsia="zh-CN"/>
              </w:rPr>
              <w:t xml:space="preserve">f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–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вода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destillatus, a, um –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дистиллированный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  </w:t>
            </w:r>
          </w:p>
          <w:p w:rsidR="0049228F" w:rsidRP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spirĭtus, us </w:t>
            </w:r>
            <w:r w:rsidRPr="0049228F">
              <w:rPr>
                <w:rFonts w:ascii="Times New Roman" w:eastAsia="SimSun" w:hAnsi="Times New Roman" w:cs="Times New Roman"/>
                <w:i/>
                <w:lang w:val="en-US" w:eastAsia="zh-CN"/>
              </w:rPr>
              <w:t>m –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спирт</w:t>
            </w:r>
          </w:p>
          <w:p w:rsidR="0049228F" w:rsidRDefault="0049228F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9228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aethylĭcus, a, um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–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этиловый</w:t>
            </w:r>
          </w:p>
          <w:p w:rsidR="00CF5F98" w:rsidRDefault="00CF5F98" w:rsidP="0049228F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CF5F98" w:rsidRDefault="00CF5F98" w:rsidP="00CF5F98">
            <w:pPr>
              <w:spacing w:after="0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Solutio (ōnis </w:t>
            </w:r>
            <w:r w:rsidRPr="0049228F">
              <w:rPr>
                <w:rFonts w:ascii="Times New Roman" w:eastAsia="SimSun" w:hAnsi="Times New Roman" w:cs="Times New Roman"/>
                <w:i/>
                <w:lang w:val="en-US" w:eastAsia="zh-CN"/>
              </w:rPr>
              <w:t>f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) Ammonii caustici – </w:t>
            </w:r>
          </w:p>
          <w:p w:rsidR="00CF5F98" w:rsidRPr="0049228F" w:rsidRDefault="00CF5F98" w:rsidP="00CF5F98">
            <w:pPr>
              <w:spacing w:after="0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                                        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нашатырный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спирт</w:t>
            </w:r>
          </w:p>
          <w:p w:rsidR="00CF5F98" w:rsidRDefault="00CF5F98" w:rsidP="00CF5F98">
            <w:pPr>
              <w:spacing w:after="0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Liquor (oris) Ammonii anisatus (i) – </w:t>
            </w:r>
          </w:p>
          <w:p w:rsidR="00CF5F98" w:rsidRPr="0049228F" w:rsidRDefault="00CF5F98" w:rsidP="00CF5F98">
            <w:pPr>
              <w:spacing w:after="0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                            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нашатырно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>-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анисовые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lang w:eastAsia="zh-CN"/>
              </w:rPr>
              <w:t>капли</w:t>
            </w:r>
            <w:r w:rsidRPr="0049228F">
              <w:rPr>
                <w:rFonts w:ascii="Times New Roman" w:eastAsia="SimSun" w:hAnsi="Times New Roman" w:cs="Times New Roman"/>
                <w:lang w:val="en-US" w:eastAsia="zh-CN"/>
              </w:rPr>
              <w:t xml:space="preserve">                                  </w:t>
            </w:r>
          </w:p>
        </w:tc>
      </w:tr>
    </w:tbl>
    <w:p w:rsidR="0049228F" w:rsidRPr="0049228F" w:rsidRDefault="0049228F" w:rsidP="0049228F">
      <w:pPr>
        <w:shd w:val="clear" w:color="auto" w:fill="FFFFFF"/>
        <w:autoSpaceDE w:val="0"/>
        <w:autoSpaceDN w:val="0"/>
        <w:adjustRightInd w:val="0"/>
        <w:spacing w:after="160" w:line="240" w:lineRule="auto"/>
        <w:ind w:right="-285"/>
        <w:jc w:val="both"/>
        <w:rPr>
          <w:rFonts w:ascii="Times New Roman" w:eastAsia="SimSun" w:hAnsi="Times New Roman" w:cs="Times New Roman"/>
          <w:i/>
          <w:lang w:val="en-US" w:eastAsia="zh-CN"/>
        </w:rPr>
      </w:pPr>
    </w:p>
    <w:p w:rsidR="0049228F" w:rsidRPr="0049228F" w:rsidRDefault="00E71648" w:rsidP="0049228F">
      <w:pPr>
        <w:shd w:val="clear" w:color="auto" w:fill="FFFFFF"/>
        <w:autoSpaceDE w:val="0"/>
        <w:autoSpaceDN w:val="0"/>
        <w:adjustRightInd w:val="0"/>
        <w:spacing w:after="160" w:line="240" w:lineRule="auto"/>
        <w:ind w:right="-285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Задание 3</w:t>
      </w:r>
      <w:r w:rsidR="0049228F" w:rsidRPr="0049228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  <w:r w:rsidR="0049228F" w:rsidRPr="0049228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Постройте термины в Nom. et Gen. Sg.</w:t>
      </w:r>
      <w:r w:rsidR="0049228F" w:rsidRPr="004922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28F" w:rsidRPr="0049228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seu Pl.:</w:t>
      </w:r>
    </w:p>
    <w:tbl>
      <w:tblPr>
        <w:tblStyle w:val="33"/>
        <w:tblW w:w="0" w:type="auto"/>
        <w:tblInd w:w="1555" w:type="dxa"/>
        <w:tblLook w:val="04A0" w:firstRow="1" w:lastRow="0" w:firstColumn="1" w:lastColumn="0" w:noHBand="0" w:noVBand="1"/>
      </w:tblPr>
      <w:tblGrid>
        <w:gridCol w:w="6804"/>
      </w:tblGrid>
      <w:tr w:rsidR="0049228F" w:rsidRPr="0049228F" w:rsidTr="007F10C7">
        <w:tc>
          <w:tcPr>
            <w:tcW w:w="6804" w:type="dxa"/>
          </w:tcPr>
          <w:p w:rsidR="0049228F" w:rsidRPr="0049228F" w:rsidRDefault="0049228F" w:rsidP="0049228F">
            <w:pPr>
              <w:jc w:val="center"/>
              <w:rPr>
                <w:rFonts w:ascii="Times New Roman" w:eastAsia="SimSun" w:hAnsi="Times New Roman" w:cs="Times New Roman"/>
                <w:iCs/>
                <w:color w:val="FF0000"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iCs/>
                <w:color w:val="FF0000"/>
                <w:sz w:val="24"/>
                <w:szCs w:val="24"/>
                <w:lang w:eastAsia="zh-CN"/>
              </w:rPr>
              <w:t>ОБРАЗЕЦ</w:t>
            </w:r>
          </w:p>
          <w:p w:rsidR="0049228F" w:rsidRPr="0049228F" w:rsidRDefault="0049228F" w:rsidP="0049228F">
            <w:pPr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что? О.С.                 чего? Н.О.</w:t>
            </w:r>
          </w:p>
          <w:p w:rsidR="0049228F" w:rsidRPr="0049228F" w:rsidRDefault="0049228F" w:rsidP="0049228F">
            <w:pPr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глюконат              кальция</w:t>
            </w:r>
          </w:p>
          <w:p w:rsidR="0049228F" w:rsidRPr="0049228F" w:rsidRDefault="0049228F" w:rsidP="0049228F">
            <w:pPr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gluconas</w:t>
            </w:r>
            <w:r w:rsidRPr="0049228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, </w:t>
            </w:r>
            <w:r w:rsidRPr="0049228F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atis</w:t>
            </w:r>
            <w:r w:rsidRPr="0049228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, </w:t>
            </w:r>
            <w:r w:rsidRPr="0049228F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m</w:t>
            </w:r>
            <w:r w:rsidRPr="0049228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– </w:t>
            </w:r>
            <w:r w:rsidRPr="0049228F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III</w:t>
            </w:r>
            <w:r w:rsidRPr="0049228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согл.</w:t>
            </w:r>
          </w:p>
          <w:p w:rsidR="0049228F" w:rsidRPr="0049228F" w:rsidRDefault="0049228F" w:rsidP="0049228F">
            <w:pPr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Calcium, i, n – II </w:t>
            </w:r>
          </w:p>
          <w:p w:rsidR="0049228F" w:rsidRPr="0049228F" w:rsidRDefault="0049228F" w:rsidP="0049228F">
            <w:pPr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</w:pPr>
          </w:p>
          <w:p w:rsidR="0049228F" w:rsidRPr="0049228F" w:rsidRDefault="0049228F" w:rsidP="0049228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Nom.Sg.     Calcii</w:t>
            </w:r>
            <w:r w:rsidRPr="0049228F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         </w:t>
            </w:r>
            <w:r w:rsidRPr="0049228F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zh-CN"/>
              </w:rPr>
              <w:t>gluconas</w:t>
            </w:r>
          </w:p>
          <w:p w:rsidR="0049228F" w:rsidRPr="0049228F" w:rsidRDefault="0049228F" w:rsidP="0049228F">
            <w:pPr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49228F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Gen.Sg.      </w:t>
            </w:r>
            <w:r w:rsidRPr="0049228F">
              <w:rPr>
                <w:rFonts w:ascii="Times New Roman" w:eastAsia="SimSun" w:hAnsi="Times New Roman" w:cs="Times New Roman"/>
                <w:iCs/>
                <w:sz w:val="24"/>
                <w:szCs w:val="24"/>
                <w:u w:val="single"/>
                <w:lang w:val="en-US" w:eastAsia="zh-CN"/>
              </w:rPr>
              <w:t>Calci</w:t>
            </w:r>
            <w:r w:rsidRPr="0049228F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zh-CN"/>
              </w:rPr>
              <w:t xml:space="preserve">i       </w:t>
            </w:r>
            <w:r w:rsidRPr="0049228F">
              <w:rPr>
                <w:rFonts w:ascii="Times New Roman" w:eastAsia="SimSun" w:hAnsi="Times New Roman" w:cs="Times New Roman"/>
                <w:iCs/>
                <w:sz w:val="24"/>
                <w:szCs w:val="24"/>
                <w:u w:val="single"/>
                <w:lang w:val="en-US" w:eastAsia="zh-CN"/>
              </w:rPr>
              <w:t>gluconat</w:t>
            </w:r>
            <w:r w:rsidRPr="0049228F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zh-CN"/>
              </w:rPr>
              <w:t xml:space="preserve">is </w:t>
            </w:r>
          </w:p>
          <w:p w:rsidR="0049228F" w:rsidRPr="0049228F" w:rsidRDefault="0049228F" w:rsidP="0049228F">
            <w:pPr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</w:pPr>
          </w:p>
          <w:p w:rsidR="0049228F" w:rsidRPr="0049228F" w:rsidRDefault="0049228F" w:rsidP="0049228F">
            <w:pPr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49228F">
              <w:rPr>
                <w:rFonts w:ascii="Times New Roman" w:eastAsia="SimSun" w:hAnsi="Times New Roman" w:cs="Times New Roman"/>
                <w:b/>
                <w:bCs/>
                <w:iCs/>
                <w:color w:val="FF0000"/>
                <w:sz w:val="24"/>
                <w:szCs w:val="24"/>
                <w:lang w:eastAsia="zh-CN"/>
              </w:rPr>
              <w:t>NB!</w:t>
            </w:r>
            <w:r w:rsidRPr="0049228F">
              <w:rPr>
                <w:rFonts w:ascii="Times New Roman" w:eastAsia="SimSun" w:hAnsi="Times New Roman" w:cs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49228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Не забывайте выделять основу всех слов, начиная с Gen.Sg.</w:t>
            </w:r>
          </w:p>
        </w:tc>
      </w:tr>
    </w:tbl>
    <w:p w:rsidR="0049228F" w:rsidRPr="0049228F" w:rsidRDefault="0049228F" w:rsidP="0049228F">
      <w:pPr>
        <w:shd w:val="clear" w:color="auto" w:fill="FFFFFF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9228F" w:rsidRPr="0049228F" w:rsidRDefault="0049228F" w:rsidP="0049228F">
      <w:pPr>
        <w:shd w:val="clear" w:color="auto" w:fill="FFFFFF"/>
        <w:autoSpaceDE w:val="0"/>
        <w:autoSpaceDN w:val="0"/>
        <w:adjustRightInd w:val="0"/>
        <w:spacing w:after="160" w:line="240" w:lineRule="auto"/>
        <w:ind w:right="-2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9228F">
        <w:rPr>
          <w:rFonts w:ascii="Times New Roman" w:eastAsia="SimSun" w:hAnsi="Times New Roman" w:cs="Times New Roman"/>
          <w:sz w:val="24"/>
          <w:szCs w:val="24"/>
          <w:lang w:eastAsia="zh-CN"/>
        </w:rPr>
        <w:t>мазь борной кислоты; разведенная хлористоводородная кислота; сложный свинцовый пластырь; таблетки липоевой кислоты; оксид цинка; пероксид водорода; гидроксид бора; гидрокарбонат натрия.</w:t>
      </w:r>
    </w:p>
    <w:p w:rsidR="0049228F" w:rsidRPr="0049228F" w:rsidRDefault="00E71648" w:rsidP="0049228F">
      <w:pPr>
        <w:spacing w:after="0" w:line="259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E71648">
        <w:rPr>
          <w:rFonts w:ascii="Times New Roman" w:eastAsia="Calibri" w:hAnsi="Times New Roman" w:cs="Times New Roman"/>
          <w:b/>
          <w:bCs/>
          <w:sz w:val="24"/>
          <w:szCs w:val="24"/>
        </w:rPr>
        <w:t>Задание 4</w:t>
      </w:r>
      <w:r w:rsidR="0049228F" w:rsidRPr="0049228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49228F" w:rsidRPr="004922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28F" w:rsidRPr="0049228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Напишите рецепты от </w:t>
      </w:r>
      <w:r w:rsidR="0049228F" w:rsidRPr="0049228F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Recipe</w:t>
      </w:r>
      <w:r w:rsidR="0049228F" w:rsidRPr="0049228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, указывая грамматическую зависимость в рецептурных строках.</w:t>
      </w:r>
      <w:r w:rsidR="0049228F" w:rsidRPr="0049228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9228F" w:rsidRPr="0049228F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(</w:t>
      </w:r>
      <w:r w:rsidR="0049228F" w:rsidRPr="0049228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учебник стр. 212-239</w:t>
      </w:r>
      <w:r w:rsidR="0049228F" w:rsidRPr="0049228F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)</w:t>
      </w:r>
    </w:p>
    <w:p w:rsidR="0049228F" w:rsidRPr="0049228F" w:rsidRDefault="0049228F" w:rsidP="0049228F">
      <w:pPr>
        <w:spacing w:after="0" w:line="259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</w:p>
    <w:p w:rsidR="0049228F" w:rsidRPr="0049228F" w:rsidRDefault="0049228F" w:rsidP="0049228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9228F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Рецепты:</w:t>
      </w:r>
      <w:r w:rsidRPr="0049228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№ 21-23, 26, 29-31, 44, 52, 62, 99, 102, 119, 121, 140, 141, 145, 160, 169, 174, 203.  </w:t>
      </w:r>
    </w:p>
    <w:p w:rsidR="0049228F" w:rsidRPr="00231529" w:rsidRDefault="0049228F" w:rsidP="008717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D7" w:rsidRPr="001803D7" w:rsidRDefault="001803D7" w:rsidP="002315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6C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Стандартные рецептурные формулировки с глаголами и предлогами в рецепте.</w:t>
      </w:r>
    </w:p>
    <w:p w:rsidR="001803D7" w:rsidRDefault="001803D7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Освоить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чтение и понимание рецептов, грамотное построение стандартных выражений и формулировок, что 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необходимыми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компонентами профессиональной подготовки врача.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необходимо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правила оформления,  грамматическую зависимость в рецептурных строчках, особенности функционирования латинских предлогов </w:t>
      </w:r>
    </w:p>
    <w:p w:rsidR="00231529" w:rsidRPr="00231529" w:rsidRDefault="008717A2" w:rsidP="002315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 ч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и переводить с латинского языка на русский  и строить на латинском языке фармацевтические термины различной ст</w:t>
      </w:r>
      <w:r w:rsidR="00231529" w:rsidRPr="00231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руктуры, грамотно оформлять рецепты;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="00871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логического мышления, поиска,  анализа обработки  информации;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навыками учебной самостоятельной работы.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826"/>
        <w:gridCol w:w="3261"/>
      </w:tblGrid>
      <w:tr w:rsidR="006C4027" w:rsidRPr="006C4027" w:rsidTr="007F10C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Pr="006C4027" w:rsidRDefault="006C4027" w:rsidP="006C40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Предлоги, требующие</w:t>
            </w:r>
          </w:p>
          <w:p w:rsidR="006C4027" w:rsidRPr="006C4027" w:rsidRDefault="006C4027" w:rsidP="006C40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  <w:t>Accusativus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Pr="006C4027" w:rsidRDefault="006C4027" w:rsidP="006C40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Предлоги, требующие</w:t>
            </w:r>
          </w:p>
          <w:p w:rsidR="006C4027" w:rsidRPr="006C4027" w:rsidRDefault="006C4027" w:rsidP="006C40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  <w:t>Ablativus</w:t>
            </w:r>
          </w:p>
        </w:tc>
      </w:tr>
      <w:tr w:rsidR="006C4027" w:rsidRPr="006C4027" w:rsidTr="007F10C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Pr="006C4027" w:rsidRDefault="006C4027" w:rsidP="006C40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ad</w:t>
            </w: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до, при, для</w:t>
            </w:r>
          </w:p>
          <w:p w:rsidR="006C4027" w:rsidRPr="006C4027" w:rsidRDefault="006C4027" w:rsidP="006C40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contra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против</w:t>
            </w:r>
          </w:p>
          <w:p w:rsidR="006C4027" w:rsidRPr="006C4027" w:rsidRDefault="006C4027" w:rsidP="006C40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per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через, посредством</w:t>
            </w:r>
          </w:p>
          <w:p w:rsidR="006C4027" w:rsidRPr="006C4027" w:rsidRDefault="006C4027" w:rsidP="006C40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post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после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Pr="006C4027" w:rsidRDefault="006C4027" w:rsidP="006C40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cum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с, со</w:t>
            </w:r>
          </w:p>
          <w:p w:rsidR="006C4027" w:rsidRPr="006C4027" w:rsidRDefault="006C4027" w:rsidP="006C40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ex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из</w:t>
            </w:r>
          </w:p>
          <w:p w:rsidR="006C4027" w:rsidRPr="006C4027" w:rsidRDefault="006C4027" w:rsidP="006C40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pro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для, за</w:t>
            </w:r>
          </w:p>
          <w:p w:rsidR="006C4027" w:rsidRPr="006C4027" w:rsidRDefault="006C4027" w:rsidP="006C40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027" w:rsidRPr="006C4027" w:rsidTr="007F10C7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27" w:rsidRPr="006C4027" w:rsidRDefault="006C4027" w:rsidP="006C40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in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в, на</w:t>
            </w:r>
          </w:p>
          <w:p w:rsidR="006C4027" w:rsidRPr="006C4027" w:rsidRDefault="006C4027" w:rsidP="006C40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sub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под</w:t>
            </w:r>
          </w:p>
        </w:tc>
      </w:tr>
    </w:tbl>
    <w:p w:rsidR="006C4027" w:rsidRPr="006C4027" w:rsidRDefault="006C4027" w:rsidP="006C402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106"/>
        <w:gridCol w:w="1207"/>
        <w:gridCol w:w="1588"/>
        <w:gridCol w:w="1134"/>
        <w:gridCol w:w="1276"/>
      </w:tblGrid>
      <w:tr w:rsidR="006C4027" w:rsidRPr="006C4027" w:rsidTr="007F10C7">
        <w:tc>
          <w:tcPr>
            <w:tcW w:w="1230" w:type="dxa"/>
          </w:tcPr>
          <w:p w:rsidR="006C4027" w:rsidRPr="006C4027" w:rsidRDefault="006C4027" w:rsidP="006C40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</w:tcPr>
          <w:p w:rsidR="006C4027" w:rsidRPr="006C4027" w:rsidRDefault="006C4027" w:rsidP="006C40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1207" w:type="dxa"/>
          </w:tcPr>
          <w:p w:rsidR="006C4027" w:rsidRPr="006C4027" w:rsidRDefault="006C4027" w:rsidP="006C40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1588" w:type="dxa"/>
          </w:tcPr>
          <w:p w:rsidR="006C4027" w:rsidRPr="006C4027" w:rsidRDefault="006C4027" w:rsidP="006C40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III</w:t>
            </w:r>
          </w:p>
        </w:tc>
        <w:tc>
          <w:tcPr>
            <w:tcW w:w="1134" w:type="dxa"/>
          </w:tcPr>
          <w:p w:rsidR="006C4027" w:rsidRPr="006C4027" w:rsidRDefault="006C4027" w:rsidP="006C40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IV</w:t>
            </w:r>
          </w:p>
        </w:tc>
        <w:tc>
          <w:tcPr>
            <w:tcW w:w="1276" w:type="dxa"/>
          </w:tcPr>
          <w:p w:rsidR="006C4027" w:rsidRPr="006C4027" w:rsidRDefault="006C4027" w:rsidP="006C40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V</w:t>
            </w:r>
          </w:p>
        </w:tc>
      </w:tr>
      <w:tr w:rsidR="006C4027" w:rsidRPr="006C4027" w:rsidTr="007F10C7">
        <w:tc>
          <w:tcPr>
            <w:tcW w:w="1230" w:type="dxa"/>
          </w:tcPr>
          <w:p w:rsidR="006C4027" w:rsidRPr="006C4027" w:rsidRDefault="006C4027" w:rsidP="006C402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  <w:t>Acc. Sg.</w:t>
            </w:r>
          </w:p>
        </w:tc>
        <w:tc>
          <w:tcPr>
            <w:tcW w:w="1106" w:type="dxa"/>
          </w:tcPr>
          <w:p w:rsidR="006C4027" w:rsidRPr="006C4027" w:rsidRDefault="006C4027" w:rsidP="006C4027">
            <w:pPr>
              <w:spacing w:after="0" w:line="240" w:lineRule="auto"/>
              <w:ind w:left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am</w:t>
            </w:r>
          </w:p>
        </w:tc>
        <w:tc>
          <w:tcPr>
            <w:tcW w:w="1207" w:type="dxa"/>
          </w:tcPr>
          <w:p w:rsidR="006C4027" w:rsidRPr="006C4027" w:rsidRDefault="006C4027" w:rsidP="006C4027">
            <w:pPr>
              <w:spacing w:after="0" w:line="240" w:lineRule="auto"/>
              <w:ind w:left="31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um</w:t>
            </w:r>
          </w:p>
        </w:tc>
        <w:tc>
          <w:tcPr>
            <w:tcW w:w="1588" w:type="dxa"/>
          </w:tcPr>
          <w:p w:rsidR="006C4027" w:rsidRPr="006C4027" w:rsidRDefault="006C4027" w:rsidP="006C4027">
            <w:pPr>
              <w:spacing w:after="0" w:line="240" w:lineRule="auto"/>
              <w:ind w:left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em (-im)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134" w:type="dxa"/>
          </w:tcPr>
          <w:p w:rsidR="006C4027" w:rsidRPr="006C4027" w:rsidRDefault="006C4027" w:rsidP="006C4027">
            <w:pPr>
              <w:spacing w:after="0" w:line="240" w:lineRule="auto"/>
              <w:ind w:left="31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um</w:t>
            </w:r>
          </w:p>
        </w:tc>
        <w:tc>
          <w:tcPr>
            <w:tcW w:w="1276" w:type="dxa"/>
          </w:tcPr>
          <w:p w:rsidR="006C4027" w:rsidRPr="006C4027" w:rsidRDefault="006C4027" w:rsidP="00A83BA6">
            <w:pPr>
              <w:numPr>
                <w:ilvl w:val="0"/>
                <w:numId w:val="11"/>
              </w:numPr>
              <w:spacing w:after="0" w:line="240" w:lineRule="auto"/>
              <w:ind w:left="230" w:hanging="8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em</w:t>
            </w:r>
          </w:p>
        </w:tc>
      </w:tr>
      <w:tr w:rsidR="006C4027" w:rsidRPr="006C4027" w:rsidTr="007F10C7">
        <w:tc>
          <w:tcPr>
            <w:tcW w:w="1230" w:type="dxa"/>
          </w:tcPr>
          <w:p w:rsidR="006C4027" w:rsidRPr="006C4027" w:rsidRDefault="006C4027" w:rsidP="006C402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  <w:t>Acc. Pl.</w:t>
            </w:r>
          </w:p>
        </w:tc>
        <w:tc>
          <w:tcPr>
            <w:tcW w:w="1106" w:type="dxa"/>
          </w:tcPr>
          <w:p w:rsidR="006C4027" w:rsidRPr="006C4027" w:rsidRDefault="006C4027" w:rsidP="006C4027">
            <w:pPr>
              <w:spacing w:after="0" w:line="240" w:lineRule="auto"/>
              <w:ind w:left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as</w:t>
            </w:r>
          </w:p>
        </w:tc>
        <w:tc>
          <w:tcPr>
            <w:tcW w:w="1207" w:type="dxa"/>
          </w:tcPr>
          <w:p w:rsidR="006C4027" w:rsidRPr="006C4027" w:rsidRDefault="006C4027" w:rsidP="006C4027">
            <w:pPr>
              <w:spacing w:after="0" w:line="240" w:lineRule="auto"/>
              <w:ind w:left="31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os</w:t>
            </w:r>
          </w:p>
        </w:tc>
        <w:tc>
          <w:tcPr>
            <w:tcW w:w="1588" w:type="dxa"/>
          </w:tcPr>
          <w:p w:rsidR="006C4027" w:rsidRPr="006C4027" w:rsidRDefault="006C4027" w:rsidP="006C4027">
            <w:pPr>
              <w:spacing w:after="0" w:line="240" w:lineRule="auto"/>
              <w:ind w:left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es</w:t>
            </w:r>
          </w:p>
        </w:tc>
        <w:tc>
          <w:tcPr>
            <w:tcW w:w="1134" w:type="dxa"/>
          </w:tcPr>
          <w:p w:rsidR="006C4027" w:rsidRPr="006C4027" w:rsidRDefault="006C4027" w:rsidP="006C4027">
            <w:pPr>
              <w:spacing w:after="0" w:line="240" w:lineRule="auto"/>
              <w:ind w:left="31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us</w:t>
            </w:r>
          </w:p>
        </w:tc>
        <w:tc>
          <w:tcPr>
            <w:tcW w:w="1276" w:type="dxa"/>
          </w:tcPr>
          <w:p w:rsidR="006C4027" w:rsidRPr="006C4027" w:rsidRDefault="006C4027" w:rsidP="006C4027">
            <w:pPr>
              <w:spacing w:after="0" w:line="240" w:lineRule="auto"/>
              <w:ind w:left="31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es</w:t>
            </w:r>
          </w:p>
        </w:tc>
      </w:tr>
      <w:tr w:rsidR="006C4027" w:rsidRPr="006C4027" w:rsidTr="007F10C7">
        <w:tc>
          <w:tcPr>
            <w:tcW w:w="1230" w:type="dxa"/>
          </w:tcPr>
          <w:p w:rsidR="006C4027" w:rsidRPr="006C4027" w:rsidRDefault="006C4027" w:rsidP="006C402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  <w:t>Abl. Sg.</w:t>
            </w:r>
          </w:p>
        </w:tc>
        <w:tc>
          <w:tcPr>
            <w:tcW w:w="1106" w:type="dxa"/>
          </w:tcPr>
          <w:p w:rsidR="006C4027" w:rsidRPr="006C4027" w:rsidRDefault="006C4027" w:rsidP="006C4027">
            <w:pPr>
              <w:spacing w:after="0" w:line="240" w:lineRule="auto"/>
              <w:ind w:left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207" w:type="dxa"/>
          </w:tcPr>
          <w:p w:rsidR="006C4027" w:rsidRPr="006C4027" w:rsidRDefault="006C4027" w:rsidP="006C4027">
            <w:pPr>
              <w:spacing w:after="0" w:line="240" w:lineRule="auto"/>
              <w:ind w:left="31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o</w:t>
            </w:r>
          </w:p>
        </w:tc>
        <w:tc>
          <w:tcPr>
            <w:tcW w:w="1588" w:type="dxa"/>
          </w:tcPr>
          <w:p w:rsidR="006C4027" w:rsidRPr="006C4027" w:rsidRDefault="006C4027" w:rsidP="006C4027">
            <w:pPr>
              <w:spacing w:after="0" w:line="240" w:lineRule="auto"/>
              <w:ind w:left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e (-i)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134" w:type="dxa"/>
          </w:tcPr>
          <w:p w:rsidR="006C4027" w:rsidRPr="006C4027" w:rsidRDefault="006C4027" w:rsidP="006C4027">
            <w:pPr>
              <w:spacing w:after="0" w:line="240" w:lineRule="auto"/>
              <w:ind w:left="31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u</w:t>
            </w:r>
          </w:p>
        </w:tc>
        <w:tc>
          <w:tcPr>
            <w:tcW w:w="1276" w:type="dxa"/>
          </w:tcPr>
          <w:p w:rsidR="006C4027" w:rsidRPr="006C4027" w:rsidRDefault="006C4027" w:rsidP="006C4027">
            <w:pPr>
              <w:spacing w:after="0" w:line="240" w:lineRule="auto"/>
              <w:ind w:left="31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e</w:t>
            </w:r>
          </w:p>
        </w:tc>
      </w:tr>
      <w:tr w:rsidR="006C4027" w:rsidRPr="006C4027" w:rsidTr="007F10C7">
        <w:tc>
          <w:tcPr>
            <w:tcW w:w="1230" w:type="dxa"/>
          </w:tcPr>
          <w:p w:rsidR="006C4027" w:rsidRPr="006C4027" w:rsidRDefault="006C4027" w:rsidP="006C402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  <w:t>Abl. Pl.</w:t>
            </w:r>
          </w:p>
        </w:tc>
        <w:tc>
          <w:tcPr>
            <w:tcW w:w="1106" w:type="dxa"/>
          </w:tcPr>
          <w:p w:rsidR="006C4027" w:rsidRPr="006C4027" w:rsidRDefault="006C4027" w:rsidP="006C4027">
            <w:pPr>
              <w:spacing w:after="0" w:line="240" w:lineRule="auto"/>
              <w:ind w:left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is</w:t>
            </w:r>
          </w:p>
        </w:tc>
        <w:tc>
          <w:tcPr>
            <w:tcW w:w="1207" w:type="dxa"/>
          </w:tcPr>
          <w:p w:rsidR="006C4027" w:rsidRPr="006C4027" w:rsidRDefault="006C4027" w:rsidP="006C4027">
            <w:pPr>
              <w:spacing w:after="0" w:line="240" w:lineRule="auto"/>
              <w:ind w:left="31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is</w:t>
            </w:r>
          </w:p>
        </w:tc>
        <w:tc>
          <w:tcPr>
            <w:tcW w:w="1588" w:type="dxa"/>
          </w:tcPr>
          <w:p w:rsidR="006C4027" w:rsidRPr="006C4027" w:rsidRDefault="006C4027" w:rsidP="006C4027">
            <w:pPr>
              <w:spacing w:after="0" w:line="240" w:lineRule="auto"/>
              <w:ind w:left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ĭbus</w:t>
            </w:r>
          </w:p>
        </w:tc>
        <w:tc>
          <w:tcPr>
            <w:tcW w:w="1134" w:type="dxa"/>
          </w:tcPr>
          <w:p w:rsidR="006C4027" w:rsidRPr="006C4027" w:rsidRDefault="006C4027" w:rsidP="006C4027">
            <w:pPr>
              <w:spacing w:after="0" w:line="240" w:lineRule="auto"/>
              <w:ind w:left="31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ĭbus</w:t>
            </w:r>
          </w:p>
        </w:tc>
        <w:tc>
          <w:tcPr>
            <w:tcW w:w="1276" w:type="dxa"/>
          </w:tcPr>
          <w:p w:rsidR="006C4027" w:rsidRPr="006C4027" w:rsidRDefault="006C4027" w:rsidP="006C4027">
            <w:pPr>
              <w:spacing w:after="0" w:line="240" w:lineRule="auto"/>
              <w:ind w:left="25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-ēbus</w:t>
            </w:r>
          </w:p>
        </w:tc>
      </w:tr>
    </w:tbl>
    <w:p w:rsidR="006C4027" w:rsidRPr="006C4027" w:rsidRDefault="006C4027" w:rsidP="006C4027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C40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*окончания для греческих существительных, например, pro narcosi </w:t>
      </w:r>
      <w:r w:rsidRPr="006C4027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(narcosis, is f III</w:t>
      </w:r>
      <w:r w:rsidRPr="006C4027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:rsidR="006C4027" w:rsidRPr="006C4027" w:rsidRDefault="006C4027" w:rsidP="006C4027">
      <w:pPr>
        <w:spacing w:after="16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C402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* </w:t>
      </w:r>
      <w:r w:rsidRPr="006C4027">
        <w:rPr>
          <w:rFonts w:ascii="Times New Roman" w:eastAsia="SimSun" w:hAnsi="Times New Roman" w:cs="Times New Roman"/>
          <w:sz w:val="24"/>
          <w:szCs w:val="24"/>
          <w:lang w:eastAsia="zh-CN"/>
        </w:rPr>
        <w:t>все</w:t>
      </w:r>
      <w:r w:rsidRPr="006C402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6C4027">
        <w:rPr>
          <w:rFonts w:ascii="Times New Roman" w:eastAsia="SimSun" w:hAnsi="Times New Roman" w:cs="Times New Roman"/>
          <w:sz w:val="24"/>
          <w:szCs w:val="24"/>
          <w:lang w:eastAsia="zh-CN"/>
        </w:rPr>
        <w:t>существительные среднего рода подчиняются</w:t>
      </w:r>
      <w:r w:rsidRPr="006C402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Правилу среднего рода</w:t>
      </w:r>
    </w:p>
    <w:tbl>
      <w:tblPr>
        <w:tblStyle w:val="41"/>
        <w:tblW w:w="0" w:type="auto"/>
        <w:tblInd w:w="988" w:type="dxa"/>
        <w:tblLook w:val="04A0" w:firstRow="1" w:lastRow="0" w:firstColumn="1" w:lastColumn="0" w:noHBand="0" w:noVBand="1"/>
      </w:tblPr>
      <w:tblGrid>
        <w:gridCol w:w="7087"/>
      </w:tblGrid>
      <w:tr w:rsidR="006C4027" w:rsidRPr="006C4027" w:rsidTr="007F10C7">
        <w:tc>
          <w:tcPr>
            <w:tcW w:w="7087" w:type="dxa"/>
          </w:tcPr>
          <w:p w:rsidR="006C4027" w:rsidRPr="006C4027" w:rsidRDefault="006C4027" w:rsidP="006C402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zh-CN"/>
              </w:rPr>
              <w:t>Правило среднего рода</w:t>
            </w:r>
          </w:p>
          <w:p w:rsidR="006C4027" w:rsidRPr="006C4027" w:rsidRDefault="006C4027" w:rsidP="006C4027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Все существительные среднего рода, не зависимо от склонения, имеют одинаковые окончания в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N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Sg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и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Acc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Sg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., </w:t>
            </w: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а в этих же падежах множественного числа всегда окончание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a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tbl>
            <w:tblPr>
              <w:tblStyle w:val="41"/>
              <w:tblW w:w="0" w:type="auto"/>
              <w:tblInd w:w="1877" w:type="dxa"/>
              <w:tblLook w:val="04A0" w:firstRow="1" w:lastRow="0" w:firstColumn="1" w:lastColumn="0" w:noHBand="0" w:noVBand="1"/>
            </w:tblPr>
            <w:tblGrid>
              <w:gridCol w:w="567"/>
              <w:gridCol w:w="2552"/>
            </w:tblGrid>
            <w:tr w:rsidR="006C4027" w:rsidRPr="006C4027" w:rsidTr="007F10C7">
              <w:tc>
                <w:tcPr>
                  <w:tcW w:w="567" w:type="dxa"/>
                </w:tcPr>
                <w:p w:rsidR="006C4027" w:rsidRPr="006C4027" w:rsidRDefault="006C4027" w:rsidP="006C4027">
                  <w:pPr>
                    <w:rPr>
                      <w:rFonts w:ascii="Times New Roman" w:eastAsia="SimSun" w:hAnsi="Times New Roman" w:cs="Times New Roman"/>
                      <w:b/>
                      <w:i/>
                      <w:color w:val="FF0000"/>
                      <w:sz w:val="24"/>
                      <w:szCs w:val="24"/>
                      <w:lang w:eastAsia="zh-CN"/>
                    </w:rPr>
                  </w:pPr>
                  <w:r w:rsidRPr="006C4027">
                    <w:rPr>
                      <w:rFonts w:ascii="Times New Roman" w:eastAsia="SimSun" w:hAnsi="Times New Roman" w:cs="Times New Roman"/>
                      <w:b/>
                      <w:i/>
                      <w:color w:val="FF0000"/>
                      <w:sz w:val="24"/>
                      <w:szCs w:val="24"/>
                      <w:lang w:eastAsia="zh-CN"/>
                    </w:rPr>
                    <w:t>n</w:t>
                  </w:r>
                </w:p>
                <w:p w:rsidR="006C4027" w:rsidRPr="006C4027" w:rsidRDefault="006C4027" w:rsidP="006C4027">
                  <w:pPr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2" w:type="dxa"/>
                </w:tcPr>
                <w:p w:rsidR="006C4027" w:rsidRPr="006C4027" w:rsidRDefault="006C4027" w:rsidP="006C4027">
                  <w:pP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 w:rsidRPr="006C4027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>N.Sg. = Acc.Sg.</w:t>
                  </w:r>
                </w:p>
                <w:p w:rsidR="006C4027" w:rsidRPr="006C4027" w:rsidRDefault="006C4027" w:rsidP="006C4027">
                  <w:pPr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 w:rsidRPr="006C4027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  <w:t xml:space="preserve">N.Pl. = Acc.Pl. = </w:t>
                  </w:r>
                  <w:r w:rsidRPr="006C4027">
                    <w:rPr>
                      <w:rFonts w:ascii="Times New Roman" w:eastAsia="SimSun" w:hAnsi="Times New Roman" w:cs="Times New Roman"/>
                      <w:b/>
                      <w:color w:val="FF0000"/>
                      <w:sz w:val="24"/>
                      <w:szCs w:val="24"/>
                      <w:lang w:val="en-US" w:eastAsia="zh-CN"/>
                    </w:rPr>
                    <w:t>-a</w:t>
                  </w:r>
                </w:p>
              </w:tc>
            </w:tr>
          </w:tbl>
          <w:p w:rsidR="006C4027" w:rsidRPr="006C4027" w:rsidRDefault="006C4027" w:rsidP="006C4027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 w:rsidR="006C4027" w:rsidRPr="006C4027" w:rsidRDefault="006C4027" w:rsidP="006C4027">
      <w:pPr>
        <w:spacing w:after="0"/>
        <w:ind w:left="1003" w:hanging="283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:rsidR="006C4027" w:rsidRPr="006C4027" w:rsidRDefault="006C4027" w:rsidP="006C4027">
      <w:pPr>
        <w:spacing w:after="0"/>
        <w:ind w:left="1003" w:hanging="283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C402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ПРЕДЛОГ </w:t>
      </w:r>
      <w:r w:rsidRPr="006C4027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CUM</w:t>
      </w:r>
      <w:r w:rsidRPr="006C402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В РЕЦЕПТАХ</w:t>
      </w:r>
    </w:p>
    <w:p w:rsidR="006C4027" w:rsidRPr="006C4027" w:rsidRDefault="006C4027" w:rsidP="006C40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027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выписывании рецептов название лекарственного вещества часто вводится с помощью предлога </w:t>
      </w:r>
      <w:r w:rsidRPr="006C4027">
        <w:rPr>
          <w:rFonts w:ascii="Times New Roman" w:eastAsia="Times New Roman" w:hAnsi="Times New Roman" w:cs="Times New Roman"/>
          <w:b/>
          <w:sz w:val="24"/>
          <w:szCs w:val="24"/>
        </w:rPr>
        <w:t>cum</w:t>
      </w:r>
      <w:r w:rsidRPr="006C4027">
        <w:rPr>
          <w:rFonts w:ascii="Times New Roman" w:eastAsia="Times New Roman" w:hAnsi="Times New Roman" w:cs="Times New Roman"/>
          <w:sz w:val="24"/>
          <w:szCs w:val="24"/>
        </w:rPr>
        <w:t xml:space="preserve">. Запомните следующие окончания существительных после предлога cum: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6C4027" w:rsidRPr="006C4027" w:rsidTr="007F10C7">
        <w:trPr>
          <w:trHeight w:val="758"/>
          <w:jc w:val="center"/>
        </w:trPr>
        <w:tc>
          <w:tcPr>
            <w:tcW w:w="2552" w:type="dxa"/>
            <w:vAlign w:val="center"/>
          </w:tcPr>
          <w:p w:rsidR="006C4027" w:rsidRPr="006C4027" w:rsidRDefault="006C4027" w:rsidP="00A83BA6">
            <w:pPr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02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число</w:t>
            </w:r>
          </w:p>
        </w:tc>
        <w:tc>
          <w:tcPr>
            <w:tcW w:w="6520" w:type="dxa"/>
            <w:vAlign w:val="center"/>
          </w:tcPr>
          <w:p w:rsidR="006C4027" w:rsidRPr="006C4027" w:rsidRDefault="006C4027" w:rsidP="00A83BA6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02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2 склонения – окончание -</w:t>
            </w:r>
            <w:r w:rsidRPr="006C4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6C4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4027" w:rsidRPr="006C4027" w:rsidRDefault="006C4027" w:rsidP="006C4027">
            <w:pPr>
              <w:spacing w:after="0" w:line="259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027">
              <w:rPr>
                <w:rFonts w:ascii="Times New Roman" w:eastAsia="Times New Roman" w:hAnsi="Times New Roman" w:cs="Times New Roman"/>
                <w:sz w:val="24"/>
                <w:szCs w:val="24"/>
              </w:rPr>
              <w:t>(cum Ichthyōl</w:t>
            </w:r>
            <w:r w:rsidRPr="006C4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6C4027">
              <w:rPr>
                <w:rFonts w:ascii="Times New Roman" w:eastAsia="Times New Roman" w:hAnsi="Times New Roman" w:cs="Times New Roman"/>
                <w:sz w:val="24"/>
                <w:szCs w:val="24"/>
              </w:rPr>
              <w:t>, cum Oxytetracyclīn</w:t>
            </w:r>
            <w:r w:rsidRPr="006C4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6C40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027" w:rsidRPr="006C4027" w:rsidTr="007F10C7">
        <w:trPr>
          <w:trHeight w:val="685"/>
          <w:jc w:val="center"/>
        </w:trPr>
        <w:tc>
          <w:tcPr>
            <w:tcW w:w="2552" w:type="dxa"/>
            <w:vAlign w:val="center"/>
          </w:tcPr>
          <w:p w:rsidR="006C4027" w:rsidRPr="006C4027" w:rsidRDefault="006C4027" w:rsidP="00A83BA6">
            <w:pPr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02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число</w:t>
            </w:r>
          </w:p>
        </w:tc>
        <w:tc>
          <w:tcPr>
            <w:tcW w:w="6520" w:type="dxa"/>
            <w:vAlign w:val="center"/>
          </w:tcPr>
          <w:p w:rsidR="006C4027" w:rsidRPr="006C4027" w:rsidRDefault="006C4027" w:rsidP="00A83BA6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существительные 3 склонения </w:t>
            </w:r>
            <w:r w:rsidRPr="006C4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6C402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-</w:t>
            </w:r>
            <w:r w:rsidRPr="006C4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</w:p>
          <w:p w:rsidR="006C4027" w:rsidRPr="006C4027" w:rsidRDefault="006C4027" w:rsidP="006C4027">
            <w:pPr>
              <w:spacing w:after="0" w:line="259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(cum Neomycīni sulfāt</w:t>
            </w:r>
            <w:r w:rsidRPr="006C4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e, </w:t>
            </w:r>
            <w:r w:rsidRPr="006C4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cum Atropini sulfāt</w:t>
            </w:r>
            <w:r w:rsidRPr="006C4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C40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6C4027" w:rsidRPr="006C4027" w:rsidRDefault="006C4027" w:rsidP="006C40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C4027" w:rsidRPr="006C4027" w:rsidRDefault="006C4027" w:rsidP="006C4027">
      <w:pPr>
        <w:shd w:val="clear" w:color="auto" w:fill="FFFFFF"/>
        <w:spacing w:after="16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189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Самостоятельная работа студентов к занятию. </w:t>
      </w:r>
    </w:p>
    <w:p w:rsidR="006C4027" w:rsidRPr="006C4027" w:rsidRDefault="006C4027" w:rsidP="006C4027">
      <w:pPr>
        <w:shd w:val="clear" w:color="auto" w:fill="FFFFFF"/>
        <w:autoSpaceDE w:val="0"/>
        <w:autoSpaceDN w:val="0"/>
        <w:adjustRightInd w:val="0"/>
        <w:spacing w:after="160" w:line="240" w:lineRule="auto"/>
        <w:ind w:right="-28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6C402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Задание 1. </w:t>
      </w:r>
      <w:r w:rsidRPr="006C402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Выучите</w:t>
      </w:r>
      <w:r w:rsidRPr="006C4027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r w:rsidRPr="006C4027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рецептурные выражения с глаголами и предлогами: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59"/>
      </w:tblGrid>
      <w:tr w:rsidR="006C4027" w:rsidRPr="006C4027" w:rsidTr="007F10C7">
        <w:trPr>
          <w:trHeight w:val="981"/>
        </w:trPr>
        <w:tc>
          <w:tcPr>
            <w:tcW w:w="4928" w:type="dxa"/>
          </w:tcPr>
          <w:p w:rsidR="006C4027" w:rsidRPr="006C4027" w:rsidRDefault="006C4027" w:rsidP="006C4027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u w:val="single"/>
                <w:lang w:val="en-US" w:eastAsia="zh-CN"/>
              </w:rPr>
              <w:lastRenderedPageBreak/>
              <w:t>Accusativus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ad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usum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internum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для внутреннего употребления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ad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usum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externum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для наружного употребления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contra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tussim –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кашля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per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os –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через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рот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per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rectum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 через прямую кишку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per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se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в чистом виде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per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inhalati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ō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nem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посредством ингаляции</w:t>
            </w:r>
          </w:p>
          <w:p w:rsidR="006C4027" w:rsidRPr="006C4027" w:rsidRDefault="006C4027" w:rsidP="006C4027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u w:val="single"/>
                <w:lang w:val="en-US" w:eastAsia="zh-CN"/>
              </w:rPr>
              <w:t>Ablativus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rhiz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ō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ma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cum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radic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ĭ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bus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корневище с корнями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ex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fruct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ǐ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bus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– из плодов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ex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temp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ǒ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re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по мере требования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dosis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pro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die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суточная доза (доза на день) 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dosis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pro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dosi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разовая доза (на один прием)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dosis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pro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cursu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доза на курс лечения</w:t>
            </w: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pro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auct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ō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re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pro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me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 – для автора (для меня)</w:t>
            </w:r>
          </w:p>
        </w:tc>
        <w:tc>
          <w:tcPr>
            <w:tcW w:w="4659" w:type="dxa"/>
          </w:tcPr>
          <w:p w:rsidR="006C4027" w:rsidRPr="006C4027" w:rsidRDefault="006C4027" w:rsidP="006C40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pro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cursu – на курс лечения</w:t>
            </w:r>
            <w:r w:rsidRPr="006C4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4027" w:rsidRPr="006C4027" w:rsidRDefault="006C4027" w:rsidP="006C40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0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infant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</w:rPr>
              <w:t>ĭ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bus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</w:p>
          <w:p w:rsidR="006C4027" w:rsidRPr="006C4027" w:rsidRDefault="006C4027" w:rsidP="006C40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0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inhalati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ō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ne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для ингаляции 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pro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inhalationĭbus – для ингаляций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pro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injection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ĭ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bus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для инъекций</w:t>
            </w:r>
          </w:p>
          <w:p w:rsidR="006C4027" w:rsidRPr="006C4027" w:rsidRDefault="006C4027" w:rsidP="006C4027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</w:pPr>
            <w:r w:rsidRPr="006C40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narc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</w:rPr>
              <w:t>ō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 xml:space="preserve"> для наркоза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pro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roentg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ē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no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 xml:space="preserve"> для рентгена, рентгеноскопии</w:t>
            </w:r>
          </w:p>
          <w:p w:rsidR="006C4027" w:rsidRPr="006C4027" w:rsidRDefault="006C4027" w:rsidP="006C4027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</w:pPr>
            <w:r w:rsidRPr="006C40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pro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suspensiōne -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 xml:space="preserve"> для суспензии 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pro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suspensionĭbus –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для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суспензий</w:t>
            </w:r>
          </w:p>
          <w:p w:rsidR="006C4027" w:rsidRPr="006C4027" w:rsidRDefault="006C4027" w:rsidP="006C4027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</w:pPr>
            <w:r w:rsidRPr="006C40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ampullis –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в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ампулах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in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capsǔlis –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в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капсулах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BookmanOldStyle" w:hAnsi="Times New Roman" w:cs="Times New Roman"/>
                <w:b/>
                <w:sz w:val="24"/>
                <w:szCs w:val="24"/>
                <w:lang w:val="en-US" w:eastAsia="ru-RU"/>
              </w:rPr>
              <w:t>in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charta cerāta –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в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вощеной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бумаге</w:t>
            </w:r>
          </w:p>
          <w:p w:rsidR="006C4027" w:rsidRPr="006C4027" w:rsidRDefault="006C4027" w:rsidP="006C4027">
            <w:pPr>
              <w:autoSpaceDE w:val="0"/>
              <w:autoSpaceDN w:val="0"/>
              <w:adjustRightInd w:val="0"/>
              <w:spacing w:after="0"/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</w:pPr>
            <w:r w:rsidRPr="006C40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6C40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tabulettis –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в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таблетка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in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tabulettis obductis –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в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таблетках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покрытых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in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spritz-tubǔlis –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в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шприц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тюбиках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in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vitro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nigro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 w:rsidRPr="006C4027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в тёмной склянке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</w:t>
            </w:r>
          </w:p>
        </w:tc>
      </w:tr>
      <w:tr w:rsidR="006C4027" w:rsidRPr="006C4027" w:rsidTr="007F10C7">
        <w:trPr>
          <w:trHeight w:val="1992"/>
        </w:trPr>
        <w:tc>
          <w:tcPr>
            <w:tcW w:w="4928" w:type="dxa"/>
          </w:tcPr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aether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ӗ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ris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m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эфир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Bromcamph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ŏ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ra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–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бромкамфора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Camphǒra, ae f –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камфора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Chininum, i </w:t>
            </w: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n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–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хинин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Ephedrīnum, i </w:t>
            </w: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эфедрин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Hydrocortisōnum, i </w:t>
            </w: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гидрокортизон</w:t>
            </w:r>
          </w:p>
        </w:tc>
        <w:tc>
          <w:tcPr>
            <w:tcW w:w="4659" w:type="dxa"/>
          </w:tcPr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Lanolīnum, i </w:t>
            </w: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ланолин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Menthōlum, i </w:t>
            </w: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ментол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Monomycīnum, i </w:t>
            </w: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мономицин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Novocaīnum, i </w:t>
            </w: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новокаин</w:t>
            </w:r>
          </w:p>
          <w:p w:rsidR="006C4027" w:rsidRPr="006C4027" w:rsidRDefault="006C4027" w:rsidP="006C402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Strychnīnum, i </w:t>
            </w: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стрихнин</w:t>
            </w:r>
          </w:p>
          <w:p w:rsidR="006C4027" w:rsidRPr="006C4027" w:rsidRDefault="006C4027" w:rsidP="006C402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Synthomycīnum, i </w:t>
            </w:r>
            <w:r w:rsidRPr="006C4027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n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– </w:t>
            </w:r>
            <w:r w:rsidRPr="006C40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синтомицин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 w:rsidR="006C4027" w:rsidRPr="006C4027" w:rsidRDefault="006C4027" w:rsidP="006C402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cyan"/>
          <w:lang w:val="en-US"/>
        </w:rPr>
      </w:pPr>
    </w:p>
    <w:p w:rsidR="006C4027" w:rsidRPr="006C4027" w:rsidRDefault="006C4027" w:rsidP="006C4027">
      <w:pPr>
        <w:shd w:val="clear" w:color="auto" w:fill="FFFFFF"/>
        <w:autoSpaceDE w:val="0"/>
        <w:autoSpaceDN w:val="0"/>
        <w:adjustRightInd w:val="0"/>
        <w:spacing w:after="160" w:line="240" w:lineRule="auto"/>
        <w:ind w:right="-285"/>
        <w:jc w:val="both"/>
        <w:rPr>
          <w:rFonts w:ascii="Times New Roman" w:eastAsia="SimSun" w:hAnsi="Times New Roman" w:cs="Times New Roman"/>
          <w:i/>
          <w:lang w:eastAsia="zh-CN"/>
        </w:rPr>
      </w:pPr>
      <w:r w:rsidRPr="006C4027">
        <w:rPr>
          <w:rFonts w:ascii="Times New Roman" w:eastAsia="SimSun" w:hAnsi="Times New Roman" w:cs="Times New Roman"/>
          <w:b/>
          <w:lang w:eastAsia="zh-CN"/>
        </w:rPr>
        <w:t>Задание 2.</w:t>
      </w:r>
      <w:r w:rsidRPr="006C4027">
        <w:rPr>
          <w:rFonts w:ascii="Times New Roman" w:eastAsia="SimSun" w:hAnsi="Times New Roman" w:cs="Times New Roman"/>
          <w:i/>
          <w:lang w:eastAsia="zh-CN"/>
        </w:rPr>
        <w:t xml:space="preserve">  Переведите следующие рецептурные строчки:</w:t>
      </w:r>
    </w:p>
    <w:p w:rsidR="006C4027" w:rsidRPr="006C4027" w:rsidRDefault="006C4027" w:rsidP="00A83BA6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SimSun" w:hAnsi="Times New Roman" w:cs="Times New Roman"/>
          <w:iCs/>
          <w:lang w:eastAsia="zh-CN"/>
        </w:rPr>
      </w:pPr>
      <w:r w:rsidRPr="006C4027">
        <w:rPr>
          <w:rFonts w:ascii="Times New Roman" w:eastAsia="SimSun" w:hAnsi="Times New Roman" w:cs="Times New Roman"/>
          <w:iCs/>
          <w:lang w:eastAsia="zh-CN"/>
        </w:rPr>
        <w:t>Смешай, пусть образуется жидкая мазь.  Простерилизуй.</w:t>
      </w:r>
    </w:p>
    <w:p w:rsidR="006C4027" w:rsidRPr="006C4027" w:rsidRDefault="006C4027" w:rsidP="00A83BA6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SimSun" w:hAnsi="Times New Roman" w:cs="Times New Roman"/>
          <w:iCs/>
          <w:lang w:eastAsia="zh-CN"/>
        </w:rPr>
      </w:pPr>
      <w:r w:rsidRPr="006C4027">
        <w:rPr>
          <w:rFonts w:ascii="Times New Roman" w:eastAsia="SimSun" w:hAnsi="Times New Roman" w:cs="Times New Roman"/>
          <w:iCs/>
          <w:lang w:eastAsia="zh-CN"/>
        </w:rPr>
        <w:t>Смешай, чтобы получился порошок.  Выдай в шприц-тюбиках.</w:t>
      </w:r>
    </w:p>
    <w:p w:rsidR="006C4027" w:rsidRPr="006C4027" w:rsidRDefault="006C4027" w:rsidP="00A83BA6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SimSun" w:hAnsi="Times New Roman" w:cs="Times New Roman"/>
          <w:iCs/>
          <w:lang w:eastAsia="zh-CN"/>
        </w:rPr>
      </w:pPr>
      <w:r w:rsidRPr="006C4027">
        <w:rPr>
          <w:rFonts w:ascii="Times New Roman" w:eastAsia="SimSun" w:hAnsi="Times New Roman" w:cs="Times New Roman"/>
          <w:iCs/>
          <w:lang w:eastAsia="zh-CN"/>
        </w:rPr>
        <w:t>Выдать такие дозы числом 10 в вощеной бумаге. Обозначить.</w:t>
      </w:r>
    </w:p>
    <w:p w:rsidR="006C4027" w:rsidRPr="006C4027" w:rsidRDefault="006C4027" w:rsidP="00A83BA6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SimSun" w:hAnsi="Times New Roman" w:cs="Times New Roman"/>
          <w:iCs/>
          <w:lang w:eastAsia="zh-CN"/>
        </w:rPr>
      </w:pPr>
      <w:r w:rsidRPr="006C4027">
        <w:rPr>
          <w:rFonts w:ascii="Times New Roman" w:eastAsia="SimSun" w:hAnsi="Times New Roman" w:cs="Times New Roman"/>
          <w:iCs/>
          <w:lang w:eastAsia="zh-CN"/>
        </w:rPr>
        <w:t>Смешай, чтобы получился грудной сбор.</w:t>
      </w:r>
    </w:p>
    <w:p w:rsidR="006C4027" w:rsidRPr="006C4027" w:rsidRDefault="006C4027" w:rsidP="00A83BA6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SimSun" w:hAnsi="Times New Roman" w:cs="Times New Roman"/>
          <w:iCs/>
          <w:lang w:eastAsia="zh-CN"/>
        </w:rPr>
      </w:pPr>
      <w:r w:rsidRPr="006C4027">
        <w:rPr>
          <w:rFonts w:ascii="Times New Roman" w:eastAsia="SimSun" w:hAnsi="Times New Roman" w:cs="Times New Roman"/>
          <w:iCs/>
          <w:lang w:eastAsia="zh-CN"/>
        </w:rPr>
        <w:t>Выдай такие дозы числом 10 в черной склянке.</w:t>
      </w:r>
    </w:p>
    <w:p w:rsidR="006C4027" w:rsidRPr="006C4027" w:rsidRDefault="006C4027" w:rsidP="00A83BA6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SimSun" w:hAnsi="Times New Roman" w:cs="Times New Roman"/>
          <w:iCs/>
          <w:lang w:eastAsia="zh-CN"/>
        </w:rPr>
      </w:pPr>
      <w:r w:rsidRPr="006C4027">
        <w:rPr>
          <w:rFonts w:ascii="Times New Roman" w:eastAsia="SimSun" w:hAnsi="Times New Roman" w:cs="Times New Roman"/>
          <w:iCs/>
          <w:lang w:eastAsia="zh-CN"/>
        </w:rPr>
        <w:t xml:space="preserve">Пусть будет смешано. Выдано. Обозначено.           </w:t>
      </w:r>
    </w:p>
    <w:p w:rsidR="006C4027" w:rsidRPr="006C4027" w:rsidRDefault="006C4027" w:rsidP="00A83BA6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SimSun" w:hAnsi="Times New Roman" w:cs="Times New Roman"/>
          <w:iCs/>
          <w:lang w:eastAsia="zh-CN"/>
        </w:rPr>
      </w:pPr>
      <w:r w:rsidRPr="006C4027">
        <w:rPr>
          <w:rFonts w:ascii="Times New Roman" w:eastAsia="SimSun" w:hAnsi="Times New Roman" w:cs="Times New Roman"/>
          <w:iCs/>
          <w:lang w:eastAsia="zh-CN"/>
        </w:rPr>
        <w:t>Смешай, пусть получится мазь.</w:t>
      </w:r>
    </w:p>
    <w:p w:rsidR="006C4027" w:rsidRPr="006C4027" w:rsidRDefault="006C4027" w:rsidP="006C402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highlight w:val="cyan"/>
          <w:lang w:val="en-US"/>
        </w:rPr>
      </w:pPr>
    </w:p>
    <w:p w:rsidR="006C4027" w:rsidRPr="00EB46D6" w:rsidRDefault="006C4027" w:rsidP="00231529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C4027">
        <w:rPr>
          <w:rFonts w:ascii="Times New Roman" w:eastAsia="Calibri" w:hAnsi="Times New Roman" w:cs="Times New Roman"/>
          <w:b/>
          <w:bCs/>
          <w:sz w:val="24"/>
          <w:szCs w:val="24"/>
        </w:rPr>
        <w:t>Задание 3.</w:t>
      </w:r>
      <w:r w:rsidRPr="006C4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4027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Напишите рецепты </w:t>
      </w:r>
      <w:r w:rsidRPr="006C4027">
        <w:rPr>
          <w:rFonts w:ascii="Times New Roman" w:eastAsia="SimSun" w:hAnsi="Times New Roman" w:cs="Times New Roman"/>
          <w:i/>
          <w:sz w:val="24"/>
          <w:szCs w:val="24"/>
          <w:highlight w:val="yellow"/>
          <w:lang w:eastAsia="zh-CN"/>
        </w:rPr>
        <w:t xml:space="preserve">от </w:t>
      </w:r>
      <w:r w:rsidRPr="006C4027">
        <w:rPr>
          <w:rFonts w:ascii="Times New Roman" w:eastAsia="SimSun" w:hAnsi="Times New Roman" w:cs="Times New Roman"/>
          <w:i/>
          <w:sz w:val="24"/>
          <w:szCs w:val="24"/>
          <w:highlight w:val="yellow"/>
          <w:lang w:val="en-US" w:eastAsia="zh-CN"/>
        </w:rPr>
        <w:t>Recipe</w:t>
      </w:r>
      <w:r w:rsidRPr="006C4027">
        <w:rPr>
          <w:rFonts w:ascii="Times New Roman" w:eastAsia="SimSun" w:hAnsi="Times New Roman" w:cs="Times New Roman"/>
          <w:i/>
          <w:sz w:val="24"/>
          <w:szCs w:val="24"/>
          <w:highlight w:val="yellow"/>
          <w:lang w:eastAsia="zh-CN"/>
        </w:rPr>
        <w:t>,</w:t>
      </w:r>
      <w:r w:rsidRPr="006C4027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указывая грамматическую зависимость в рецептурных строках.</w:t>
      </w:r>
      <w:r w:rsidRPr="006C40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C4027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C402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Рецепты:</w:t>
      </w:r>
      <w:r w:rsidRPr="006C40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B46D6" w:rsidRPr="00EB46D6">
        <w:rPr>
          <w:rFonts w:ascii="Times New Roman" w:eastAsia="SimSun" w:hAnsi="Times New Roman" w:cs="Times New Roman"/>
          <w:sz w:val="24"/>
          <w:szCs w:val="24"/>
          <w:lang w:eastAsia="zh-CN"/>
        </w:rPr>
        <w:t>№ 48, 71, 73, 74, 130, 132, 155, 192, 194, 189, 196-198.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1803D7" w:rsidRDefault="008717A2" w:rsidP="002315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42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31529"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Пропись готовых дозированных лекарственных форм.</w:t>
      </w:r>
      <w:r w:rsid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03D7" w:rsidRPr="0018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 фармацевтической терминологии.</w:t>
      </w:r>
    </w:p>
    <w:p w:rsidR="001803D7" w:rsidRDefault="00231529" w:rsidP="001803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1803D7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803D7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«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номенклатура", продолжить формирование умений и навыков анализа, перевода, построения фармацевтических терминов. Усвоить </w:t>
      </w:r>
      <w:r w:rsidR="001803D7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оформления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рецептов на готовые дозированные формы. </w:t>
      </w:r>
      <w:r w:rsidR="001803D7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систематизировать знания по теме</w:t>
      </w:r>
      <w:r w:rsidR="0018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«Рецепт»</w:t>
      </w:r>
      <w:r w:rsidR="001803D7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ЗНАТЬ:  принципы и правила образования фармацевтических терминов  различных групп,  основные правила написания  рецептов, а также   грамматические особенности оформления рецептов на некоторые лекарственные формы (свечи, таблетки, драже, глазные пленки);  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  переводить на русский язык и выписывать на латинском языке  рецепты  на готовые дозированные формы; 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 навыками чтения и понимания рецептов, выписывания рецептов на латинском языке.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для самоподготовки. </w:t>
      </w:r>
    </w:p>
    <w:p w:rsidR="00EB46D6" w:rsidRPr="006C4027" w:rsidRDefault="00EB46D6" w:rsidP="00EB46D6">
      <w:pPr>
        <w:shd w:val="clear" w:color="auto" w:fill="FFFFFF"/>
        <w:spacing w:after="16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189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Самостоятельная работа студентов к занятию. </w:t>
      </w:r>
    </w:p>
    <w:p w:rsidR="00EB46D6" w:rsidRPr="00EB46D6" w:rsidRDefault="00EB46D6" w:rsidP="00EB46D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Задание 1</w:t>
      </w:r>
      <w:r w:rsidRPr="006C402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B46D6">
        <w:rPr>
          <w:rFonts w:ascii="Times New Roman" w:eastAsia="Calibri" w:hAnsi="Times New Roman" w:cs="Times New Roman"/>
          <w:bCs/>
          <w:i/>
          <w:sz w:val="24"/>
          <w:szCs w:val="24"/>
        </w:rPr>
        <w:t>Выучите теорию стр. 306-308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EB46D6" w:rsidRPr="006C4027" w:rsidRDefault="00EB46D6" w:rsidP="00EB46D6">
      <w:p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Задание 2</w:t>
      </w:r>
      <w:r w:rsidRPr="006C402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C4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4027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Напишите рецепты </w:t>
      </w:r>
      <w:r w:rsidRPr="006C4027">
        <w:rPr>
          <w:rFonts w:ascii="Times New Roman" w:eastAsia="SimSun" w:hAnsi="Times New Roman" w:cs="Times New Roman"/>
          <w:i/>
          <w:sz w:val="24"/>
          <w:szCs w:val="24"/>
          <w:highlight w:val="yellow"/>
          <w:lang w:eastAsia="zh-CN"/>
        </w:rPr>
        <w:t xml:space="preserve">от </w:t>
      </w:r>
      <w:r w:rsidRPr="006C4027">
        <w:rPr>
          <w:rFonts w:ascii="Times New Roman" w:eastAsia="SimSun" w:hAnsi="Times New Roman" w:cs="Times New Roman"/>
          <w:i/>
          <w:sz w:val="24"/>
          <w:szCs w:val="24"/>
          <w:highlight w:val="yellow"/>
          <w:lang w:val="en-US" w:eastAsia="zh-CN"/>
        </w:rPr>
        <w:t>Recipe</w:t>
      </w:r>
      <w:r w:rsidRPr="006C4027">
        <w:rPr>
          <w:rFonts w:ascii="Times New Roman" w:eastAsia="SimSun" w:hAnsi="Times New Roman" w:cs="Times New Roman"/>
          <w:i/>
          <w:sz w:val="24"/>
          <w:szCs w:val="24"/>
          <w:highlight w:val="yellow"/>
          <w:lang w:eastAsia="zh-CN"/>
        </w:rPr>
        <w:t>,</w:t>
      </w:r>
      <w:r w:rsidRPr="006C4027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указывая грамматическую зависимость в рецептурных строках.</w:t>
      </w:r>
      <w:r w:rsidRPr="006C40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C4027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C402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Рецепты:</w:t>
      </w:r>
      <w:r w:rsidRPr="006C40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№ </w:t>
      </w:r>
      <w:r w:rsidRPr="006C4027">
        <w:rPr>
          <w:rFonts w:ascii="Times New Roman" w:eastAsia="SimSun" w:hAnsi="Times New Roman" w:cs="Times New Roman"/>
          <w:lang w:eastAsia="zh-CN"/>
        </w:rPr>
        <w:t>40, 238-246, 248-253, 255, 256, 259, 260 (</w:t>
      </w:r>
      <w:r w:rsidRPr="006C4027">
        <w:rPr>
          <w:rFonts w:ascii="Times New Roman" w:eastAsia="SimSun" w:hAnsi="Times New Roman" w:cs="Times New Roman"/>
          <w:i/>
          <w:iCs/>
          <w:u w:val="single"/>
          <w:lang w:eastAsia="zh-CN"/>
        </w:rPr>
        <w:t>второй вид прописи</w:t>
      </w:r>
      <w:r w:rsidRPr="006C4027">
        <w:rPr>
          <w:rFonts w:ascii="Times New Roman" w:eastAsia="SimSun" w:hAnsi="Times New Roman" w:cs="Times New Roman"/>
          <w:lang w:eastAsia="zh-CN"/>
        </w:rPr>
        <w:t xml:space="preserve">). </w:t>
      </w:r>
    </w:p>
    <w:p w:rsidR="00231529" w:rsidRPr="00231529" w:rsidRDefault="00EB46D6" w:rsidP="00EB46D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  <w:r w:rsidR="00231529" w:rsidRPr="00EB46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529"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Проанализируйте названия лекарственных веществ, укажите значение частотных отрезков:</w:t>
      </w:r>
    </w:p>
    <w:p w:rsidR="00231529" w:rsidRPr="00EB46D6" w:rsidRDefault="00231529" w:rsidP="00EB46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Methyloestradiolum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Aethylii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chloridum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Aether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aethylicus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Phenoxymethylpenicillinum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Methylenum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coeruleum</w:t>
      </w:r>
      <w:r w:rsidR="00EB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Aethylmorphinum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Dichlothiazidum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Phenazepamum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Thioproperazinum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Phenylsulfathiazolum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Phthoracizinum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acidum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dioxybenzoicum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Methacinum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Methylandrostendiolum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Sulfamonomethoxinum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Thiopentalum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natrium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Aethacridinum</w:t>
      </w:r>
      <w:r w:rsidR="007F1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529" w:rsidRPr="00231529" w:rsidRDefault="00EB46D6" w:rsidP="009A37A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Forlax, </w:t>
      </w:r>
      <w:r w:rsidR="001803D7" w:rsidRPr="00231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Sedalginum, Haematogenum, Anaesthesinum, Ultracainum, Allergolum, Stoptussinum, Bellasthesinum, Algopyrinum</w:t>
      </w:r>
      <w:r w:rsidR="009A3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Contrahelminum, Tenovasinum </w:t>
      </w:r>
    </w:p>
    <w:p w:rsidR="00231529" w:rsidRPr="009A37A5" w:rsidRDefault="009A37A5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  <w:r w:rsidR="00231529" w:rsidRPr="009A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31529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1529"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Постройте термины в </w:t>
      </w:r>
      <w:r w:rsidR="00231529"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Nom</w:t>
      </w:r>
      <w:r w:rsidR="00231529"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231529"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et</w:t>
      </w:r>
      <w:r w:rsidR="00231529"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31529" w:rsidRPr="002315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Gen</w:t>
      </w:r>
      <w:r w:rsidR="00231529"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Sing</w:t>
      </w:r>
      <w:r w:rsidRPr="009A37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31529"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 цитрата меди; раствор глюкозы для инъекций; основной нитрат висмута с экстрактом красавки; таблетки нистатина, покрытые облочкой;  мазь фенилсалицилата; разведенная хлорводородная кислота; фосфат кодеина в таблетках;  раствор тетрабората натрия  в глицерине;  изотонический раствор хлорида натрия в ампулах;  фосфат олеандомицина в таблетках,  покрытых оболочкой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5.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Выпишите рецепты на готовые дозированные формы: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Таблетку фурацилина 0,02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Выдай такие дозы числом 10.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Обозначь. Растворить 1 табл. в  стакане воды для полоскания.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Таблетки сульфадимезина    0,5 числом 12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Выдай. Обозначь.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Драже «Ревит» числом 50.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Пусть будет выдано. Пусть будет обозначено.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Возьми:  Таблетки  метиландростендиола 0.025 числом 30.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Выдать. Обозначить.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 Таблетки тетрациклина с нистатином 0.1, покрытые оболочкой, числом 20.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Выдай. Обозначь.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Возьми: Свечи с  метилурацилом 0.025 числом 10.</w:t>
      </w:r>
    </w:p>
    <w:p w:rsidR="00231529" w:rsidRPr="00231529" w:rsidRDefault="00231529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Выдай. Обозначь.    </w:t>
      </w:r>
    </w:p>
    <w:p w:rsidR="00782EEC" w:rsidRDefault="00782EEC" w:rsidP="00782E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82EEC" w:rsidRPr="00231529" w:rsidRDefault="009A37A5" w:rsidP="00782E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</w:t>
      </w:r>
      <w:r w:rsidR="00782EEC" w:rsidRPr="009A3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82EEC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EEC"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Переведите следующие рецептурные выражение:</w:t>
      </w:r>
      <w:r w:rsidR="00782EEC"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EEC" w:rsidRPr="00231529" w:rsidRDefault="00782EEC" w:rsidP="00782E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с глаголами</w:t>
      </w: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2EEC" w:rsidRPr="00231529" w:rsidRDefault="00782EEC" w:rsidP="00782E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Смешай, пусть получится мелкий порошок. Простерилизовать раствор глюкозы. Смешай. Выдай. Обозначь. Смешай, чтобы получился сложный пластырь.  Смешай, пусть получится грудной сбор. Выдать такие дозы числом 10.</w:t>
      </w:r>
    </w:p>
    <w:p w:rsidR="00782EEC" w:rsidRPr="00231529" w:rsidRDefault="00782EEC" w:rsidP="00782E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EEC" w:rsidRDefault="00782EEC" w:rsidP="00782E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 предлогами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</w:tblGrid>
      <w:tr w:rsidR="00782EEC" w:rsidTr="00782EEC">
        <w:tc>
          <w:tcPr>
            <w:tcW w:w="3936" w:type="dxa"/>
          </w:tcPr>
          <w:p w:rsidR="00782EEC" w:rsidRDefault="00782EEC" w:rsidP="00782EEC">
            <w:pPr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 xml:space="preserve">для внутреннего употребления </w:t>
            </w:r>
          </w:p>
          <w:p w:rsidR="00782EEC" w:rsidRDefault="00782EEC" w:rsidP="00782EEC">
            <w:pPr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>в чистом виде</w:t>
            </w:r>
          </w:p>
          <w:p w:rsidR="00782EEC" w:rsidRDefault="00782EEC" w:rsidP="00782EEC">
            <w:pPr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>для детей</w:t>
            </w:r>
          </w:p>
          <w:p w:rsidR="00782EEC" w:rsidRDefault="00782EEC" w:rsidP="00782EEC">
            <w:pPr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>для наркоза</w:t>
            </w:r>
          </w:p>
          <w:p w:rsidR="00782EEC" w:rsidRDefault="00782EEC" w:rsidP="00782EEC">
            <w:pPr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>в ампулах</w:t>
            </w:r>
          </w:p>
          <w:p w:rsidR="00782EEC" w:rsidRDefault="00782EEC" w:rsidP="00782EEC">
            <w:pPr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 xml:space="preserve">в капсулах </w:t>
            </w:r>
          </w:p>
          <w:p w:rsidR="00782EEC" w:rsidRDefault="00782EEC" w:rsidP="00782EEC">
            <w:pPr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>в таблетках, покрытых оболочкой</w:t>
            </w:r>
          </w:p>
          <w:p w:rsidR="00782EEC" w:rsidRDefault="00782EEC" w:rsidP="00782EEC">
            <w:pPr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>в желтой склянке</w:t>
            </w:r>
          </w:p>
          <w:p w:rsidR="00782EEC" w:rsidRDefault="00782EEC" w:rsidP="00782EEC">
            <w:pPr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>суточная доза (на день)</w:t>
            </w:r>
          </w:p>
        </w:tc>
        <w:tc>
          <w:tcPr>
            <w:tcW w:w="3402" w:type="dxa"/>
          </w:tcPr>
          <w:p w:rsidR="00782EEC" w:rsidRPr="00231529" w:rsidRDefault="00782EEC" w:rsidP="00782EEC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>через прямую кишку</w:t>
            </w:r>
          </w:p>
          <w:p w:rsidR="00782EEC" w:rsidRDefault="00782EEC" w:rsidP="00782EEC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требования  </w:t>
            </w:r>
          </w:p>
          <w:p w:rsidR="00782EEC" w:rsidRDefault="00782EEC" w:rsidP="00782EEC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инъекций</w:t>
            </w:r>
          </w:p>
          <w:p w:rsidR="00782EEC" w:rsidRPr="00231529" w:rsidRDefault="00782EEC" w:rsidP="00782EEC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 xml:space="preserve">для суспензии                                                 </w:t>
            </w:r>
          </w:p>
          <w:p w:rsidR="00782EEC" w:rsidRPr="00231529" w:rsidRDefault="00782EEC" w:rsidP="00782EEC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>в таблетках</w:t>
            </w:r>
          </w:p>
          <w:p w:rsidR="00782EEC" w:rsidRPr="00231529" w:rsidRDefault="00782EEC" w:rsidP="00782EEC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>в шприц-тюбиках</w:t>
            </w:r>
          </w:p>
          <w:p w:rsidR="00782EEC" w:rsidRPr="00231529" w:rsidRDefault="00782EEC" w:rsidP="00782EEC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>в черной склянке</w:t>
            </w:r>
          </w:p>
          <w:p w:rsidR="00782EEC" w:rsidRPr="00231529" w:rsidRDefault="00782EEC" w:rsidP="00782EEC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>разовая доза (на один прием)</w:t>
            </w:r>
          </w:p>
          <w:p w:rsidR="00782EEC" w:rsidRDefault="00782EEC" w:rsidP="00782EEC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231529">
              <w:rPr>
                <w:sz w:val="24"/>
                <w:szCs w:val="24"/>
              </w:rPr>
              <w:t xml:space="preserve">доза на курс лечения                        </w:t>
            </w:r>
          </w:p>
        </w:tc>
      </w:tr>
    </w:tbl>
    <w:p w:rsidR="00782EEC" w:rsidRPr="00231529" w:rsidRDefault="00782EEC" w:rsidP="00782E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529" w:rsidRPr="009D457B" w:rsidRDefault="00782EEC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6034E" w:rsidRPr="009D457B" w:rsidRDefault="0006034E" w:rsidP="000603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42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Pr="009D4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Контрольная работа по фармацевтической терминологии.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Систематизировать и </w:t>
      </w:r>
      <w:r w:rsidR="009D457B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темам модуля. Для достижения целей необходимо: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 п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ринципы построения терминов в  фармацевтической терминологии, правила выписывания рецептов;  </w:t>
      </w:r>
    </w:p>
    <w:p w:rsidR="0006034E" w:rsidRPr="0006034E" w:rsidRDefault="009D457B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строить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латинском языке и переводить с латинского на русский фармацевтические   термины различной 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сложности, ориентироваться</w:t>
      </w:r>
      <w:r w:rsidR="0006034E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номенклатуре лекарственных средств; грамотно оформлять рецепты.  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 Навыками понимания и построения латинских терминов фармацевтической терминологии; грамотного оформления рецептов;  базовыми технологиями поиска и преобразования информации для учебной деятельности.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7880" w:rsidRPr="00427880" w:rsidRDefault="00427880" w:rsidP="004278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фармацевтической терминологии</w:t>
      </w:r>
    </w:p>
    <w:p w:rsidR="00427880" w:rsidRPr="00427880" w:rsidRDefault="00427880" w:rsidP="0042788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278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</w:t>
      </w:r>
    </w:p>
    <w:p w:rsidR="00427880" w:rsidRPr="00427880" w:rsidRDefault="00427880" w:rsidP="00A83BA6">
      <w:pPr>
        <w:numPr>
          <w:ilvl w:val="0"/>
          <w:numId w:val="13"/>
        </w:numPr>
        <w:tabs>
          <w:tab w:val="clear" w:pos="720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278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Напишите фармацевтические термины в </w:t>
      </w:r>
      <w:r w:rsidRPr="004278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Nom</w:t>
      </w:r>
      <w:r w:rsidRPr="004278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Pr="004278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et</w:t>
      </w:r>
      <w:r w:rsidRPr="004278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278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Gen</w:t>
      </w:r>
      <w:r w:rsidRPr="004278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Pr="004278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Sg</w:t>
      </w:r>
      <w:r w:rsidRPr="004278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5"/>
      </w:tblGrid>
      <w:tr w:rsidR="00427880" w:rsidRPr="00427880" w:rsidTr="00624516">
        <w:tc>
          <w:tcPr>
            <w:tcW w:w="4784" w:type="dxa"/>
          </w:tcPr>
          <w:p w:rsidR="00427880" w:rsidRPr="00427880" w:rsidRDefault="00427880" w:rsidP="00A83BA6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80">
              <w:rPr>
                <w:rFonts w:ascii="Times New Roman" w:hAnsi="Times New Roman" w:cs="Times New Roman"/>
                <w:sz w:val="24"/>
                <w:szCs w:val="24"/>
              </w:rPr>
              <w:t>натрия сульфат</w:t>
            </w:r>
          </w:p>
          <w:p w:rsidR="00427880" w:rsidRPr="00427880" w:rsidRDefault="00427880" w:rsidP="00A83BA6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80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  <w:p w:rsidR="00427880" w:rsidRPr="00427880" w:rsidRDefault="00427880" w:rsidP="00A83BA6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80">
              <w:rPr>
                <w:rFonts w:ascii="Times New Roman" w:hAnsi="Times New Roman" w:cs="Times New Roman"/>
                <w:sz w:val="24"/>
                <w:szCs w:val="24"/>
              </w:rPr>
              <w:t>настойка зверобоя</w:t>
            </w:r>
          </w:p>
          <w:p w:rsidR="00427880" w:rsidRPr="00427880" w:rsidRDefault="00427880" w:rsidP="00A83BA6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80">
              <w:rPr>
                <w:rFonts w:ascii="Times New Roman" w:hAnsi="Times New Roman" w:cs="Times New Roman"/>
                <w:sz w:val="24"/>
                <w:szCs w:val="24"/>
              </w:rPr>
              <w:t>настой шалфея</w:t>
            </w:r>
          </w:p>
          <w:p w:rsidR="00427880" w:rsidRPr="00427880" w:rsidRDefault="00427880" w:rsidP="00A83BA6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80">
              <w:rPr>
                <w:rFonts w:ascii="Times New Roman" w:hAnsi="Times New Roman" w:cs="Times New Roman"/>
                <w:sz w:val="24"/>
                <w:szCs w:val="24"/>
              </w:rPr>
              <w:t>раствор лидокаина</w:t>
            </w:r>
          </w:p>
        </w:tc>
        <w:tc>
          <w:tcPr>
            <w:tcW w:w="4785" w:type="dxa"/>
          </w:tcPr>
          <w:p w:rsidR="00427880" w:rsidRPr="00427880" w:rsidRDefault="00427880" w:rsidP="00A83BA6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80">
              <w:rPr>
                <w:rFonts w:ascii="Times New Roman" w:hAnsi="Times New Roman" w:cs="Times New Roman"/>
                <w:sz w:val="24"/>
                <w:szCs w:val="24"/>
              </w:rPr>
              <w:t>раствор перекиси водорода</w:t>
            </w:r>
          </w:p>
          <w:p w:rsidR="00427880" w:rsidRPr="00427880" w:rsidRDefault="00427880" w:rsidP="00A83BA6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80">
              <w:rPr>
                <w:rFonts w:ascii="Times New Roman" w:hAnsi="Times New Roman" w:cs="Times New Roman"/>
                <w:sz w:val="24"/>
                <w:szCs w:val="24"/>
              </w:rPr>
              <w:t>цинковая мазь</w:t>
            </w:r>
          </w:p>
          <w:p w:rsidR="00427880" w:rsidRPr="00427880" w:rsidRDefault="00427880" w:rsidP="00A83BA6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80">
              <w:rPr>
                <w:rFonts w:ascii="Times New Roman" w:hAnsi="Times New Roman" w:cs="Times New Roman"/>
                <w:sz w:val="24"/>
                <w:szCs w:val="24"/>
              </w:rPr>
              <w:t>калия бензоат</w:t>
            </w:r>
          </w:p>
          <w:p w:rsidR="00427880" w:rsidRPr="00427880" w:rsidRDefault="00427880" w:rsidP="00A83BA6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80">
              <w:rPr>
                <w:rFonts w:ascii="Times New Roman" w:hAnsi="Times New Roman" w:cs="Times New Roman"/>
                <w:sz w:val="24"/>
                <w:szCs w:val="24"/>
              </w:rPr>
              <w:t>таблетка, покрытая оболочкой</w:t>
            </w:r>
          </w:p>
          <w:p w:rsidR="00427880" w:rsidRPr="00427880" w:rsidRDefault="00427880" w:rsidP="00A83BA6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80">
              <w:rPr>
                <w:rFonts w:ascii="Times New Roman" w:hAnsi="Times New Roman" w:cs="Times New Roman"/>
                <w:sz w:val="24"/>
                <w:szCs w:val="24"/>
              </w:rPr>
              <w:t>экстракт красавки</w:t>
            </w:r>
          </w:p>
        </w:tc>
      </w:tr>
    </w:tbl>
    <w:p w:rsidR="00427880" w:rsidRPr="00427880" w:rsidRDefault="00427880" w:rsidP="00A83BA6">
      <w:pPr>
        <w:numPr>
          <w:ilvl w:val="0"/>
          <w:numId w:val="13"/>
        </w:numPr>
        <w:tabs>
          <w:tab w:val="clear" w:pos="720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8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Переведите рецептурные строчки, укажите грамматическую зависимость:</w:t>
      </w:r>
    </w:p>
    <w:p w:rsidR="00427880" w:rsidRPr="00427880" w:rsidRDefault="00427880" w:rsidP="00A83BA6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880">
        <w:rPr>
          <w:rFonts w:ascii="Times New Roman" w:hAnsi="Times New Roman" w:cs="Times New Roman"/>
          <w:sz w:val="24"/>
          <w:szCs w:val="24"/>
        </w:rPr>
        <w:t>Смешай, чтобы получился противоастматический сбор.</w:t>
      </w:r>
    </w:p>
    <w:p w:rsidR="00427880" w:rsidRPr="00427880" w:rsidRDefault="00427880" w:rsidP="00A83BA6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880">
        <w:rPr>
          <w:rFonts w:ascii="Times New Roman" w:hAnsi="Times New Roman" w:cs="Times New Roman"/>
          <w:sz w:val="24"/>
          <w:szCs w:val="24"/>
        </w:rPr>
        <w:t>Смешать. Простерилизовать. Выдать в ампулах для инъекций.</w:t>
      </w:r>
    </w:p>
    <w:p w:rsidR="00427880" w:rsidRPr="00427880" w:rsidRDefault="00427880" w:rsidP="00A83BA6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880">
        <w:rPr>
          <w:rFonts w:ascii="Times New Roman" w:hAnsi="Times New Roman" w:cs="Times New Roman"/>
          <w:sz w:val="24"/>
          <w:szCs w:val="24"/>
        </w:rPr>
        <w:t>Выдай такие дозы числом 10 в вощеной бумаге.</w:t>
      </w:r>
    </w:p>
    <w:p w:rsidR="00427880" w:rsidRPr="00427880" w:rsidRDefault="00427880" w:rsidP="00A83BA6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880">
        <w:rPr>
          <w:rFonts w:ascii="Times New Roman" w:hAnsi="Times New Roman" w:cs="Times New Roman"/>
          <w:sz w:val="24"/>
          <w:szCs w:val="24"/>
        </w:rPr>
        <w:t>Смешай, пусть получатся ректальные свечи.</w:t>
      </w:r>
    </w:p>
    <w:p w:rsidR="00427880" w:rsidRPr="00427880" w:rsidRDefault="00427880" w:rsidP="00A83BA6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880">
        <w:rPr>
          <w:rFonts w:ascii="Times New Roman" w:hAnsi="Times New Roman" w:cs="Times New Roman"/>
          <w:sz w:val="24"/>
          <w:szCs w:val="24"/>
        </w:rPr>
        <w:t>Выдать такие дозы числом 10 в таблетках, покрытых оболочкой.</w:t>
      </w:r>
    </w:p>
    <w:p w:rsidR="00427880" w:rsidRPr="00427880" w:rsidRDefault="00427880" w:rsidP="0042788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427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Переведите рецепты, сделайте разбор строчек:</w:t>
      </w:r>
    </w:p>
    <w:tbl>
      <w:tblPr>
        <w:tblW w:w="875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134"/>
        <w:gridCol w:w="7618"/>
      </w:tblGrid>
      <w:tr w:rsidR="00427880" w:rsidRPr="00427880" w:rsidTr="00427880">
        <w:tc>
          <w:tcPr>
            <w:tcW w:w="1134" w:type="dxa"/>
          </w:tcPr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Возьми:</w:t>
            </w:r>
          </w:p>
        </w:tc>
        <w:tc>
          <w:tcPr>
            <w:tcW w:w="7618" w:type="dxa"/>
          </w:tcPr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Салициловой кислоты 1,0</w:t>
            </w:r>
          </w:p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Этилового спирта 95% 50 мл</w:t>
            </w:r>
          </w:p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Смешай. Выдай.</w:t>
            </w:r>
          </w:p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Обозначь. Антисептическое средство.</w:t>
            </w:r>
          </w:p>
        </w:tc>
      </w:tr>
      <w:tr w:rsidR="00427880" w:rsidRPr="00427880" w:rsidTr="00427880">
        <w:tc>
          <w:tcPr>
            <w:tcW w:w="1134" w:type="dxa"/>
          </w:tcPr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Возьми:</w:t>
            </w:r>
          </w:p>
        </w:tc>
        <w:tc>
          <w:tcPr>
            <w:tcW w:w="7618" w:type="dxa"/>
          </w:tcPr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эфедрина гидрохлорида 5% 1 мл</w:t>
            </w:r>
          </w:p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такие дозы числом 6 в ампулах.</w:t>
            </w:r>
          </w:p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Обозначить.</w:t>
            </w:r>
          </w:p>
        </w:tc>
      </w:tr>
      <w:tr w:rsidR="00427880" w:rsidRPr="00427880" w:rsidTr="00427880">
        <w:tc>
          <w:tcPr>
            <w:tcW w:w="1134" w:type="dxa"/>
          </w:tcPr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Возьми:</w:t>
            </w:r>
          </w:p>
        </w:tc>
        <w:tc>
          <w:tcPr>
            <w:tcW w:w="7618" w:type="dxa"/>
          </w:tcPr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Отвара корневища змеевика 10,0 – 200 мл</w:t>
            </w:r>
          </w:p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Выдай. Обозначь. Для полоскания при стоматите.</w:t>
            </w:r>
          </w:p>
        </w:tc>
      </w:tr>
      <w:tr w:rsidR="00427880" w:rsidRPr="00427880" w:rsidTr="00427880">
        <w:tc>
          <w:tcPr>
            <w:tcW w:w="1134" w:type="dxa"/>
          </w:tcPr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Возьми:</w:t>
            </w:r>
          </w:p>
        </w:tc>
        <w:tc>
          <w:tcPr>
            <w:tcW w:w="7618" w:type="dxa"/>
          </w:tcPr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«Хлозенид», покрытые оболочкой 0,005 числом 50</w:t>
            </w:r>
          </w:p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Выдай.</w:t>
            </w:r>
          </w:p>
          <w:p w:rsidR="00427880" w:rsidRPr="00427880" w:rsidRDefault="00427880" w:rsidP="004278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Обозначь. По 1 таблетке 2 раза в день.</w:t>
            </w:r>
          </w:p>
        </w:tc>
      </w:tr>
    </w:tbl>
    <w:p w:rsidR="00427880" w:rsidRDefault="00427880" w:rsidP="000603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E39" w:rsidRDefault="00945E39" w:rsidP="000603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34E" w:rsidRPr="009D457B" w:rsidRDefault="0006034E" w:rsidP="000603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Обзор материала по анатомической</w:t>
      </w:r>
      <w:r w:rsidR="009D4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клинической и </w:t>
      </w:r>
      <w:r w:rsidR="009D457B" w:rsidRPr="009D4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фармацевтической</w:t>
      </w:r>
      <w:r w:rsidRPr="009D4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терминологии.</w:t>
      </w:r>
    </w:p>
    <w:p w:rsidR="0006034E" w:rsidRPr="009D457B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Обобщить и систематизировать грамматический и лексический материал по заданной теме. Восстановить умения и </w:t>
      </w:r>
      <w:r w:rsidR="009D457B"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работы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9D457B" w:rsidRPr="009D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анатомической, клинической и фармацевтической </w:t>
      </w:r>
      <w:r w:rsidRPr="009D45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терминологии.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427880" w:rsidRDefault="0006034E" w:rsidP="0042788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5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Проработайте вопросы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стр. 445-</w:t>
      </w:r>
      <w:r w:rsidR="009D457B"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446 для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подготовки к </w:t>
      </w:r>
      <w:r w:rsidR="009D45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зачету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учебному пособию «Латинс</w:t>
      </w:r>
      <w:r w:rsidR="00427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кий язык».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Просмотрите свои тетради с контрольными терминами за весь год. Проанализируйте и исправьте ошибки, отмеченные преподавателем во время проверки.</w:t>
      </w: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4B" w:rsidRDefault="004E364B" w:rsidP="0042788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для выполнения зачетной работы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1.</w:t>
      </w: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</w:rPr>
        <w:t>Проанализируйте и переведите следующие термины: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811"/>
      </w:tblGrid>
      <w:tr w:rsidR="004E364B" w:rsidRPr="0031163F" w:rsidTr="000E4A61">
        <w:tc>
          <w:tcPr>
            <w:tcW w:w="1668" w:type="dxa"/>
          </w:tcPr>
          <w:p w:rsidR="004E364B" w:rsidRPr="004E364B" w:rsidRDefault="004E364B" w:rsidP="000E4A61">
            <w:pPr>
              <w:spacing w:after="160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4E364B" w:rsidRPr="004E364B" w:rsidRDefault="004E364B" w:rsidP="000E4A61">
            <w:pPr>
              <w:spacing w:after="160"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i/>
                <w:sz w:val="24"/>
                <w:szCs w:val="24"/>
                <w:lang w:eastAsia="en-US"/>
              </w:rPr>
              <w:t xml:space="preserve">Образец: </w:t>
            </w:r>
          </w:p>
          <w:p w:rsidR="004E364B" w:rsidRPr="004E364B" w:rsidRDefault="004E364B" w:rsidP="000E4A61">
            <w:pPr>
              <w:spacing w:after="160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</w:tcPr>
          <w:p w:rsidR="004E364B" w:rsidRPr="004E364B" w:rsidRDefault="004E364B" w:rsidP="000E4A61">
            <w:pPr>
              <w:spacing w:line="259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ч</w:t>
            </w:r>
            <w:r w:rsidRPr="004E364B">
              <w:rPr>
                <w:rFonts w:eastAsia="Calibri"/>
                <w:i/>
                <w:sz w:val="24"/>
                <w:szCs w:val="24"/>
                <w:lang w:eastAsia="en-US"/>
              </w:rPr>
              <w:t>то? ОС               какая? СО               чего? НО</w:t>
            </w:r>
            <w:r w:rsidRPr="004E364B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     </w:t>
            </w:r>
          </w:p>
          <w:p w:rsidR="004E364B" w:rsidRPr="004E364B" w:rsidRDefault="004E364B" w:rsidP="000E4A61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364B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musculus                       rectus                     capitis </w:t>
            </w:r>
          </w:p>
          <w:p w:rsidR="004E364B" w:rsidRPr="004E364B" w:rsidRDefault="004E364B" w:rsidP="000E4A61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>Nom.Sg., m, II       Nom.Sg., m, II         Gen.Sg., n, III</w:t>
            </w:r>
          </w:p>
          <w:p w:rsidR="004E364B" w:rsidRPr="004E364B" w:rsidRDefault="004E364B" w:rsidP="004E364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п</w:t>
            </w:r>
            <w:r w:rsidRPr="004E364B">
              <w:rPr>
                <w:rFonts w:eastAsia="Calibri"/>
                <w:i/>
                <w:sz w:val="24"/>
                <w:szCs w:val="24"/>
                <w:lang w:eastAsia="en-US"/>
              </w:rPr>
              <w:t>рямая мышца головы</w:t>
            </w:r>
          </w:p>
        </w:tc>
      </w:tr>
    </w:tbl>
    <w:p w:rsidR="004E364B" w:rsidRPr="004E364B" w:rsidRDefault="004E364B" w:rsidP="00A83BA6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4E364B">
        <w:rPr>
          <w:rFonts w:ascii="Times New Roman" w:hAnsi="Times New Roman" w:cs="Times New Roman"/>
          <w:sz w:val="24"/>
          <w:szCs w:val="24"/>
          <w:lang w:val="pt-BR"/>
        </w:rPr>
        <w:t xml:space="preserve">vas lymphaticum efferens               </w:t>
      </w:r>
    </w:p>
    <w:p w:rsidR="004E364B" w:rsidRPr="004E364B" w:rsidRDefault="004E364B" w:rsidP="00A83BA6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4E364B">
        <w:rPr>
          <w:rFonts w:ascii="Times New Roman" w:hAnsi="Times New Roman" w:cs="Times New Roman"/>
          <w:sz w:val="24"/>
          <w:szCs w:val="24"/>
          <w:lang w:val="pt-BR"/>
        </w:rPr>
        <w:t xml:space="preserve">apertura pelvis superior                  </w:t>
      </w:r>
    </w:p>
    <w:p w:rsidR="004E364B" w:rsidRPr="004E364B" w:rsidRDefault="004E364B" w:rsidP="00A83BA6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4E364B">
        <w:rPr>
          <w:rFonts w:ascii="Times New Roman" w:hAnsi="Times New Roman" w:cs="Times New Roman"/>
          <w:sz w:val="24"/>
          <w:szCs w:val="24"/>
          <w:lang w:val="pt-BR"/>
        </w:rPr>
        <w:t>arthritis migrans</w:t>
      </w:r>
    </w:p>
    <w:p w:rsidR="004E364B" w:rsidRDefault="004E364B" w:rsidP="004E364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5E39" w:rsidRDefault="00945E39" w:rsidP="004E364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Задание 2.</w:t>
      </w: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E364B" w:rsidRPr="004E364B" w:rsidTr="000E4A61">
        <w:tc>
          <w:tcPr>
            <w:tcW w:w="1668" w:type="dxa"/>
          </w:tcPr>
          <w:p w:rsidR="004E364B" w:rsidRPr="004E364B" w:rsidRDefault="004E364B" w:rsidP="004E364B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4E364B" w:rsidRPr="004E364B" w:rsidRDefault="004E364B" w:rsidP="004E364B">
            <w:pPr>
              <w:spacing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i/>
                <w:sz w:val="24"/>
                <w:szCs w:val="24"/>
                <w:lang w:eastAsia="en-US"/>
              </w:rPr>
              <w:t xml:space="preserve">Образец: </w:t>
            </w:r>
          </w:p>
          <w:p w:rsidR="004E364B" w:rsidRPr="004E364B" w:rsidRDefault="004E364B" w:rsidP="004E364B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03" w:type="dxa"/>
          </w:tcPr>
          <w:p w:rsidR="004E364B" w:rsidRPr="004E364B" w:rsidRDefault="004E364B" w:rsidP="004E364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какое? СО              что? ОС                   чего? НО </w:t>
            </w:r>
          </w:p>
          <w:p w:rsidR="004E364B" w:rsidRPr="004E364B" w:rsidRDefault="004E364B" w:rsidP="004E364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Наружное   основание     черепа </w:t>
            </w:r>
          </w:p>
          <w:p w:rsidR="004E364B" w:rsidRPr="004E364B" w:rsidRDefault="004E364B" w:rsidP="004E364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>basis</w:t>
            </w:r>
            <w:r w:rsidRPr="004E364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>is</w:t>
            </w:r>
            <w:r w:rsidRPr="004E364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>f</w:t>
            </w:r>
            <w:r w:rsidRPr="004E364B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 w:rsidRPr="004E364B">
              <w:rPr>
                <w:rFonts w:eastAsia="Calibri"/>
                <w:sz w:val="24"/>
                <w:szCs w:val="24"/>
                <w:lang w:eastAsia="en-US"/>
              </w:rPr>
              <w:t xml:space="preserve"> скл. </w:t>
            </w:r>
          </w:p>
          <w:p w:rsidR="004E364B" w:rsidRPr="004E364B" w:rsidRDefault="004E364B" w:rsidP="004E364B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 xml:space="preserve">cranium, i, n – II </w:t>
            </w:r>
            <w:r w:rsidRPr="004E364B">
              <w:rPr>
                <w:rFonts w:eastAsia="Calibri"/>
                <w:sz w:val="24"/>
                <w:szCs w:val="24"/>
                <w:lang w:eastAsia="en-US"/>
              </w:rPr>
              <w:t>скл</w:t>
            </w: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</w:p>
          <w:p w:rsidR="004E364B" w:rsidRPr="004E364B" w:rsidRDefault="004E364B" w:rsidP="004E364B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 xml:space="preserve">externus, a, um – I </w:t>
            </w:r>
            <w:r w:rsidRPr="004E364B">
              <w:rPr>
                <w:rFonts w:eastAsia="Calibri"/>
                <w:sz w:val="24"/>
                <w:szCs w:val="24"/>
                <w:lang w:eastAsia="en-US"/>
              </w:rPr>
              <w:t>скл</w:t>
            </w: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  <w:p w:rsidR="004E364B" w:rsidRPr="004E364B" w:rsidRDefault="004E364B" w:rsidP="004E364B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4E364B" w:rsidRPr="004E364B" w:rsidRDefault="004E364B" w:rsidP="004E364B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364B">
              <w:rPr>
                <w:rFonts w:eastAsia="Calibri"/>
                <w:i/>
                <w:sz w:val="24"/>
                <w:szCs w:val="24"/>
                <w:lang w:val="en-US" w:eastAsia="en-US"/>
              </w:rPr>
              <w:t>Nom.Sg.</w:t>
            </w: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 xml:space="preserve">    basis cranii externa</w:t>
            </w:r>
          </w:p>
          <w:p w:rsidR="004E364B" w:rsidRPr="004E364B" w:rsidRDefault="004E364B" w:rsidP="004E364B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364B">
              <w:rPr>
                <w:rFonts w:eastAsia="Calibri"/>
                <w:i/>
                <w:sz w:val="24"/>
                <w:szCs w:val="24"/>
                <w:lang w:val="en-US" w:eastAsia="en-US"/>
              </w:rPr>
              <w:t>Gen.Sg.</w:t>
            </w: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 xml:space="preserve">     basis cranii externae </w:t>
            </w:r>
          </w:p>
          <w:p w:rsidR="004E364B" w:rsidRPr="004E364B" w:rsidRDefault="004E364B" w:rsidP="004E364B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364B">
              <w:rPr>
                <w:rFonts w:eastAsia="Calibri"/>
                <w:i/>
                <w:sz w:val="24"/>
                <w:szCs w:val="24"/>
                <w:lang w:val="en-US" w:eastAsia="en-US"/>
              </w:rPr>
              <w:t>Nom.Pl.</w:t>
            </w: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 xml:space="preserve">     bases cranii externae </w:t>
            </w:r>
          </w:p>
          <w:p w:rsidR="004E364B" w:rsidRPr="004E364B" w:rsidRDefault="004E364B" w:rsidP="004E364B">
            <w:pPr>
              <w:spacing w:line="276" w:lineRule="auto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4E364B">
              <w:rPr>
                <w:rFonts w:eastAsia="Calibri"/>
                <w:i/>
                <w:sz w:val="24"/>
                <w:szCs w:val="24"/>
                <w:lang w:val="en-US" w:eastAsia="en-US"/>
              </w:rPr>
              <w:t>Gen.Pl.</w:t>
            </w: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 xml:space="preserve">      basium cranii externarum</w:t>
            </w:r>
          </w:p>
        </w:tc>
      </w:tr>
    </w:tbl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i/>
          <w:sz w:val="24"/>
          <w:szCs w:val="24"/>
        </w:rPr>
        <w:t xml:space="preserve">а) Постройте следующие анатомические термины в Nom. et Gen., 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</w:rPr>
        <w:t>g. et Pl.: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   Борозда сигмовидного синуса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   Малый подъязычный проток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   Нижняя поверхность языка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   Косая часть гортани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i/>
          <w:sz w:val="24"/>
          <w:szCs w:val="24"/>
        </w:rPr>
        <w:t>б) Постройте термины в Nom. et Gen. Sg: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>кавернозный туберкулез легких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>хроническая атрофия мышц</w:t>
      </w:r>
    </w:p>
    <w:p w:rsidR="004E364B" w:rsidRPr="004E364B" w:rsidRDefault="004E364B" w:rsidP="004E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880" w:rsidRPr="004E364B" w:rsidRDefault="00427880" w:rsidP="00427880">
      <w:pPr>
        <w:spacing w:after="0"/>
        <w:ind w:hanging="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="004E364B" w:rsidRPr="004E364B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3.</w:t>
      </w:r>
      <w:r w:rsidR="004E364B" w:rsidRPr="004E3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</w:rPr>
        <w:t>Переведите рецепты, укажите грамматическую зависимость в рецептурной строке:</w:t>
      </w:r>
    </w:p>
    <w:p w:rsidR="004E364B" w:rsidRPr="004E364B" w:rsidRDefault="004E364B" w:rsidP="004E364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i/>
          <w:sz w:val="24"/>
          <w:szCs w:val="24"/>
        </w:rPr>
        <w:t>Образец: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1417"/>
        <w:gridCol w:w="2977"/>
      </w:tblGrid>
      <w:tr w:rsidR="004E364B" w:rsidRPr="004E364B" w:rsidTr="000E4A6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sz w:val="24"/>
                <w:szCs w:val="24"/>
                <w:lang w:eastAsia="en-US"/>
              </w:rPr>
              <w:t>Возьми: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sz w:val="24"/>
                <w:szCs w:val="24"/>
                <w:lang w:eastAsia="en-US"/>
              </w:rPr>
              <w:t>Корня алтея</w:t>
            </w:r>
          </w:p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sz w:val="24"/>
                <w:szCs w:val="24"/>
                <w:lang w:eastAsia="en-US"/>
              </w:rPr>
              <w:t>Корня солодки</w:t>
            </w:r>
          </w:p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sz w:val="24"/>
                <w:szCs w:val="24"/>
                <w:lang w:eastAsia="en-US"/>
              </w:rPr>
              <w:t>Семени льна по 19,0</w:t>
            </w:r>
          </w:p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sz w:val="24"/>
                <w:szCs w:val="24"/>
                <w:lang w:eastAsia="en-US"/>
              </w:rPr>
              <w:t>Листьев эвкалипта 2,0</w:t>
            </w:r>
          </w:p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sz w:val="24"/>
                <w:szCs w:val="24"/>
                <w:lang w:eastAsia="en-US"/>
              </w:rPr>
              <w:t>Смешай, чтобы получился сбор</w:t>
            </w:r>
          </w:p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sz w:val="24"/>
                <w:szCs w:val="24"/>
                <w:lang w:eastAsia="en-US"/>
              </w:rPr>
              <w:t xml:space="preserve">Выдать. </w:t>
            </w:r>
          </w:p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sz w:val="24"/>
                <w:szCs w:val="24"/>
                <w:lang w:eastAsia="en-US"/>
              </w:rPr>
              <w:t>Обозначить: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sz w:val="24"/>
                <w:szCs w:val="24"/>
                <w:lang w:eastAsia="en-US"/>
              </w:rPr>
              <w:t>Recĭpe: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 xml:space="preserve">Radīcis Althaeae </w:t>
            </w:r>
          </w:p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 xml:space="preserve">Radīcis Glycyrrhizae </w:t>
            </w:r>
          </w:p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 xml:space="preserve">Semĭnis Lini ana 19,0 </w:t>
            </w:r>
          </w:p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 xml:space="preserve">Foliōrum Eucalypti 2,0 </w:t>
            </w:r>
          </w:p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>Misce, ut fiant species</w:t>
            </w:r>
          </w:p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sz w:val="24"/>
                <w:szCs w:val="24"/>
                <w:lang w:val="en-US" w:eastAsia="en-US"/>
              </w:rPr>
              <w:t xml:space="preserve">Detur. </w:t>
            </w:r>
          </w:p>
          <w:p w:rsidR="004E364B" w:rsidRPr="004E364B" w:rsidRDefault="004E364B" w:rsidP="004E364B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Signētur:</w:t>
            </w:r>
          </w:p>
        </w:tc>
      </w:tr>
    </w:tbl>
    <w:p w:rsidR="004E364B" w:rsidRPr="004E364B" w:rsidRDefault="004E364B" w:rsidP="004E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64B" w:rsidRPr="004E364B" w:rsidRDefault="004E364B" w:rsidP="004E364B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Возьми: Кислоты бензойной 0,6</w:t>
      </w:r>
    </w:p>
    <w:p w:rsidR="004E364B" w:rsidRPr="004E364B" w:rsidRDefault="004E364B" w:rsidP="004E364B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Кислоты салициловой 0,3</w:t>
      </w:r>
    </w:p>
    <w:p w:rsidR="004E364B" w:rsidRPr="004E364B" w:rsidRDefault="004E364B" w:rsidP="004E364B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Вазелина 10,0</w:t>
      </w:r>
    </w:p>
    <w:p w:rsidR="004E364B" w:rsidRPr="004E364B" w:rsidRDefault="004E364B" w:rsidP="004E364B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Смешай, пусть получится мазь. Выдай.</w:t>
      </w:r>
    </w:p>
    <w:p w:rsidR="004E364B" w:rsidRPr="00427880" w:rsidRDefault="004E364B" w:rsidP="00427880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Обозначь. Для смазы</w:t>
      </w:r>
      <w:r w:rsidR="00427880">
        <w:rPr>
          <w:rFonts w:ascii="Times New Roman" w:eastAsia="Times New Roman" w:hAnsi="Times New Roman" w:cs="Times New Roman"/>
          <w:sz w:val="24"/>
          <w:szCs w:val="24"/>
        </w:rPr>
        <w:t>вания пораженных участков кожи.</w:t>
      </w:r>
    </w:p>
    <w:p w:rsidR="004E364B" w:rsidRPr="004E364B" w:rsidRDefault="004E364B" w:rsidP="004E364B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Возьми: Касторового масла 20 мл</w:t>
      </w:r>
    </w:p>
    <w:p w:rsidR="004E364B" w:rsidRPr="004E364B" w:rsidRDefault="004E364B" w:rsidP="004E364B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Ксероформа 1,2</w:t>
      </w:r>
    </w:p>
    <w:p w:rsidR="004E364B" w:rsidRPr="004E364B" w:rsidRDefault="004E364B" w:rsidP="004E364B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Винилина 1 мл</w:t>
      </w:r>
    </w:p>
    <w:p w:rsidR="004E364B" w:rsidRPr="004E364B" w:rsidRDefault="004E364B" w:rsidP="004E364B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Смешай, пусть получится линимент.  Выдать.</w:t>
      </w:r>
    </w:p>
    <w:p w:rsidR="004E364B" w:rsidRPr="004E364B" w:rsidRDefault="004E364B" w:rsidP="004E364B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Обозначить. Для мазевых повязок.</w:t>
      </w:r>
    </w:p>
    <w:p w:rsidR="004E364B" w:rsidRPr="004E364B" w:rsidRDefault="004E364B" w:rsidP="004E364B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Возьми: Свечи вагинальные “Осарбон” числом 10.</w:t>
      </w:r>
    </w:p>
    <w:p w:rsidR="004E364B" w:rsidRPr="004E364B" w:rsidRDefault="004E364B" w:rsidP="004E364B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Обозначь. По 1 свече на ночь.</w:t>
      </w:r>
    </w:p>
    <w:p w:rsidR="004E364B" w:rsidRPr="004E364B" w:rsidRDefault="004E364B" w:rsidP="004E364B">
      <w:pPr>
        <w:spacing w:after="0"/>
        <w:ind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4E364B" w:rsidRPr="004E364B" w:rsidRDefault="004E364B" w:rsidP="004E364B">
      <w:pPr>
        <w:spacing w:after="0"/>
        <w:ind w:hanging="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Задание 4.</w:t>
      </w:r>
      <w:r w:rsidRPr="004E3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</w:rPr>
        <w:t>а) Проанализируйте и переведите следующие термины, укажите значения аффиксов: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E364B" w:rsidRPr="004E364B" w:rsidTr="000E4A61">
        <w:tc>
          <w:tcPr>
            <w:tcW w:w="1668" w:type="dxa"/>
          </w:tcPr>
          <w:p w:rsidR="004E364B" w:rsidRPr="004E364B" w:rsidRDefault="004E364B" w:rsidP="000E4A61">
            <w:pPr>
              <w:spacing w:after="160"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i/>
                <w:sz w:val="24"/>
                <w:szCs w:val="24"/>
                <w:lang w:eastAsia="en-US"/>
              </w:rPr>
              <w:t>Образец:</w:t>
            </w:r>
          </w:p>
        </w:tc>
        <w:tc>
          <w:tcPr>
            <w:tcW w:w="7903" w:type="dxa"/>
          </w:tcPr>
          <w:p w:rsidR="004E364B" w:rsidRPr="004E364B" w:rsidRDefault="004E364B" w:rsidP="000E4A61">
            <w:pPr>
              <w:spacing w:after="16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i/>
                <w:sz w:val="24"/>
                <w:szCs w:val="24"/>
                <w:lang w:eastAsia="en-US"/>
              </w:rPr>
              <w:t xml:space="preserve">psychotherapia – </w:t>
            </w:r>
            <w:r w:rsidRPr="004E364B">
              <w:rPr>
                <w:rFonts w:eastAsia="Calibri"/>
                <w:sz w:val="24"/>
                <w:szCs w:val="24"/>
                <w:lang w:eastAsia="en-US"/>
              </w:rPr>
              <w:t>лечение с помощью психического воздействия</w:t>
            </w:r>
          </w:p>
          <w:p w:rsidR="004E364B" w:rsidRPr="004E364B" w:rsidRDefault="004E364B" w:rsidP="000E4A61">
            <w:pPr>
              <w:spacing w:after="160"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i/>
                <w:sz w:val="24"/>
                <w:szCs w:val="24"/>
                <w:lang w:eastAsia="en-US"/>
              </w:rPr>
              <w:t xml:space="preserve">cardiologus – </w:t>
            </w:r>
            <w:r w:rsidRPr="004E364B">
              <w:rPr>
                <w:rFonts w:eastAsia="Calibri"/>
                <w:sz w:val="24"/>
                <w:szCs w:val="24"/>
                <w:lang w:eastAsia="en-US"/>
              </w:rPr>
              <w:t>врач, лечащий заболевания сердца</w:t>
            </w:r>
          </w:p>
        </w:tc>
      </w:tr>
    </w:tbl>
    <w:p w:rsidR="004E364B" w:rsidRPr="004E364B" w:rsidRDefault="004E364B" w:rsidP="004E364B">
      <w:pPr>
        <w:spacing w:after="0"/>
        <w:ind w:hanging="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25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E364B">
        <w:rPr>
          <w:rFonts w:ascii="Times New Roman" w:eastAsia="Times New Roman" w:hAnsi="Times New Roman" w:cs="Times New Roman"/>
          <w:sz w:val="24"/>
          <w:szCs w:val="24"/>
          <w:lang w:val="en-US"/>
        </w:rPr>
        <w:t>nuri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                             </w:t>
      </w:r>
      <w:r w:rsidRPr="004E364B">
        <w:rPr>
          <w:rFonts w:ascii="Times New Roman" w:eastAsia="Times New Roman" w:hAnsi="Times New Roman" w:cs="Times New Roman"/>
          <w:sz w:val="24"/>
          <w:szCs w:val="24"/>
          <w:lang w:val="en-US"/>
        </w:rPr>
        <w:t>tracheotomia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d</w:t>
      </w:r>
      <w:r w:rsidRPr="004E364B">
        <w:rPr>
          <w:rFonts w:ascii="Times New Roman" w:eastAsia="Times New Roman" w:hAnsi="Times New Roman" w:cs="Times New Roman"/>
          <w:sz w:val="24"/>
          <w:szCs w:val="24"/>
          <w:lang w:val="en-US"/>
        </w:rPr>
        <w:t>ystonia                           melanuria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o</w:t>
      </w:r>
      <w:r w:rsidRPr="004E364B">
        <w:rPr>
          <w:rFonts w:ascii="Times New Roman" w:eastAsia="Times New Roman" w:hAnsi="Times New Roman" w:cs="Times New Roman"/>
          <w:sz w:val="24"/>
          <w:szCs w:val="24"/>
          <w:lang w:val="en-US"/>
        </w:rPr>
        <w:t>rchitis                             hydrophobia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o</w:t>
      </w:r>
      <w:r w:rsidRPr="004E364B">
        <w:rPr>
          <w:rFonts w:ascii="Times New Roman" w:eastAsia="Times New Roman" w:hAnsi="Times New Roman" w:cs="Times New Roman"/>
          <w:sz w:val="24"/>
          <w:szCs w:val="24"/>
          <w:lang w:val="en-US"/>
        </w:rPr>
        <w:t>dontoma                         gastrectasia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monoplegia                      </w:t>
      </w:r>
      <w:r w:rsidRPr="004E36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osteomalacia   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E364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) 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</w:rPr>
        <w:t>Постройте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</w:rPr>
        <w:t>термины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</w:rPr>
        <w:t>заданным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</w:rPr>
        <w:t>значением</w:t>
      </w:r>
      <w:r w:rsidRPr="004E364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E364B" w:rsidRPr="004E364B" w:rsidTr="000E4A61">
        <w:tc>
          <w:tcPr>
            <w:tcW w:w="1668" w:type="dxa"/>
          </w:tcPr>
          <w:p w:rsidR="004E364B" w:rsidRPr="004E364B" w:rsidRDefault="004E364B" w:rsidP="000E4A61">
            <w:pPr>
              <w:spacing w:after="160"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i/>
                <w:sz w:val="24"/>
                <w:szCs w:val="24"/>
                <w:lang w:eastAsia="en-US"/>
              </w:rPr>
              <w:t>Образец:</w:t>
            </w:r>
          </w:p>
        </w:tc>
        <w:tc>
          <w:tcPr>
            <w:tcW w:w="7903" w:type="dxa"/>
          </w:tcPr>
          <w:p w:rsidR="004E364B" w:rsidRPr="004E364B" w:rsidRDefault="004E364B" w:rsidP="009725BD">
            <w:pPr>
              <w:spacing w:line="259" w:lineRule="auto"/>
              <w:ind w:left="318"/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sz w:val="24"/>
                <w:szCs w:val="24"/>
                <w:lang w:eastAsia="en-US"/>
              </w:rPr>
              <w:t xml:space="preserve">опущение внутренних органов – </w:t>
            </w:r>
            <w:r w:rsidRPr="004E364B">
              <w:rPr>
                <w:rFonts w:eastAsia="Calibri"/>
                <w:i/>
                <w:sz w:val="24"/>
                <w:szCs w:val="24"/>
                <w:lang w:val="en-US" w:eastAsia="en-US"/>
              </w:rPr>
              <w:t>splanchnoptosis</w:t>
            </w:r>
          </w:p>
          <w:p w:rsidR="004E364B" w:rsidRPr="004E364B" w:rsidRDefault="004E364B" w:rsidP="000E4A61">
            <w:pPr>
              <w:spacing w:after="160" w:line="259" w:lineRule="auto"/>
              <w:ind w:left="318"/>
              <w:rPr>
                <w:rFonts w:eastAsia="Calibri"/>
                <w:sz w:val="24"/>
                <w:szCs w:val="24"/>
                <w:lang w:eastAsia="en-US"/>
              </w:rPr>
            </w:pPr>
            <w:r w:rsidRPr="004E364B">
              <w:rPr>
                <w:rFonts w:eastAsia="Calibri"/>
                <w:sz w:val="24"/>
                <w:szCs w:val="24"/>
                <w:lang w:eastAsia="en-US"/>
              </w:rPr>
              <w:t xml:space="preserve">воспаление головного мозга – </w:t>
            </w:r>
            <w:r w:rsidRPr="004E364B">
              <w:rPr>
                <w:rFonts w:eastAsia="Calibri"/>
                <w:i/>
                <w:sz w:val="24"/>
                <w:szCs w:val="24"/>
                <w:lang w:val="en-US" w:eastAsia="en-US"/>
              </w:rPr>
              <w:t>encephalitis</w:t>
            </w:r>
            <w:r w:rsidRPr="004E364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>воспаление (слизистой оболочки) рта               цианоз (синюшность)</w:t>
      </w:r>
    </w:p>
    <w:p w:rsidR="004E364B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>специалист по кожным заболеваниям               повышенная реактивность</w:t>
      </w:r>
    </w:p>
    <w:p w:rsidR="001136F5" w:rsidRPr="004E364B" w:rsidRDefault="004E364B" w:rsidP="004E36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64B">
        <w:rPr>
          <w:rFonts w:ascii="Times New Roman" w:eastAsia="Times New Roman" w:hAnsi="Times New Roman" w:cs="Times New Roman"/>
          <w:sz w:val="24"/>
          <w:szCs w:val="24"/>
        </w:rPr>
        <w:t>восстановительная операция на ухе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боль в языке</w:t>
      </w:r>
    </w:p>
    <w:p w:rsidR="0006034E" w:rsidRPr="00601FED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601FED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4E" w:rsidRPr="0006034E" w:rsidRDefault="0006034E" w:rsidP="000603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603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INVIA EST IN MEDICINA VIA SINE LINGUA LATINA!</w:t>
      </w:r>
    </w:p>
    <w:p w:rsidR="0006034E" w:rsidRPr="0006034E" w:rsidRDefault="0006034E" w:rsidP="000603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6034E" w:rsidRPr="0006034E" w:rsidRDefault="0006034E" w:rsidP="000603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603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NON </w:t>
      </w:r>
      <w:r w:rsidR="004E36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ENIM TAM PRAECLARUM EST SCIRE </w:t>
      </w:r>
      <w:r w:rsidRPr="000603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LATINE,</w:t>
      </w:r>
    </w:p>
    <w:p w:rsidR="0006034E" w:rsidRPr="0006034E" w:rsidRDefault="004E364B" w:rsidP="000603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03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QUAM</w:t>
      </w:r>
      <w:r w:rsidRPr="00060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TURPE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034E" w:rsidRPr="000603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NESCIRE</w:t>
      </w:r>
      <w:r w:rsidR="0006034E" w:rsidRPr="00060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!</w:t>
      </w:r>
    </w:p>
    <w:p w:rsidR="0006034E" w:rsidRPr="0006034E" w:rsidRDefault="0006034E" w:rsidP="000603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34E" w:rsidRPr="0006034E" w:rsidRDefault="0006034E" w:rsidP="000603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34E" w:rsidRPr="0006034E" w:rsidRDefault="0006034E" w:rsidP="00060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8717A2" w:rsidRPr="00231529" w:rsidRDefault="008717A2" w:rsidP="00231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BA6" w:rsidRDefault="00A83BA6">
      <w:r>
        <w:br w:type="page"/>
      </w:r>
    </w:p>
    <w:p w:rsidR="00A83BA6" w:rsidRPr="00A83BA6" w:rsidRDefault="00A83BA6" w:rsidP="00A83BA6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83BA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ЛАТИНСКО-РУССКИЙ СЛОВАРЬ</w:t>
      </w:r>
    </w:p>
    <w:p w:rsidR="00A83BA6" w:rsidRPr="00A83BA6" w:rsidRDefault="00A83BA6" w:rsidP="00A83BA6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83BA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ФАРМАЦЕВТИЧЕСКИХ ТЕРМИНОВ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1"/>
        <w:gridCol w:w="316"/>
        <w:gridCol w:w="4174"/>
      </w:tblGrid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Absinthium,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полынь (горькая)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acĭdum,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acetĭcum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acetylsalicylĭcum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adenosintriphosphorĭcum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ac. arsenicĭcum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arsenicosum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ascorbinĭcum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ac.benzoĭcum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borĭcum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carbolĭcum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carbonĭcum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citrĭcum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folĭcum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formicĭcum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glutaminĭcum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hydrobromĭcum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hydrochlorĭcum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hydrocyanĭcum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hydrosulfurĭcum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lactĭcum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lipoĭcum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nicotinĭcum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nitrĭcum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ac. nitrosum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oxolinĭcum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phosphorĭcum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salicyĭlcum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succinĭcum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sulfurĭcum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sulfurosum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кислота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уксусная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ацетилсалициловая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аденозинтрифосфорная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мышьяковая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кислота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мышьяковистая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аскорбиновая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  бензойная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  борная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  карболовая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угольная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лимонная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фолиевая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̴  муравьиная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глютаминовая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  бромистоводородная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хлористоводородная (соляная)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цианистая (синильная)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сероводородная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̴  молочная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липоевая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никотиновая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азотная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 xml:space="preserve">  азотистая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  оксолиновая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фосфорная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салициловая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̴  янтарная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серная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̴  сернистая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Acrichinum, i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акрихин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ad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(200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ml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val="en-US" w:eastAsia="ru-RU"/>
              </w:rPr>
              <w:t>adjuvans, ntis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 (200 мл)</w:t>
            </w:r>
            <w:r w:rsidRPr="00A83BA6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вспомогательный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Adonis-brom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адонис-бром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Adōnis (ĭdis,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m,f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) vernalis (is)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горицвет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весенний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Adonisidum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hd w:val="clear" w:color="auto" w:fill="FFFFFF"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адонизид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Adrenalīnum,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адреналин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ad usum externum (internum)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наружного (внутреннего) употребления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Aeronum,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аэрон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aërosōlum,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аэрозоль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Aethazōlum,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этазол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aether, ěris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m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эфир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aethereus, a, um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эфирный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aethylĭcus, a, um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этиловый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Aethylmorphīnum,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этилморфин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albus, a, um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белый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4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Allocholum,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аллохол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Alo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ë, ë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алоэ, сабур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Aluminium,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алюминий 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Althaea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алтей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amarus, a, um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горький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Amidopyrīnum,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амидопирин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Ampicillīnum,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ampulla,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f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amylaceus, a, um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крахмальный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am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ў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lum,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крахмал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am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ў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lum Tritĭci (Tritĭcum,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пшеничный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крахмал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ana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по, поровну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Anaesthesīnum,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анестезин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Analginum,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анальгин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anhydrĭcus, a, um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безводный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Anīsum,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анис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antiasthmatĭcus, a, um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противоастматический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Anusōlum,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анузол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Apomorphīnum,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aspersio, onis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апоморфин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присыпка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Atropīnum,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aqua,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f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>aqua (ae) destillata (ae)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вода дистиллированная 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>aquosus, a, um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водный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Argentum,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серебро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Arnica,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арника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Arsenicum,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Aurum,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42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 bacca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ягода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acillus, i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палочка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balsămum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, i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бальзам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Barbamylum,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барбамил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6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Barbitālum-natrium,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</w:t>
            </w:r>
          </w:p>
          <w:p w:rsidR="00A83BA6" w:rsidRPr="00A83BA6" w:rsidRDefault="00A83BA6" w:rsidP="00A83BA6">
            <w:pPr>
              <w:spacing w:after="0"/>
              <w:ind w:left="567" w:right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Barbitali-natrii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барбитал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Barium,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барий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Belladonna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белладонна, красавка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benzoas, atis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бензоат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Benzylpenicillīnum,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142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     Benzylpenicillinum-natrium,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Benzylpenicillini-natrii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142" w:right="113" w:firstLine="425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Bethiolum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бетиол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Bet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ǔ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la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Biseptolum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бисептол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t xml:space="preserve">Bismuthum,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висмут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Bismuthi subnitras 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ātis,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основный нитрат висмута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Bolus,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глина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Borum,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бор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brik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ē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tum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брикет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Bromcamphŏra, 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бромкамфора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bromĭdum,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бромид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Bromum,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бром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Cacao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(не склоняется)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t xml:space="preserve">Calcium,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Calend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ŭ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la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календула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Camphǒra, 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камфора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camphorātus, a, um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камфорный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capsula, ae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JM" w:eastAsia="ru-RU"/>
              </w:rPr>
              <w:t>f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капсула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capsula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(ae)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amylacea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(ae)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крахмальная капсула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capsula (ae) gelatinosa (ae)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желатиновая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капсула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aramel, ellis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n 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карамель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carbo, ōnis 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m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carbonas, atis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карбонат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t xml:space="preserve">Carboneum,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углерод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Chamomilla,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ромашка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Chininum,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хинин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Chloroformium,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хлороформ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chlorĭdum,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хлорид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Chlorum,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cholagōgus, a, um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желчегонный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cinereus, a, um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серый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Cito!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Быстро!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Codeīnum,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кодеин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coeruleus, a, um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синий, голубой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Coffeīnum(i)-natrii benzoas (ātis)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кофеин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бензоат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натрия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concentratus, a, 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  <w:lang w:val="en-US" w:eastAsia="ru-RU"/>
              </w:rPr>
              <w:t>constituens, ntis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Концентрированный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формообразующий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>Contraceptinum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контрацептин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Contrahelminum,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контрагельмин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contra tussim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кашля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Convallaria,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corrigens, ntis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ландыш</w:t>
            </w:r>
          </w:p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исправляющий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cortex, icis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Crataegus, i 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боярышник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remor, oris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 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крем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Cuprum,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медь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crystallisatus, a, um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кристаллический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Da.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Выдай.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Da tales doses numero …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Выдай такие дозы числом …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decoctum,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отвар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depuratus, a, um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очищенный (сера)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ragees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(только мн. число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драже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destillātus, a, um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дистиллированный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Dermatōlum,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дерматол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Desoxycorticosterōnum,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дезоксикортикостерон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Detur.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Выдать (Пусть будет выдано)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Dentur tales doses numero…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Выдать такие дозы числом (Пусть будут выданы такие дозы числом…)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Dibazōlum,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дибазол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Dicainum,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дикаин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Digitālis, 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наперстянка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dilutus, a, um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разбавленный, разведенный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Dimedrōlum,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димедрол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Diprophyllīnum,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дипрофиллин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diuretĭcus, a, um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мочегонный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dragēe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(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фр.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драже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elīxir, īris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эликсир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emplastrum,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пластырь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emplastrum (i) simplex (icis)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простой пластырь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emplastrum (i) compositum (i)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сложный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пластырь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emulsum,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эмульсия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enterosolubĭlis, e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кишечнорастворимый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Ephĕdra, 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эфедра, хвойник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Ephedrīnum,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эфедрин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Erythromycīnum,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эритромицин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Eucalyptus,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f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эвкалипт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Euphyllīnum,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эуфиллин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extractum,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экстракт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extractum (i) fluidum (i)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жидкий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экстракт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extractum (i) siccum (i)          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сухой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экстракт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extractum (i) spissum (i)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густой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экстракт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F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Farfăra, 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мать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мачеха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Ferrum,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flavus, a, um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Florenalum, 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флореналь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flos, floris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m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цветок 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fluĭdus, a, um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жидкий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экстрактов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Fluorum (Phthorum),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фтор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Foeniculum,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укроп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folium,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Frangŭla, 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крушина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fructus, us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m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плод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Furacilīnum,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фурацилин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G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gelatinōsus, a, um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желатиновый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elum,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гель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gemma, 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почка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(растения)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gluconas, ātis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глюконат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Glucōsum,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de-DE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glycerinōsus, a, um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глицериновый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Glycerinum,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глицерин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de-DE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Glycyrrhīza, 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солодка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granǔlum,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гранула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gutta,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капля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Helianthus,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подсолнечник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Heparīnum,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гепарин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herba, 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трава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Hippophaë, ës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облепиха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Hydrargyrum (Mercurium),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hydrocarbonas,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гидрокарбонат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hydrochlorĭdum,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гидрохлорид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Hydrocortisōnum,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Hydrogenium,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водород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hydrox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ў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dum,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гидроксид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ru-RU"/>
              </w:rPr>
              <w:t xml:space="preserve">Hyoscyămus,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белена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Hyperīcum,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зверобой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Ichthyōlum,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ихтиол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 ampullis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ампулах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 capsulis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капсулах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in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caps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ŭ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lis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amylaceis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 крахмальных капсулах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in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caps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ŭ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lis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gelatinosis</w:t>
            </w:r>
          </w:p>
        </w:tc>
        <w:tc>
          <w:tcPr>
            <w:tcW w:w="218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 желатиновых капсулах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infūsum,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настой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injectio, onis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f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инъекция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oblatis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 облатках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insolub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ĭ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нерастворимый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 spritz-tubǔlis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в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шприц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тюбиках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 tabulettis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таблетках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in tabulettis obductis   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таблетках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покрытых оболочкой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 vitro nigro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темной склянке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JM" w:eastAsia="ru-RU"/>
              </w:rPr>
              <w:t xml:space="preserve">Iodum,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йод 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isotonĭcus, a, um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изотонический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W w:w="95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069"/>
              <w:gridCol w:w="4498"/>
            </w:tblGrid>
            <w:tr w:rsidR="00A83BA6" w:rsidRPr="00A83BA6" w:rsidTr="00624516">
              <w:trPr>
                <w:trHeight w:val="325"/>
                <w:jc w:val="center"/>
              </w:trPr>
              <w:tc>
                <w:tcPr>
                  <w:tcW w:w="2649" w:type="pct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A83BA6" w:rsidRPr="00A83BA6" w:rsidRDefault="00A83BA6" w:rsidP="00A83BA6">
                  <w:pPr>
                    <w:spacing w:after="0"/>
                    <w:ind w:left="567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BA6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ru-RU"/>
                    </w:rPr>
                    <w:t xml:space="preserve">Kalanchoë, ës </w:t>
                  </w:r>
                  <w:r w:rsidRPr="00A83BA6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val="en-US" w:eastAsia="ru-RU"/>
                    </w:rPr>
                    <w:t>f</w:t>
                  </w:r>
                  <w:r w:rsidRPr="00A83BA6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</w:t>
                  </w:r>
                </w:p>
              </w:tc>
              <w:tc>
                <w:tcPr>
                  <w:tcW w:w="2351" w:type="pct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A83BA6" w:rsidRPr="00A83BA6" w:rsidRDefault="00A83BA6" w:rsidP="00A83BA6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BA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 xml:space="preserve">каланхоэ </w:t>
                  </w:r>
                </w:p>
              </w:tc>
            </w:tr>
          </w:tbl>
          <w:p w:rsidR="00A83BA6" w:rsidRPr="00A83BA6" w:rsidRDefault="00A83BA6" w:rsidP="00A83BA6">
            <w:pPr>
              <w:spacing w:after="0"/>
              <w:ind w:firstLine="539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Kalium (Potassium),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JM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                                  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24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 xml:space="preserve">lactas,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ātis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 w:eastAsia="ru-RU"/>
              </w:rPr>
              <w:t xml:space="preserve"> 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</w:pPr>
            <w:r w:rsidRPr="00A83BA6">
              <w:rPr>
                <w:rFonts w:ascii="Times New Roman" w:eastAsia="TimesNewRoman" w:hAnsi="Times New Roman" w:cs="Times New Roman"/>
                <w:sz w:val="24"/>
                <w:szCs w:val="24"/>
                <w:lang w:val="en-US" w:eastAsia="ru-RU"/>
              </w:rPr>
              <w:t xml:space="preserve">laccum, i </w:t>
            </w:r>
            <w:r w:rsidRPr="00A83BA6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лактат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лак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Laevomycetīnum,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NewRoman,Bold" w:hAnsi="Times New Roman" w:cs="Times New Roman"/>
                <w:sz w:val="24"/>
                <w:szCs w:val="24"/>
                <w:lang w:val="en-US" w:eastAsia="ru-RU"/>
              </w:rPr>
              <w:t xml:space="preserve">lamella, ae </w:t>
            </w:r>
            <w:r w:rsidRPr="00A83BA6">
              <w:rPr>
                <w:rFonts w:ascii="Times New Roman" w:eastAsia="TimesNewRoman,Bold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NewRoman,Bold" w:hAnsi="Times New Roman" w:cs="Times New Roman"/>
                <w:sz w:val="24"/>
                <w:szCs w:val="24"/>
                <w:lang w:val="en-US" w:eastAsia="ru-RU"/>
              </w:rPr>
              <w:t xml:space="preserve">; membranŭla, ae </w:t>
            </w:r>
            <w:r w:rsidRPr="00A83BA6">
              <w:rPr>
                <w:rFonts w:ascii="Times New Roman" w:eastAsia="TimesNewRoman,Bold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левомицетин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пленка, пластинка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lamella (membranŭla) (ae) ophthalmĭca (ae)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глазная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пленка 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Lanolīnum,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ланолин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Leonūrus,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m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пустырник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Lincomycīnum 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линкомицин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linimentum,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линимент (жидкая мазь)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лен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Liquor (oris) Ammonii anisatus (i)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нашатырно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анисовые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капли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Lithium,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литий</w:t>
            </w:r>
          </w:p>
        </w:tc>
      </w:tr>
      <w:tr w:rsidR="00A83BA6" w:rsidRPr="00A83BA6" w:rsidTr="00624516">
        <w:trPr>
          <w:jc w:val="center"/>
        </w:trPr>
        <w:tc>
          <w:tcPr>
            <w:tcW w:w="2816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lucidus, a, 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светлый, прозрачный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M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Magnesii ox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ў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dum (i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 /  Magnesia (ae)  usta (ae)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магния оксид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жженая магнезия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Magnesium (Magnium),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магний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Magnium (Magnesium),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магний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Manganum,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марганец</w:t>
            </w:r>
          </w:p>
        </w:tc>
      </w:tr>
      <w:tr w:rsidR="00A83BA6" w:rsidRPr="00A83BA6" w:rsidTr="00624516">
        <w:trPr>
          <w:trHeight w:val="312"/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massa, ae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масса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massa pilularum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NewRoman,Bold" w:hAnsi="Times New Roman" w:cs="Times New Roman"/>
                <w:sz w:val="24"/>
                <w:szCs w:val="24"/>
                <w:lang w:val="en-US" w:eastAsia="ru-RU"/>
              </w:rPr>
              <w:t xml:space="preserve">membranŭla, ae </w:t>
            </w:r>
            <w:r w:rsidRPr="00A83BA6">
              <w:rPr>
                <w:rFonts w:ascii="Times New Roman" w:eastAsia="TimesNewRoman,Bold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NewRoman,Bold" w:hAnsi="Times New Roman" w:cs="Times New Roman"/>
                <w:sz w:val="24"/>
                <w:szCs w:val="24"/>
                <w:lang w:val="en-US" w:eastAsia="ru-RU"/>
              </w:rPr>
              <w:t xml:space="preserve">; lamella, ae </w:t>
            </w:r>
            <w:r w:rsidRPr="00A83BA6">
              <w:rPr>
                <w:rFonts w:ascii="Times New Roman" w:eastAsia="TimesNewRoman,Bold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масса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пилюльная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пленка, пластинка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membranŭla (lamella) ophthalmĭca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глазная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пленка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Mentha,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Mentha piper</w:t>
            </w:r>
            <w:r w:rsidRPr="00A83BA6"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  <w:t xml:space="preserve">īta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мята</w:t>
            </w:r>
            <w:r w:rsidRPr="00A83BA6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мята</w:t>
            </w:r>
            <w:r w:rsidRPr="00A83BA6"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перечная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Menthōlum, i 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ментол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lastRenderedPageBreak/>
              <w:t xml:space="preserve">Mercurium (Hydrargyrum),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Methylii salicylas (ātis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метилсалицилат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  <w:t xml:space="preserve">Millefolium,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тысячелистник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  <w:t>Misce.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Смешай.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Misceātur.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Смешать (Пусть будет смешано)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  <w:t xml:space="preserve">Misce, fiat +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сущ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.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A83BA6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val="en-US" w:eastAsia="ru-RU"/>
              </w:rPr>
              <w:t>Nom.Sg.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Смешай, чтобы получилась / образовалась + Им. п.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Misce, fia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nt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+ 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сущ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Nom. Pl.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Смешай, пусть получ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атся (образуются)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mixtūra,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микстура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Monomycīnum,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мономицин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Morphinum,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морфин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mucilago, ĭnis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слизь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Myrtillus, i 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284" w:hanging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черника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00" w:after="10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Naphthalanum,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нафталан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Naphthyzinum,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нафтизин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Natrium (Sodium),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Neomycīnum,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неомицин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nitras,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нитрат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Nitrogenium,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азот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Nitroglycerīnum,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Norsulfazōlum,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норсульфазол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Novocainum,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umĕr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us,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Nystatīnum,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нистатин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obductus, a, um</w:t>
            </w:r>
          </w:p>
        </w:tc>
        <w:tc>
          <w:tcPr>
            <w:tcW w:w="23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покрытый оболочкой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Oestradiōlum,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эстрадиол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Oleandomycīnum,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олеандомицин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oleōsos, a, um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масляный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oleum,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ru-RU"/>
              </w:rPr>
              <w:t xml:space="preserve">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oleum Cacao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масло какао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Ole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um (i)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Amygdalarum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масло миндальное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oleum Helianthi (Helianthus,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подсолнечное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oleum Olivārum (Oliva,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)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оливковое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oleum Persicōrum (</w:t>
            </w:r>
            <w:r w:rsidRPr="00A83BA6"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  <w:t xml:space="preserve">Persĭcum,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)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персиковое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oleum Ricĭni (Ricĭnus,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касторовое масло (масло клещевины)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oleum Terebinthĭnae (Terebinthĭna,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 rectificatum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скипидар (масло терпентинное очищенное)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Oliva,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f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олива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Opium,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опий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orotas,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оротат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Oxacill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ī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num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natrium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оксациллин-натрий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oxydulatus, a, um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закисный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lastRenderedPageBreak/>
              <w:t>ox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ў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dum, i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оксид, окись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t xml:space="preserve">Oxygenium,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Oxytetracycl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ī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num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окситетрациклин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Papaver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ī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папаверин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Paracetamolum, 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pasta,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NewRoman" w:hAnsi="Times New Roman" w:cs="Times New Roman"/>
                <w:sz w:val="24"/>
                <w:szCs w:val="24"/>
                <w:lang w:val="en-US" w:eastAsia="ru-RU"/>
              </w:rPr>
              <w:t xml:space="preserve">pastillus, i </w:t>
            </w:r>
            <w:r w:rsidRPr="00A83BA6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паста 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пастилка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Penicill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ī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пенициллин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Pentox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пентоксил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perox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ў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dum,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пероксид, перекись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Persicum,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персик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Phenacet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ī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фенацетин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Phenobarbit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ā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Phenylii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salicylas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(ā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tis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фенилсалицилат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Phosphorus,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фосфор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Phthorum (Fluorum),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фтор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pil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ŭ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пилюля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Pix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(ĭ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cis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liquida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деготь (жидкая смола)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Plantāgo, ĭnis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подорожник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Platyphyll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ī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платифиллин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Plumbum,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praecipitātus, a, um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осажденный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die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суточная доза (на день)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pro dosi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разовая доза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infantĭbus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inhalatione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ингаляции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injectionĭbus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для инъекций 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narcosi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наркоза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rentgeno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рентгена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solutione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раствора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pulvis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ě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ris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порошок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pulvis (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ě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ris) subtilis (is)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мелкий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порошок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pulvis (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ě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ris) subtilissimus (i)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мельчайший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порошок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pulvis (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ě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ris) solubilis (is)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растворимый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порошок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t>purificatus, a, um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очищенный (о воде)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purus, a, um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чистый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W w:w="95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086"/>
              <w:gridCol w:w="4481"/>
            </w:tblGrid>
            <w:tr w:rsidR="00A83BA6" w:rsidRPr="00A83BA6" w:rsidTr="00624516">
              <w:trPr>
                <w:jc w:val="center"/>
              </w:trPr>
              <w:tc>
                <w:tcPr>
                  <w:tcW w:w="2658" w:type="pct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A83BA6" w:rsidRPr="00A83BA6" w:rsidRDefault="00A83BA6" w:rsidP="00A83BA6">
                  <w:pPr>
                    <w:tabs>
                      <w:tab w:val="left" w:pos="720"/>
                    </w:tabs>
                    <w:snapToGrid w:val="0"/>
                    <w:spacing w:after="0"/>
                    <w:ind w:left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</w:pPr>
                  <w:r w:rsidRPr="00A83BA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  <w:t xml:space="preserve">quantum satis </w:t>
                  </w:r>
                </w:p>
                <w:p w:rsidR="00A83BA6" w:rsidRPr="00A83BA6" w:rsidRDefault="00A83BA6" w:rsidP="00A83BA6">
                  <w:pPr>
                    <w:tabs>
                      <w:tab w:val="left" w:pos="720"/>
                    </w:tabs>
                    <w:snapToGrid w:val="0"/>
                    <w:spacing w:after="0"/>
                    <w:ind w:left="567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en-US" w:eastAsia="ru-RU"/>
                    </w:rPr>
                  </w:pPr>
                  <w:r w:rsidRPr="00A83BA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  <w:t xml:space="preserve">Quercus, us </w:t>
                  </w:r>
                  <w:r w:rsidRPr="00A83BA6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en-US" w:eastAsia="ru-RU"/>
                    </w:rPr>
                    <w:t xml:space="preserve">f  </w:t>
                  </w:r>
                </w:p>
                <w:p w:rsidR="00A83BA6" w:rsidRPr="00A83BA6" w:rsidRDefault="00A83BA6" w:rsidP="00A83BA6">
                  <w:pPr>
                    <w:tabs>
                      <w:tab w:val="left" w:pos="720"/>
                    </w:tabs>
                    <w:snapToGrid w:val="0"/>
                    <w:spacing w:after="0"/>
                    <w:ind w:left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342" w:type="pct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A83BA6" w:rsidRPr="00A83BA6" w:rsidRDefault="00A83BA6" w:rsidP="00A83BA6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BA6"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  <w:lang w:eastAsia="ru-RU"/>
                    </w:rPr>
                    <w:t>сколько нужно</w:t>
                  </w:r>
                  <w:r w:rsidRPr="00A83BA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83BA6" w:rsidRPr="00A83BA6" w:rsidRDefault="00A83BA6" w:rsidP="00A83BA6">
                  <w:pPr>
                    <w:spacing w:after="0"/>
                    <w:jc w:val="both"/>
                    <w:rPr>
                      <w:rFonts w:ascii="Times New Roman" w:eastAsia="SimSu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83BA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дуб</w:t>
                  </w:r>
                </w:p>
              </w:tc>
            </w:tr>
          </w:tbl>
          <w:p w:rsidR="00A83BA6" w:rsidRPr="00A83BA6" w:rsidRDefault="00A83BA6" w:rsidP="00A83BA6">
            <w:pPr>
              <w:spacing w:before="120" w:after="120"/>
              <w:ind w:firstLine="53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JM" w:eastAsia="ru-RU"/>
              </w:rPr>
              <w:t xml:space="preserve">radix, icis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JM" w:eastAsia="ru-RU"/>
              </w:rPr>
              <w:t>f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корень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lastRenderedPageBreak/>
              <w:t>recens, ntis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свежий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Recipe.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Возьми.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JM" w:eastAsia="ru-RU"/>
              </w:rPr>
              <w:t>rectificatus, a, um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очищенный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reductus, a, um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восстановленный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Rheum,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ревень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rhizōma, ǎtis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корневище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Ricinus,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клещевина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Rosa,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Rutīnum,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рутин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113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 xml:space="preserve">       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Sacchǎrum,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113" w:right="113" w:firstLine="45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salicylas, ātis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3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салицилат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Salvia, 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шалфей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Schizandra,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лимонник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widowControl w:val="0"/>
              <w:suppressLineNumbers/>
              <w:suppressAutoHyphens/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sedatīvus, a, um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успокоительный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semen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ĭ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nis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семя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Senna,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hampoo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сенна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шампунь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siccus, a, um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сухой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Signa.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Обозначь.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>simplex, icis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простой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sirŭpus,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m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solub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ĭ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lis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растворимый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solutio, ōnis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раствор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solutio (ōnis) glycerinosa (ae)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глицериновый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раствор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solutio (ōnis) oleosa (ae)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масляный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раствор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solutio (ōnis) spirituosa (ae)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спиртовый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раствор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Solutio (ōnis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) Ammonii caustici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нашатырный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спирт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species, ērum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 f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firstLine="284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amārae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firstLine="284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antiasthmatĭcae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firstLine="284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cholagōgae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firstLine="284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diaphoretĭcae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firstLine="284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diuretĭcae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firstLine="284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laxantes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firstLine="284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pectorāles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firstLine="284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s. polyvitaminicae  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firstLine="284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s. sedatīvae 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stomachicae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сбор</w:t>
            </w:r>
          </w:p>
          <w:p w:rsidR="00A83BA6" w:rsidRPr="00A83BA6" w:rsidRDefault="00A83BA6" w:rsidP="00A83BA6">
            <w:pPr>
              <w:spacing w:after="0"/>
              <w:ind w:firstLine="308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аппетитный (горький)</w:t>
            </w:r>
          </w:p>
          <w:p w:rsidR="00A83BA6" w:rsidRPr="00A83BA6" w:rsidRDefault="00A83BA6" w:rsidP="00A83BA6">
            <w:pPr>
              <w:spacing w:after="0"/>
              <w:ind w:firstLine="308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противоастматический</w:t>
            </w:r>
          </w:p>
          <w:p w:rsidR="00A83BA6" w:rsidRPr="00A83BA6" w:rsidRDefault="00A83BA6" w:rsidP="00A83BA6">
            <w:pPr>
              <w:spacing w:after="0"/>
              <w:ind w:firstLine="308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желчегонный</w:t>
            </w:r>
          </w:p>
          <w:p w:rsidR="00A83BA6" w:rsidRPr="00A83BA6" w:rsidRDefault="00A83BA6" w:rsidP="00A83BA6">
            <w:pPr>
              <w:spacing w:after="0"/>
              <w:ind w:firstLine="308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потогонный</w:t>
            </w:r>
          </w:p>
          <w:p w:rsidR="00A83BA6" w:rsidRPr="00A83BA6" w:rsidRDefault="00A83BA6" w:rsidP="00A83BA6">
            <w:pPr>
              <w:spacing w:after="0"/>
              <w:ind w:firstLine="308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мочегонны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be-BY" w:eastAsia="ru-RU"/>
              </w:rPr>
              <w:t>й</w:t>
            </w:r>
          </w:p>
          <w:p w:rsidR="00A83BA6" w:rsidRPr="00A83BA6" w:rsidRDefault="00A83BA6" w:rsidP="00A83BA6">
            <w:pPr>
              <w:spacing w:after="0"/>
              <w:ind w:firstLine="308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слабительный</w:t>
            </w:r>
          </w:p>
          <w:p w:rsidR="00A83BA6" w:rsidRPr="00A83BA6" w:rsidRDefault="00A83BA6" w:rsidP="00A83BA6">
            <w:pPr>
              <w:spacing w:after="0"/>
              <w:ind w:firstLine="308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грудной</w:t>
            </w:r>
          </w:p>
          <w:p w:rsidR="00A83BA6" w:rsidRPr="00A83BA6" w:rsidRDefault="00A83BA6" w:rsidP="00A83BA6">
            <w:pPr>
              <w:spacing w:after="0"/>
              <w:ind w:firstLine="308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поливитаминный</w:t>
            </w:r>
          </w:p>
          <w:p w:rsidR="00A83BA6" w:rsidRPr="00A83BA6" w:rsidRDefault="00A83BA6" w:rsidP="00A83BA6">
            <w:pPr>
              <w:spacing w:after="0"/>
              <w:ind w:firstLine="308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успокоительный</w:t>
            </w:r>
          </w:p>
          <w:p w:rsidR="00A83BA6" w:rsidRPr="00A83BA6" w:rsidRDefault="00A83BA6" w:rsidP="00A83BA6">
            <w:pPr>
              <w:spacing w:after="0"/>
              <w:ind w:firstLine="308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желудочный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spirituōsus, a, um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спиртовой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spirĭtus, us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m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спирт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spissus, a, um  </w:t>
            </w:r>
          </w:p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en-US" w:eastAsia="ru-RU"/>
              </w:rPr>
              <w:t xml:space="preserve">spongia, ae </w:t>
            </w:r>
            <w:r w:rsidRPr="00A83BA6">
              <w:rPr>
                <w:rFonts w:ascii="Times New Roman" w:eastAsia="TimesNewRoman,Bold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густой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губка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pritz-tubula, ae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f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шприц-тюбик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pray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(нескл.)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спрей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sterilis, e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стерильный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Sterilisa!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Простерилизуй!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Sterilisetur!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Простерилизовать (Пусть будет простерилизовано)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sterillisātus, a, um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стерилизованный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Streptocidum,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стрептоцид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Streptomycīnum,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Strychnīnum,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стрихнин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Strychnos,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чилибуха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subcarbonas,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основный карбонат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subnitras,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основный нитрат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subtilissĭmus, a, um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мельчайший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succus,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m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Sulfacylum-natriu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сульфацил-натрий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Sulfadimezīnum,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сульфадимезин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sulfas,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сульфат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Sulfur, ŭris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Sulfur (uris) praecipitatum (i)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осажденная сера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suppositorium,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суппозиторий, свеча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suppositorium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(i) rectal (is)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свеча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ретальная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suppositorium (i)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vaginale (is)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свеча вагинальная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suspensio, ōnis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суспензия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взвесь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Synoestrōlum,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синестрол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Synthomycīnum,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синтомицин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tabuletta,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tabuletta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(ae) obducta (ae)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таблетка, покрытая оболочкой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Talcum,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тальк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Tannīnum,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таннин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Taraxācum,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одуванчик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Terebinthina,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f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живица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терпентин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Tetracyclinum,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Theobromīnum,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теобромин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Theophyllīnum,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теофиллин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Thiopentalum-natrium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тиопентал-натрий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tetraboras,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тетраборат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tinctūra,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настойка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Tormentilla,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лапчатка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U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113" w:right="113" w:firstLine="45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unguentum,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мазь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113" w:right="113" w:firstLine="45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Urtica, 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крапива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Uva (ae,f) ursi</w:t>
            </w:r>
          </w:p>
        </w:tc>
        <w:tc>
          <w:tcPr>
            <w:tcW w:w="23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толокнянка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медвежье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ушко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Valeriāna, 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валериана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Validolum,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валидол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Vaselinum,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вазелин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Viburnum,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калина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Vinylīnum,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винилин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Virĭde (is) nitens (ntis)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зелень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бриллиантовая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vitaminisātus, a, um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витаминизированный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24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A83BA6" w:rsidRPr="00A83BA6" w:rsidRDefault="00A83BA6" w:rsidP="00A83BA6">
            <w:pPr>
              <w:spacing w:before="24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firstLine="1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Xeroformium,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  <w:tc>
          <w:tcPr>
            <w:tcW w:w="23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ксероформ</w:t>
            </w:r>
          </w:p>
        </w:tc>
      </w:tr>
      <w:tr w:rsidR="00A83BA6" w:rsidRPr="00A83BA6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12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Z</w:t>
            </w:r>
          </w:p>
        </w:tc>
      </w:tr>
      <w:tr w:rsidR="00A83BA6" w:rsidRPr="00A83BA6" w:rsidTr="00624516">
        <w:trPr>
          <w:jc w:val="center"/>
        </w:trPr>
        <w:tc>
          <w:tcPr>
            <w:tcW w:w="2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567"/>
              </w:tabs>
              <w:spacing w:after="0"/>
              <w:ind w:left="426" w:right="113" w:firstLine="141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de-DE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t xml:space="preserve">Zincum,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 w:eastAsia="ru-RU"/>
              </w:rPr>
              <w:t>n</w:t>
            </w:r>
          </w:p>
        </w:tc>
        <w:tc>
          <w:tcPr>
            <w:tcW w:w="23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</w:tr>
    </w:tbl>
    <w:p w:rsidR="00A83BA6" w:rsidRPr="00A83BA6" w:rsidRDefault="00A83BA6" w:rsidP="00A83BA6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A83BA6" w:rsidRPr="00A83BA6" w:rsidRDefault="00A83BA6" w:rsidP="00A83BA6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83BA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</w:p>
    <w:p w:rsidR="00A83BA6" w:rsidRPr="00A83BA6" w:rsidRDefault="00A83BA6" w:rsidP="00A83BA6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83BA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РУССКО-ЛАТИНСКИЙ СЛОВАРЬ</w:t>
      </w:r>
    </w:p>
    <w:p w:rsidR="00A83BA6" w:rsidRPr="00A83BA6" w:rsidRDefault="00A83BA6" w:rsidP="00A83BA6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83BA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ФАРМАЦЕВТИЧЕСКИХ ТЕРМИНОВ</w:t>
      </w:r>
    </w:p>
    <w:p w:rsidR="00A83BA6" w:rsidRPr="00A83BA6" w:rsidRDefault="00A83BA6" w:rsidP="00A83BA6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500"/>
      </w:tblGrid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адонизид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Adonisidum,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адонис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весенний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Adōnis (ĭdis,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m,f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) vernalis (is)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адреналин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Adrenalīnum,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t xml:space="preserve">Nitrogenium,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акрихин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Acrichinum, i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аллохол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Allocholum,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алоэ, сабур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Aloë, ës 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алтей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Althaea, 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t xml:space="preserve">Aluminium,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амидопирин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Amidopyrīnum,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Ampicillīnum,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ampulla, ae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анальгин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Analginum,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анестезин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Anaesthesīnum,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анис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Anīsum,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анузол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Anusōlum,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апоморфин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Apomorphīnum,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арника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Arnica,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Atropīnum,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аэрозоль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aërosōlum,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аэрон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Aeronum,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бальзам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alsamum, i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барбамил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Barbamylum,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барбитал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Barbitālum-natrium,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Barbitali-natrii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барий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Barium,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безводный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anhydrĭcus,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белена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ru-RU"/>
              </w:rPr>
              <w:t xml:space="preserve">Hyoscyămus,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белладонна, красавка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Belladonna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albus,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Benzylpenicillīnum,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Benzylpenicillinum-natrium,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Benzylpenicillini-natrii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бензоат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benzoas,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Bet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ǔ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бетиол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Bethiolum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бисептол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Biseptolum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Borum,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боярышник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Crataegus,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брикет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brik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ē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бром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Bromum,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бромид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bromĭdum,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бромкамфора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Bromcamphŏra,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бутадион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Butadion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Быстро!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Cito!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вазелин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Vaselinum,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валериана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Valeriāna,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валидол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Validolum,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ампулах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 ampullis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винилин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Vinylīnum,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висмут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Bismuthum,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висмута нитрат основный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Bismuthi subnitras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ātis,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витаминизированный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vitaminisātus, a, um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aqua,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вода дистиллированная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>aqua (ae)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destillata (ae)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водный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>aquosus,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водород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Hydrogenium,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Возьми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>Recipe.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восстановленный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reductus,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в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вощеной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бумаге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bCs/>
                <w:sz w:val="24"/>
                <w:szCs w:val="24"/>
                <w:lang w:val="en-US" w:eastAsia="ru-RU"/>
              </w:rPr>
              <w:t>in charta cerāta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капсулах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BookmanOldStyle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caps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ŭ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 капсулах желатиновых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in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capsǔlis 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gelatinosis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 капсулах крахмальных (= в облатках)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capsŭlis amylaceis (= in oblatis)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коробочке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 scatula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 облатках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вспомогательный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oblatis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adjuvans, ntis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таблетках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 tabulettis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таблетках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покрытых оболочкой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in tabulettis obductis   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в тёмной склянке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vitro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nigro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в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шприц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тюбиках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 spritz-tubǔlis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Выдай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>Da.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Выдай такие дозы числом …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>Da tales doses numero ...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Выдать  (= Пусть будет выдано)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Detur.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Выдать такие дозы числом (= Пусть будут выданы такие дозы числом…)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Dentur tales doses numero…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</w:pP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00"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right="113"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гель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g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elum, i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n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right="113"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гепарин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Heparīnum,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right="113"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гидрат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hydras, ātis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right="113"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гидрокарбонат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hydrocarbonas, ātis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right="113"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Hydrocortisōnum,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right="113"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гидроксид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hydrox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ў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dum,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right="113"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гидрохлорид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hydroxўdum,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глазная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пленка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membranŭla (lamella) ophthalmĭca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Bolus,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глицерин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Glycerinum,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глицериновый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glycerinōsus, a, um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Glucōsum,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глюконат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gluconas,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горицвет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весенний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Adōnis (ĭdis,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m, 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 vernalis (is)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горький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amarus, a, um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гранула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губка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granǔlum,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NewRoman,Bold" w:hAnsi="Times New Roman" w:cs="Times New Roman"/>
                <w:sz w:val="24"/>
                <w:szCs w:val="24"/>
                <w:lang w:val="en-US" w:eastAsia="ru-RU"/>
              </w:rPr>
              <w:t xml:space="preserve">spongia, ae </w:t>
            </w:r>
            <w:r w:rsidRPr="00A83BA6">
              <w:rPr>
                <w:rFonts w:ascii="Times New Roman" w:eastAsia="TimesNewRoman,Bold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густой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spissus, a, um  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00"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деготь (жидкая смола)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Pix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(ĭ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cis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liquida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дезоксикортикостерон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Desoxycorticosterōnum,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дерматол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Dermatōlum,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дибазол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Dibazōlum,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дикаин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Dicainum,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димедрол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Dimedrōlum,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дипрофиллин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Diprophyllīnum,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дистиллированный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destillātus, a, um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автора (для меня)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auct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ō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infantĭbus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ингаляции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inhalatione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ингаляций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inhalationĭbus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инъекций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injectionĭbus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меня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наркоза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narcosi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2977" w:right="113" w:hanging="241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наружного (внутреннего)   употребления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ad usum externum (internum)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раствора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solutione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рентгена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rentgeno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для суспензии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suspensiōne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для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суспензий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 suspensionĭbus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(200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мл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(200 ml)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доза разовая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pro dosi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доза суточная (на день)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die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драже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dragēe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(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фр.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Quercus, us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 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00"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желатиновый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gelatinōsus,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Ferrum,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>flavus,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желчегонный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cholagōgus, a, um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живица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терпентин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Terebinthina,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жидкий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экстрактов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fluĭdus, a, um  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00"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закисный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oxydulatus,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зверобой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Hyperīcum,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зелень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бриллиантовая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Virĭde (is) nitens (ntis)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Aurum,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00"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изотонический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isotonĭcus, a, um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seu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инъекция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исправляющий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>injectio, onis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f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corrigens, ntis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ихтиол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Ichthyōlum,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Iodum,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йодоформ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Iodoformium,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00"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Cacao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(не склоняется)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каланхоэ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Kalanchoë, ës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календула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Calend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ŭ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Kalium (Potassium),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калина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Viburnum,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Calcium,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камфора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Camphǒra,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камфора растертая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Camphǒra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trita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камфорный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camphorātus,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капля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gutta,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>capsula, ae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капсула желатиновая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apsula gelatinosa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капсула крахмальная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apsula amylacea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карамель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aramel, ellis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 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карбонат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carbonas, atis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кашель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tussis, 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Oxygenium,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кислота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уксусная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ацетилсалициловая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  аденозинтрифосфорная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мышьяковая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кислота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мышьяковистая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аскорбиновая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  бензойная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  борная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  карболовая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угольная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лимонная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фолиевая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̴  муравьиная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глютаминовая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  бромистоводородная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хлористоводородная (соляная)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цианистая (синильная)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сероводородная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̴  молочная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липоевая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никотиновая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азотная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 xml:space="preserve">  азотистая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̴  оксолиновая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фосфорная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салициловая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̴  янтарная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серная</w:t>
            </w:r>
          </w:p>
          <w:p w:rsidR="00A83BA6" w:rsidRPr="00A83BA6" w:rsidRDefault="00A83BA6" w:rsidP="00A83BA6">
            <w:pPr>
              <w:spacing w:after="0"/>
              <w:ind w:firstLine="851"/>
              <w:jc w:val="both"/>
              <w:rPr>
                <w:rFonts w:ascii="Times New Roman" w:eastAsia="BookmanOldStyle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BookmanOldStyle" w:hAnsi="Times New Roman" w:cs="Times New Roman"/>
                <w:i/>
                <w:sz w:val="24"/>
                <w:szCs w:val="24"/>
                <w:lang w:eastAsia="ru-RU"/>
              </w:rPr>
              <w:t>сернистая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acĭdum,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acetĭcum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acetylsalicylĭcum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adenosintriphosphorĭcum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ac.arsenicĭcum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arsenicosum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ascorbinĭcum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ac.benzoĭcum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borĭcum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carbolĭcum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carbonĭcum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lastRenderedPageBreak/>
              <w:t>ac. citrĭcum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folĭcum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formicĭcum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glutaminĭcum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hydrobromĭcum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hydrochlorĭcum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hydrocyanĭcum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hydrosulfurĭcum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lactĭcum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lipoĭcum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nicotinĭcum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nitrĭcum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ac. nitrosum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oxolinĭcum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phosphorĭcum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salicyĭlcum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succinĭcum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left="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sulfurĭcum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ac. sulfurosum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кишечнорастворимый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enterosolubĭlis, 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клещевина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Ricinus,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кодеин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Codeīnum,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контрагельмин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Contrahelminum,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контрацептин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>Contraceptinum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концентрированный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concentratus,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кора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cortex, icis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radix, icis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корневище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rhizoma, atis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Coffeinum,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кофеин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бензоат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натрия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Coffeīnum(i)-natrii benzoas (ātis)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крапива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Urtica,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красавка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белладонна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Belladonna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крахмал 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    крахмал пшеничный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ў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      Am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ў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lum Tritĭci (Tritĭcum, i n)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крахмальный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amylaceus,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крем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remor, oris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 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кристаллический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crystallisatus,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крушина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Frangŭla,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ксероформ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Xeroformium,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лак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лактат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NewRoman" w:hAnsi="Times New Roman" w:cs="Times New Roman"/>
                <w:sz w:val="24"/>
                <w:szCs w:val="24"/>
                <w:lang w:val="en-US" w:eastAsia="ru-RU"/>
              </w:rPr>
              <w:t xml:space="preserve">laccum, i </w:t>
            </w:r>
            <w:r w:rsidRPr="00A83BA6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lactas,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ландыш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Convallaria,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ланолин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Lanolīnum,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лапчатка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Tormentilla,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левомицетин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Laevomycetīnum,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леворин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Levorinum,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лен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лимонник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Schizandra,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линимент (жидкая мазь)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linimentum,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линкомицин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Lincomycīnum 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folium,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литий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Lithium,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Magnesium (Magnium),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магния оксид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жженая магнезия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Magn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esii ox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ў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dum (i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мазь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unguentum,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Manganum,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масло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масло какао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масло касторовое (масло клещевины)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масло льняное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масло миндальное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масло оливковое 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масло персиковое 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масло подсолнечное </w:t>
            </w:r>
          </w:p>
          <w:p w:rsidR="00A83BA6" w:rsidRPr="00A83BA6" w:rsidRDefault="00A83BA6" w:rsidP="00A83BA6">
            <w:pPr>
              <w:spacing w:after="0"/>
              <w:ind w:left="567" w:right="113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масло терпентинное очищенное (скипидар)</w:t>
            </w:r>
          </w:p>
          <w:p w:rsidR="00A83BA6" w:rsidRPr="00A83BA6" w:rsidRDefault="00A83BA6" w:rsidP="00A83BA6">
            <w:pPr>
              <w:spacing w:after="0"/>
              <w:ind w:left="567" w:right="113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масло эвкалиптовое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oleum,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ru-RU"/>
              </w:rPr>
              <w:t xml:space="preserve">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 w:eastAsia="ru-RU"/>
              </w:rPr>
              <w:t>n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oleum (i) Cacao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oleum Ricĭni (Ricĭnus,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oleum (i) Lini (Linum,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Oleum (i) Amygdalarum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oleum Olivārum (Oliva,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) 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oleum Persicōrum (</w:t>
            </w:r>
            <w:r w:rsidRPr="00A83BA6"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  <w:t xml:space="preserve">Persĭcum,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) 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oleum Helianthi (Helianthus,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oleum Terebinthĭnae (Terebinthĭna,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) rectificatum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oleum  (i) Eucalypti  (Eucalyptus,  i 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масляный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oleōsos, a, um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масса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massa,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масса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пилюльная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         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massa pilularum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мать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мачеха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Farfăra,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Mel,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mellis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medicinalis, 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Cuprum,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мелкий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>subtilis, 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мельчайший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subtilissĭmus,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ментол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Menthōlum,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метилсалицилат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Methylii salicylas (ātis 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микстура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mixtūra,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мономицин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Monomycīnum,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Morphinum,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мочегонный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diuretĭcus, a, um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Arsenicum,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мята 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Mentha,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мята</w:t>
            </w:r>
            <w:r w:rsidRPr="00A83BA6">
              <w:rPr>
                <w:rFonts w:ascii="Times New Roman" w:eastAsia="PMingLiU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перечная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Mentha piper</w:t>
            </w:r>
            <w:r w:rsidRPr="00A83BA6"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  <w:t xml:space="preserve">īta  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6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наперстянка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Digitālis, 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натрий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Natrium (Sodium),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настой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infūsum,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настойка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tinctūra,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нафталан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Naphthalanum,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нафтизин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Naphthyzinum,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нашатырно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анисовые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капли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Liquor (oris) Ammonii anisatus (i)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нашатырный спирт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Solutio Ammonii caustici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неомицин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Neomycīnum,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нерастворимый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insolub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ĭ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Nystatīnum,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нитрат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nitras,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Nitroglycerīnum,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Novocainum,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норсульфазол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Norsulfazōlum,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00"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A83BA6" w:rsidRPr="00A83BA6" w:rsidRDefault="00A83BA6" w:rsidP="00A83BA6">
            <w:pPr>
              <w:spacing w:after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облатка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oblata, ae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Hippophaë, ës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Обозначь.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Signa.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одуванчик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Taraxācum,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окись, оксид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ox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ў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dum, 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оксациллин-натрий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Oxacill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ī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natrium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оксид, окись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ox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ў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dum, 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окситетрациклин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Oxytetracycl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ī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олеандомицин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Oleandomycīnum,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олива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>Oliva, ae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Opium,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оротат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orotas,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осажденный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praecipitātus,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осарбон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Osarbonum,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основный карбонат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subcarbonas,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основный нитрат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subnitras,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отвар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decoctum,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кашля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contra tussim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очищенный </w:t>
            </w:r>
          </w:p>
          <w:p w:rsidR="00A83BA6" w:rsidRPr="00A83BA6" w:rsidRDefault="00A83BA6" w:rsidP="00A83B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>depuratus, a, 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порошок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сера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>rectificatus, a, 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спирт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скипидар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>purificatus, a, 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(вода)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00"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палочка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8" w:right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acillus, i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папаверин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8" w:right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Papaver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ī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num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8" w:right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Paracetamolum, i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паста</w:t>
            </w:r>
          </w:p>
          <w:p w:rsidR="00A83BA6" w:rsidRPr="00A83BA6" w:rsidRDefault="00A83BA6" w:rsidP="00A83BA6">
            <w:pPr>
              <w:spacing w:after="0"/>
              <w:ind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пастилка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8" w:right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pasta, ae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83BA6" w:rsidRPr="00A83BA6" w:rsidRDefault="00A83BA6" w:rsidP="00A83BA6">
            <w:pPr>
              <w:spacing w:after="0"/>
              <w:ind w:left="8" w:right="6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ru-RU"/>
              </w:rPr>
              <w:t xml:space="preserve">pastillus, i </w:t>
            </w:r>
            <w:r w:rsidRPr="00A83BA6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пенициллин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8" w:right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Penicill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ī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num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jc w:val="both"/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t>пентоксил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8" w:right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Pentox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l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jc w:val="both"/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BookmanOldStyle" w:hAnsi="Times New Roman" w:cs="Times New Roman"/>
                <w:sz w:val="24"/>
                <w:szCs w:val="24"/>
                <w:lang w:eastAsia="ru-RU"/>
              </w:rPr>
              <w:lastRenderedPageBreak/>
              <w:t>пепсин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8" w:right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Pepsinum,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пероксид, перекись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perox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ў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dum,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персик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Persicum,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пилюля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pil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ŭ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пластырь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emplastrum,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пластырь простой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пластырь свинцовый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emplastrum simplex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emplastrum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Plumbi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пластырь сложный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emplastrum compositum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платифиллин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пленка, пластинка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Platyphyllīnum,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NewRoman,Bold" w:hAnsi="Times New Roman" w:cs="Times New Roman"/>
                <w:sz w:val="24"/>
                <w:szCs w:val="24"/>
                <w:lang w:val="en-US" w:eastAsia="ru-RU"/>
              </w:rPr>
              <w:t xml:space="preserve">lamella, ae </w:t>
            </w:r>
            <w:r w:rsidRPr="00A83BA6">
              <w:rPr>
                <w:rFonts w:ascii="Times New Roman" w:eastAsia="TimesNewRoman,Bold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NewRoman,Bold" w:hAnsi="Times New Roman" w:cs="Times New Roman"/>
                <w:sz w:val="24"/>
                <w:szCs w:val="24"/>
                <w:lang w:val="en-US" w:eastAsia="ru-RU"/>
              </w:rPr>
              <w:t xml:space="preserve">; membranŭla, ae </w:t>
            </w:r>
            <w:r w:rsidRPr="00A83BA6">
              <w:rPr>
                <w:rFonts w:ascii="Times New Roman" w:eastAsia="TimesNewRoman,Bold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плод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fructus, us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m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по, поровну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ana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подорожник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Plant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ā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go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ĭ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nis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Helianthus,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покрытый оболочкой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obductus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полынь (горькая)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Absinthium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порошок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pulvis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ě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ris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порошок мелкий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pulvis (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ris) subtilis (is)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порошок мельчайший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pulvis (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ris) subtilissimus (i)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порошок растворимый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pulvis (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ris) solubilis (is)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почка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(растения)</w:t>
            </w:r>
          </w:p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присыпка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gemma,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f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aspersio, onis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прозрачный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lucidus,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Простерилизовать (= Пусть будет простерилизовано)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Sterilisetur!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Простерилизуй!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Sterilisa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>simplex, icis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противоастматический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antiasthmatĭcus,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Пусть будет выдано. = Выдать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Detur.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Пусть будут выданы такие дозы числом…= Выдать такие дозы числом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Dentur tales doses numero…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Пусть будет обозначено = Обозначить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Signetur.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Пусть будет простерилизовано. = Простерилизовать.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Sterilisetur!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Пусть будет смешано. = Смешать.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Misceātur.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пустырник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Leon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ū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6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разбавленный, разведенный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dilutus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разовая доза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pro dosi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раствор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solutio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ō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nis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водный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solutio aquosa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142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глицериновый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solutio glycerinosa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142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масляный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solutio oleosa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142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спиртовый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solutio spirituosa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растворимый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solub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ĭ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ревень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Rheum,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Chamomilla,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Hydrargyrum (Mercurium),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рутин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Rutīnum,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6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салицилат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salicylas,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Sacchǎrum,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firstLine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сбор</w:t>
            </w:r>
          </w:p>
          <w:p w:rsidR="00A83BA6" w:rsidRPr="00A83BA6" w:rsidRDefault="00A83BA6" w:rsidP="00A83BA6">
            <w:pPr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аппетитный (горький)</w:t>
            </w:r>
          </w:p>
          <w:p w:rsidR="00A83BA6" w:rsidRPr="00A83BA6" w:rsidRDefault="00A83BA6" w:rsidP="00A83BA6">
            <w:pPr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противоастматический</w:t>
            </w:r>
          </w:p>
          <w:p w:rsidR="00A83BA6" w:rsidRPr="00A83BA6" w:rsidRDefault="00A83BA6" w:rsidP="00A83BA6">
            <w:pPr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желчегонный</w:t>
            </w:r>
          </w:p>
          <w:p w:rsidR="00A83BA6" w:rsidRPr="00A83BA6" w:rsidRDefault="00A83BA6" w:rsidP="00A83BA6">
            <w:pPr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потогонный</w:t>
            </w:r>
          </w:p>
          <w:p w:rsidR="00A83BA6" w:rsidRPr="00A83BA6" w:rsidRDefault="00A83BA6" w:rsidP="00A83BA6">
            <w:pPr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мочегонны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be-BY" w:eastAsia="ru-RU"/>
              </w:rPr>
              <w:t>й</w:t>
            </w:r>
          </w:p>
          <w:p w:rsidR="00A83BA6" w:rsidRPr="00A83BA6" w:rsidRDefault="00A83BA6" w:rsidP="00A83BA6">
            <w:pPr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слабительный</w:t>
            </w:r>
          </w:p>
          <w:p w:rsidR="00A83BA6" w:rsidRPr="00A83BA6" w:rsidRDefault="00A83BA6" w:rsidP="00A83BA6">
            <w:pPr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грудной</w:t>
            </w:r>
          </w:p>
          <w:p w:rsidR="00A83BA6" w:rsidRPr="00A83BA6" w:rsidRDefault="00A83BA6" w:rsidP="00A83BA6">
            <w:pPr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поливитаминный</w:t>
            </w:r>
          </w:p>
          <w:p w:rsidR="00A83BA6" w:rsidRPr="00A83BA6" w:rsidRDefault="00A83BA6" w:rsidP="00A83BA6">
            <w:pPr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успокоительный</w:t>
            </w:r>
          </w:p>
          <w:p w:rsidR="00A83BA6" w:rsidRPr="00A83BA6" w:rsidRDefault="00A83BA6" w:rsidP="00A83BA6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̴ желудочный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hanging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species, ērum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 f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hanging="251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amārae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hanging="251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antiasthmatĭcae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hanging="251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cholagōgae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hanging="251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diaphoretĭcae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hanging="251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diuretĭcae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hanging="251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laxantes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hanging="251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pectorāles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hanging="251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s. polyvitaminicae  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hanging="251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sedatīvae</w:t>
            </w:r>
          </w:p>
          <w:p w:rsidR="00A83BA6" w:rsidRPr="00A83BA6" w:rsidRDefault="00A83BA6" w:rsidP="00A83BA6">
            <w:pPr>
              <w:tabs>
                <w:tab w:val="left" w:pos="2720"/>
              </w:tabs>
              <w:spacing w:after="0"/>
              <w:ind w:left="567" w:hanging="251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n-US" w:eastAsia="ru-RU"/>
              </w:rPr>
              <w:t>s. stomachicae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свежий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recens, ntis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светлый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прозрачный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lucidus,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свеча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суппозиторий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suppositorium,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Plumbum,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семя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semen, ĭnis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сенна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Senna,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Sulfur, uris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сера осажденная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Sulfur (uris) praecipitatum (i)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Argentum,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серый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>cinereus,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синестрол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Synoestrōlum,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синий, голубой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coeruleus,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синтомицин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Synthomycīnum,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sirŭpus,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m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сироп сахарный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sirŭpus Sacchǎri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сколько нужно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quantum satis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слизь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mucilago, ĭnis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compositus,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Смешай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Misce.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3119" w:hanging="25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Смешай, пусть получ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атся (образуются)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Misce, fia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nt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+ 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сущ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Nom. Pl.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3261" w:right="113" w:hanging="269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Смешай, чтобы получилась /     образовалась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Misce, fiat +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Nom.Sg.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Смешать (= Пусть будет смешано)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Misceātur.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succus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солодка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Glycyrrh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ī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спирт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спирт нашатырный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spiritus, us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solutio (ōnis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) Ammonii caustici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spiritus (us) aethylicus (i)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спиртовый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spirituōsus, a, um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спрей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pray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(нескл.)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стерилизованный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sterillisātus,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стерильный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sterilis, 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Streptomycīnum,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стрептоцид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Streptocidum,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стрихнин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Strychnīnum,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сульфадимезин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Sulfadimezīnum,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сульфат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sulfas,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сульфацил-натрий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Sulfacylum-natriu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суппозиторий, свеча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suppositorium,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суппозиторий ректальный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suppositorĭum rectāle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суппозиторий вагинальный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suppositorĭum vagināle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суспензия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взвесь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suspensio, ōnis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суточная доза (на день)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 die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сухой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>siccus, a, um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tabuletta,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таблетка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покрытая оболочкой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abuletta obducta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тальк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Talcum,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таннин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Tannīnum,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теобромин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Theobromīnum,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теофиллин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Theophyllīnum,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термопсис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Termopsis, idis 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терпентин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живица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Terebinthina,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тетраборат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tetraboras,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Tetracyclinum,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тимол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Thymolum, i 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тиопентал-натрий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Thiopentalum-natrium,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Thiopentali-natrii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толокнянка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медвежье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ушко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Uva (ae,f) ursi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трава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herba,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тысячелистник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PMingLiU" w:hAnsi="Times New Roman" w:cs="Times New Roman"/>
                <w:bCs/>
                <w:sz w:val="24"/>
                <w:szCs w:val="24"/>
                <w:lang w:val="en-US" w:eastAsia="ru-RU"/>
              </w:rPr>
              <w:t xml:space="preserve">Millefolium,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12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углерод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Carboneum,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уголь</w:t>
            </w:r>
          </w:p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     уголь активированный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carbo, ōnis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 carbo activatus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укроп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Foeniculum,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успокоительный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sedatīvus, a, um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8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фенацетин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Phenacet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ī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фенилсалицилат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Phenylii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salicylas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(ā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tis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Phenobarbit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ā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lum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флореналь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Florenalum,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формообразующий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  <w:lang w:val="en-US" w:eastAsia="ru-RU"/>
              </w:rPr>
              <w:t>constituens, ntis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фосфат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phosphas, ātis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Phosphorus,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JM" w:eastAsia="ru-RU"/>
              </w:rPr>
              <w:t xml:space="preserve">Fluorum (Phthorum),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JM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фуразолидон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Furazolidonum,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фурацилин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Furacilīnum,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8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хинин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Chininum,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Chlorum,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хлорид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chlorĭdum,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хлороформ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Chloroformium, 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8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flos, floris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m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церебролецитин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Cerebro-lecithinum,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ru-RU"/>
              </w:rPr>
              <w:t xml:space="preserve">Zincum,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 w:eastAsia="ru-RU"/>
              </w:rPr>
              <w:t>n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8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Myrtillus,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чилибуха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Strychnos,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numerus,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чистый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purus, a, um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чтобы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ut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80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Ш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шалфей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Salvia,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шампунь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hampoo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Rosa,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шприц-тюбик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8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pritz-tubula, ae </w:t>
            </w:r>
            <w:r w:rsidRPr="00A83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эвкалипт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Eucalyptus,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f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экстракт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extractum,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экстракт густой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extractum (i) spissum (i)           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экстракт жидкий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extractum (i) fluidum (i)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экстракт сухой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extractum (i) siccum (i)          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эликсир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elīxir, īris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эмульсия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emulsum,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эритромицин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8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Erythromycīnum,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эстрадиол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Oestradiōlum, i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этазол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Aethazōlum,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этилморфин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Aethylmorphīnum,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этиловый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aethylĭcus, a, um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эуфиллин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Euphyllīnum,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эфедра, хвойник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Ephĕdra, ae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эфедрин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Ephedrīnum, i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n 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эфир</w:t>
            </w:r>
          </w:p>
          <w:p w:rsidR="00A83BA6" w:rsidRPr="00A83BA6" w:rsidRDefault="00A83BA6" w:rsidP="00A83BA6">
            <w:pPr>
              <w:spacing w:after="0"/>
              <w:ind w:left="567" w:right="113"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для наркоза</w:t>
            </w:r>
          </w:p>
          <w:p w:rsidR="00A83BA6" w:rsidRPr="00A83BA6" w:rsidRDefault="00A83BA6" w:rsidP="00A83BA6">
            <w:pPr>
              <w:spacing w:after="0"/>
              <w:ind w:left="567" w:right="113"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̴  </w:t>
            </w:r>
            <w:r w:rsidRPr="00A83BA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aether, ěris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m  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firstLine="31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̴  pro narcosi</w:t>
            </w:r>
          </w:p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ind w:firstLine="3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̴  medicinalis </w:t>
            </w:r>
          </w:p>
        </w:tc>
      </w:tr>
      <w:tr w:rsidR="00A83BA6" w:rsidRPr="00A83BA6" w:rsidTr="00624516">
        <w:tc>
          <w:tcPr>
            <w:tcW w:w="264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эфирный</w:t>
            </w:r>
          </w:p>
        </w:tc>
        <w:tc>
          <w:tcPr>
            <w:tcW w:w="235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aethereus, a, um  </w:t>
            </w:r>
          </w:p>
        </w:tc>
      </w:tr>
      <w:tr w:rsidR="00A83BA6" w:rsidRPr="00A83BA6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3BA6" w:rsidRPr="00A83BA6" w:rsidRDefault="00A83BA6" w:rsidP="00A83BA6">
            <w:pPr>
              <w:spacing w:before="8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83BA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A83BA6" w:rsidRPr="00A83BA6" w:rsidTr="00624516">
        <w:tc>
          <w:tcPr>
            <w:tcW w:w="2649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spacing w:after="0"/>
              <w:ind w:left="567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ягода</w:t>
            </w:r>
          </w:p>
        </w:tc>
        <w:tc>
          <w:tcPr>
            <w:tcW w:w="2351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83BA6" w:rsidRPr="00A83BA6" w:rsidRDefault="00A83BA6" w:rsidP="00A83BA6">
            <w:pPr>
              <w:tabs>
                <w:tab w:val="left" w:pos="72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bacca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ae</w:t>
            </w:r>
            <w:r w:rsidRPr="00A83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3B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</w:t>
            </w:r>
          </w:p>
        </w:tc>
      </w:tr>
    </w:tbl>
    <w:p w:rsidR="00A83BA6" w:rsidRPr="00A83BA6" w:rsidRDefault="00A83BA6" w:rsidP="00A83BA6">
      <w:pPr>
        <w:spacing w:after="0"/>
        <w:ind w:right="281" w:firstLine="709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83BA6" w:rsidRPr="00A83BA6" w:rsidRDefault="00A83BA6" w:rsidP="00A83BA6">
      <w:pPr>
        <w:spacing w:after="160"/>
        <w:rPr>
          <w:rFonts w:ascii="Calibri" w:eastAsia="Calibri" w:hAnsi="Calibri" w:cs="Times New Roman"/>
        </w:rPr>
      </w:pPr>
      <w:bookmarkStart w:id="1" w:name="_GoBack"/>
      <w:bookmarkEnd w:id="1"/>
    </w:p>
    <w:p w:rsidR="007B7E1E" w:rsidRDefault="007B7E1E"/>
    <w:sectPr w:rsidR="007B7E1E" w:rsidSect="0087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OldStyle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OldStyle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34107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66A2660"/>
    <w:multiLevelType w:val="hybridMultilevel"/>
    <w:tmpl w:val="83CC9A5A"/>
    <w:lvl w:ilvl="0" w:tplc="14F8B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6AE3"/>
    <w:multiLevelType w:val="hybridMultilevel"/>
    <w:tmpl w:val="87D8F318"/>
    <w:lvl w:ilvl="0" w:tplc="6C5C7086">
      <w:start w:val="1"/>
      <w:numFmt w:val="bullet"/>
      <w:lvlText w:val=""/>
      <w:lvlJc w:val="left"/>
      <w:pPr>
        <w:tabs>
          <w:tab w:val="num" w:pos="113"/>
        </w:tabs>
        <w:ind w:left="454" w:hanging="34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C89"/>
    <w:multiLevelType w:val="hybridMultilevel"/>
    <w:tmpl w:val="456E190C"/>
    <w:lvl w:ilvl="0" w:tplc="0419000F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F4929"/>
    <w:multiLevelType w:val="hybridMultilevel"/>
    <w:tmpl w:val="F75C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6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1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842" w:hanging="360"/>
      </w:pPr>
      <w:rPr>
        <w:rFonts w:cs="Times New Roman"/>
      </w:rPr>
    </w:lvl>
    <w:lvl w:ilvl="5" w:tplc="FFFFFFFF" w:tentative="1">
      <w:start w:val="1"/>
      <w:numFmt w:val="lowerRoman"/>
      <w:pStyle w:val="6"/>
      <w:lvlText w:val="%6."/>
      <w:lvlJc w:val="right"/>
      <w:pPr>
        <w:ind w:left="35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2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0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722" w:hanging="180"/>
      </w:pPr>
      <w:rPr>
        <w:rFonts w:cs="Times New Roman"/>
      </w:rPr>
    </w:lvl>
  </w:abstractNum>
  <w:abstractNum w:abstractNumId="5" w15:restartNumberingAfterBreak="0">
    <w:nsid w:val="2FD36097"/>
    <w:multiLevelType w:val="hybridMultilevel"/>
    <w:tmpl w:val="ABB01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1C62"/>
    <w:multiLevelType w:val="hybridMultilevel"/>
    <w:tmpl w:val="1B501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D22AB"/>
    <w:multiLevelType w:val="multilevel"/>
    <w:tmpl w:val="0382F6F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02F0AC7"/>
    <w:multiLevelType w:val="singleLevel"/>
    <w:tmpl w:val="C14E5EF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180D35"/>
    <w:multiLevelType w:val="hybridMultilevel"/>
    <w:tmpl w:val="BEBCE74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42858DD"/>
    <w:multiLevelType w:val="hybridMultilevel"/>
    <w:tmpl w:val="C6868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7E79BB"/>
    <w:multiLevelType w:val="hybridMultilevel"/>
    <w:tmpl w:val="BC8AB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169C9"/>
    <w:multiLevelType w:val="hybridMultilevel"/>
    <w:tmpl w:val="5F78F006"/>
    <w:lvl w:ilvl="0" w:tplc="B39627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22377"/>
    <w:multiLevelType w:val="hybridMultilevel"/>
    <w:tmpl w:val="800A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01C1E"/>
    <w:multiLevelType w:val="hybridMultilevel"/>
    <w:tmpl w:val="AB602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7278B"/>
    <w:multiLevelType w:val="hybridMultilevel"/>
    <w:tmpl w:val="346A3B76"/>
    <w:lvl w:ilvl="0" w:tplc="EF9492DE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F7A65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41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A8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8A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C1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AA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A0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C2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1"/>
  </w:num>
  <w:num w:numId="7">
    <w:abstractNumId w:val="8"/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15"/>
  </w:num>
  <w:num w:numId="12">
    <w:abstractNumId w:val="13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6A"/>
    <w:rsid w:val="00001A2B"/>
    <w:rsid w:val="00001E38"/>
    <w:rsid w:val="000022E3"/>
    <w:rsid w:val="00002301"/>
    <w:rsid w:val="00002C27"/>
    <w:rsid w:val="00002D8C"/>
    <w:rsid w:val="000036F3"/>
    <w:rsid w:val="00003854"/>
    <w:rsid w:val="0000607B"/>
    <w:rsid w:val="000066B8"/>
    <w:rsid w:val="000071A7"/>
    <w:rsid w:val="0001187A"/>
    <w:rsid w:val="000142F0"/>
    <w:rsid w:val="00015AA1"/>
    <w:rsid w:val="00015F32"/>
    <w:rsid w:val="000167A0"/>
    <w:rsid w:val="00016995"/>
    <w:rsid w:val="000176D1"/>
    <w:rsid w:val="00020382"/>
    <w:rsid w:val="0002122C"/>
    <w:rsid w:val="00021ADF"/>
    <w:rsid w:val="00021D92"/>
    <w:rsid w:val="00021F61"/>
    <w:rsid w:val="00021F9B"/>
    <w:rsid w:val="0002380F"/>
    <w:rsid w:val="000247EE"/>
    <w:rsid w:val="00025005"/>
    <w:rsid w:val="0002522D"/>
    <w:rsid w:val="00027F36"/>
    <w:rsid w:val="00030FA7"/>
    <w:rsid w:val="00032362"/>
    <w:rsid w:val="0003324D"/>
    <w:rsid w:val="0003340B"/>
    <w:rsid w:val="00034839"/>
    <w:rsid w:val="00035A39"/>
    <w:rsid w:val="00035ACE"/>
    <w:rsid w:val="0003644A"/>
    <w:rsid w:val="000400C6"/>
    <w:rsid w:val="000413C4"/>
    <w:rsid w:val="0004298F"/>
    <w:rsid w:val="00042A10"/>
    <w:rsid w:val="00042C0C"/>
    <w:rsid w:val="00043F3B"/>
    <w:rsid w:val="00044064"/>
    <w:rsid w:val="000471B2"/>
    <w:rsid w:val="000473C6"/>
    <w:rsid w:val="00050098"/>
    <w:rsid w:val="000504BD"/>
    <w:rsid w:val="000526E2"/>
    <w:rsid w:val="00053716"/>
    <w:rsid w:val="000548F8"/>
    <w:rsid w:val="00054E00"/>
    <w:rsid w:val="00056471"/>
    <w:rsid w:val="0005789F"/>
    <w:rsid w:val="00057B03"/>
    <w:rsid w:val="00057D81"/>
    <w:rsid w:val="00057EBC"/>
    <w:rsid w:val="0006034E"/>
    <w:rsid w:val="00060875"/>
    <w:rsid w:val="00060CE8"/>
    <w:rsid w:val="00061A1E"/>
    <w:rsid w:val="000625A1"/>
    <w:rsid w:val="00062BB5"/>
    <w:rsid w:val="0006443E"/>
    <w:rsid w:val="000644E1"/>
    <w:rsid w:val="00065893"/>
    <w:rsid w:val="00065CAE"/>
    <w:rsid w:val="00066AC7"/>
    <w:rsid w:val="00066B01"/>
    <w:rsid w:val="000677C1"/>
    <w:rsid w:val="00067CAA"/>
    <w:rsid w:val="00067D0A"/>
    <w:rsid w:val="00067E41"/>
    <w:rsid w:val="00070D9C"/>
    <w:rsid w:val="000717C8"/>
    <w:rsid w:val="00071968"/>
    <w:rsid w:val="0007253A"/>
    <w:rsid w:val="00074734"/>
    <w:rsid w:val="00076606"/>
    <w:rsid w:val="00081987"/>
    <w:rsid w:val="00082E42"/>
    <w:rsid w:val="00083C63"/>
    <w:rsid w:val="00083F40"/>
    <w:rsid w:val="0008503C"/>
    <w:rsid w:val="00085B8F"/>
    <w:rsid w:val="0008603B"/>
    <w:rsid w:val="000864B8"/>
    <w:rsid w:val="000864CC"/>
    <w:rsid w:val="0008679D"/>
    <w:rsid w:val="000873FC"/>
    <w:rsid w:val="00087FAC"/>
    <w:rsid w:val="00090F33"/>
    <w:rsid w:val="00091106"/>
    <w:rsid w:val="0009127C"/>
    <w:rsid w:val="0009183A"/>
    <w:rsid w:val="0009199F"/>
    <w:rsid w:val="0009211C"/>
    <w:rsid w:val="000933C4"/>
    <w:rsid w:val="00093EBB"/>
    <w:rsid w:val="00093F15"/>
    <w:rsid w:val="00094FF9"/>
    <w:rsid w:val="00095CC4"/>
    <w:rsid w:val="000A10B4"/>
    <w:rsid w:val="000A137B"/>
    <w:rsid w:val="000A2376"/>
    <w:rsid w:val="000A290E"/>
    <w:rsid w:val="000A2F34"/>
    <w:rsid w:val="000A2F40"/>
    <w:rsid w:val="000A3177"/>
    <w:rsid w:val="000A3992"/>
    <w:rsid w:val="000A4EF9"/>
    <w:rsid w:val="000A50BC"/>
    <w:rsid w:val="000A6056"/>
    <w:rsid w:val="000A65DC"/>
    <w:rsid w:val="000B0D5D"/>
    <w:rsid w:val="000B317C"/>
    <w:rsid w:val="000B441E"/>
    <w:rsid w:val="000B4BE8"/>
    <w:rsid w:val="000B69C6"/>
    <w:rsid w:val="000C0493"/>
    <w:rsid w:val="000C0BAB"/>
    <w:rsid w:val="000C1090"/>
    <w:rsid w:val="000C1687"/>
    <w:rsid w:val="000C1B55"/>
    <w:rsid w:val="000C30F8"/>
    <w:rsid w:val="000C3F61"/>
    <w:rsid w:val="000C439F"/>
    <w:rsid w:val="000C5C0D"/>
    <w:rsid w:val="000C5ECF"/>
    <w:rsid w:val="000C7114"/>
    <w:rsid w:val="000C71C9"/>
    <w:rsid w:val="000C7C19"/>
    <w:rsid w:val="000D0665"/>
    <w:rsid w:val="000D0A82"/>
    <w:rsid w:val="000D1299"/>
    <w:rsid w:val="000D1405"/>
    <w:rsid w:val="000D2D54"/>
    <w:rsid w:val="000D3EDC"/>
    <w:rsid w:val="000D46AE"/>
    <w:rsid w:val="000D4964"/>
    <w:rsid w:val="000D545A"/>
    <w:rsid w:val="000D5851"/>
    <w:rsid w:val="000D72B9"/>
    <w:rsid w:val="000E0136"/>
    <w:rsid w:val="000E0221"/>
    <w:rsid w:val="000E13AE"/>
    <w:rsid w:val="000E2DA4"/>
    <w:rsid w:val="000E2F8F"/>
    <w:rsid w:val="000E4250"/>
    <w:rsid w:val="000E4A14"/>
    <w:rsid w:val="000E4A61"/>
    <w:rsid w:val="000E5976"/>
    <w:rsid w:val="000E68CE"/>
    <w:rsid w:val="000E71DA"/>
    <w:rsid w:val="000E749B"/>
    <w:rsid w:val="000F00D1"/>
    <w:rsid w:val="000F0744"/>
    <w:rsid w:val="000F272D"/>
    <w:rsid w:val="000F3AAE"/>
    <w:rsid w:val="000F3EDE"/>
    <w:rsid w:val="000F3F6B"/>
    <w:rsid w:val="000F4731"/>
    <w:rsid w:val="000F4EFF"/>
    <w:rsid w:val="000F527D"/>
    <w:rsid w:val="000F5C76"/>
    <w:rsid w:val="000F6922"/>
    <w:rsid w:val="000F7811"/>
    <w:rsid w:val="000F7990"/>
    <w:rsid w:val="0010058D"/>
    <w:rsid w:val="001016D9"/>
    <w:rsid w:val="00101C2F"/>
    <w:rsid w:val="00101E5A"/>
    <w:rsid w:val="00103B78"/>
    <w:rsid w:val="001049F8"/>
    <w:rsid w:val="00105730"/>
    <w:rsid w:val="00105E14"/>
    <w:rsid w:val="00105ECA"/>
    <w:rsid w:val="00106CB2"/>
    <w:rsid w:val="00107AB0"/>
    <w:rsid w:val="00107EA3"/>
    <w:rsid w:val="00110680"/>
    <w:rsid w:val="001136F5"/>
    <w:rsid w:val="0011446F"/>
    <w:rsid w:val="00114627"/>
    <w:rsid w:val="001174B6"/>
    <w:rsid w:val="00117E11"/>
    <w:rsid w:val="001206E1"/>
    <w:rsid w:val="0012090E"/>
    <w:rsid w:val="00120CE5"/>
    <w:rsid w:val="00120E54"/>
    <w:rsid w:val="00121C73"/>
    <w:rsid w:val="00122155"/>
    <w:rsid w:val="001229A1"/>
    <w:rsid w:val="001229FE"/>
    <w:rsid w:val="001240AC"/>
    <w:rsid w:val="00124119"/>
    <w:rsid w:val="001243B3"/>
    <w:rsid w:val="00124527"/>
    <w:rsid w:val="0012458F"/>
    <w:rsid w:val="00126416"/>
    <w:rsid w:val="00130777"/>
    <w:rsid w:val="0013105B"/>
    <w:rsid w:val="00131AF4"/>
    <w:rsid w:val="001324A4"/>
    <w:rsid w:val="0013269D"/>
    <w:rsid w:val="00133761"/>
    <w:rsid w:val="001371F2"/>
    <w:rsid w:val="00137899"/>
    <w:rsid w:val="00137F66"/>
    <w:rsid w:val="00140ADD"/>
    <w:rsid w:val="00140DFC"/>
    <w:rsid w:val="001410A5"/>
    <w:rsid w:val="001419FD"/>
    <w:rsid w:val="00143BBA"/>
    <w:rsid w:val="00144074"/>
    <w:rsid w:val="00146395"/>
    <w:rsid w:val="00147EB7"/>
    <w:rsid w:val="00150647"/>
    <w:rsid w:val="00151253"/>
    <w:rsid w:val="001518D7"/>
    <w:rsid w:val="00151AC6"/>
    <w:rsid w:val="00152194"/>
    <w:rsid w:val="001530D0"/>
    <w:rsid w:val="00156990"/>
    <w:rsid w:val="0015762E"/>
    <w:rsid w:val="00160312"/>
    <w:rsid w:val="001606A3"/>
    <w:rsid w:val="0016072C"/>
    <w:rsid w:val="00160A99"/>
    <w:rsid w:val="00162602"/>
    <w:rsid w:val="0016319A"/>
    <w:rsid w:val="00163C78"/>
    <w:rsid w:val="00165376"/>
    <w:rsid w:val="001655CE"/>
    <w:rsid w:val="001656CF"/>
    <w:rsid w:val="00165704"/>
    <w:rsid w:val="00166771"/>
    <w:rsid w:val="00167E2D"/>
    <w:rsid w:val="0017062D"/>
    <w:rsid w:val="001735B1"/>
    <w:rsid w:val="00174D34"/>
    <w:rsid w:val="001756D6"/>
    <w:rsid w:val="00175B2A"/>
    <w:rsid w:val="001803D7"/>
    <w:rsid w:val="00180451"/>
    <w:rsid w:val="001810C7"/>
    <w:rsid w:val="00181328"/>
    <w:rsid w:val="00182EB8"/>
    <w:rsid w:val="00183E02"/>
    <w:rsid w:val="00184896"/>
    <w:rsid w:val="001848C6"/>
    <w:rsid w:val="00190150"/>
    <w:rsid w:val="001911F5"/>
    <w:rsid w:val="001912B5"/>
    <w:rsid w:val="00191C06"/>
    <w:rsid w:val="001925E5"/>
    <w:rsid w:val="001930C7"/>
    <w:rsid w:val="00193D9A"/>
    <w:rsid w:val="00194D15"/>
    <w:rsid w:val="0019572F"/>
    <w:rsid w:val="00195F97"/>
    <w:rsid w:val="0019656A"/>
    <w:rsid w:val="00196D32"/>
    <w:rsid w:val="00197CF5"/>
    <w:rsid w:val="001A00E0"/>
    <w:rsid w:val="001A0450"/>
    <w:rsid w:val="001A210A"/>
    <w:rsid w:val="001A29FC"/>
    <w:rsid w:val="001A4951"/>
    <w:rsid w:val="001A553C"/>
    <w:rsid w:val="001A6E42"/>
    <w:rsid w:val="001A78FD"/>
    <w:rsid w:val="001B1FF0"/>
    <w:rsid w:val="001B2252"/>
    <w:rsid w:val="001B280E"/>
    <w:rsid w:val="001B29F5"/>
    <w:rsid w:val="001B2D90"/>
    <w:rsid w:val="001B57D3"/>
    <w:rsid w:val="001B71A4"/>
    <w:rsid w:val="001B7281"/>
    <w:rsid w:val="001B7979"/>
    <w:rsid w:val="001B7DA4"/>
    <w:rsid w:val="001C04C2"/>
    <w:rsid w:val="001C100D"/>
    <w:rsid w:val="001C237B"/>
    <w:rsid w:val="001C258E"/>
    <w:rsid w:val="001C3023"/>
    <w:rsid w:val="001C4AC5"/>
    <w:rsid w:val="001C66E4"/>
    <w:rsid w:val="001C6FD1"/>
    <w:rsid w:val="001C7CF1"/>
    <w:rsid w:val="001C7FBD"/>
    <w:rsid w:val="001D004F"/>
    <w:rsid w:val="001D03E4"/>
    <w:rsid w:val="001D0FCC"/>
    <w:rsid w:val="001D1073"/>
    <w:rsid w:val="001D1513"/>
    <w:rsid w:val="001D26F9"/>
    <w:rsid w:val="001D57CA"/>
    <w:rsid w:val="001D5E8F"/>
    <w:rsid w:val="001D7F1B"/>
    <w:rsid w:val="001D7F5A"/>
    <w:rsid w:val="001E032B"/>
    <w:rsid w:val="001E05A1"/>
    <w:rsid w:val="001E0C78"/>
    <w:rsid w:val="001E1DC8"/>
    <w:rsid w:val="001E3A4B"/>
    <w:rsid w:val="001E3BCA"/>
    <w:rsid w:val="001E3F1F"/>
    <w:rsid w:val="001E4BF7"/>
    <w:rsid w:val="001E58C0"/>
    <w:rsid w:val="001E62CF"/>
    <w:rsid w:val="001E667C"/>
    <w:rsid w:val="001E6DCD"/>
    <w:rsid w:val="001E713B"/>
    <w:rsid w:val="001E7810"/>
    <w:rsid w:val="001F001F"/>
    <w:rsid w:val="001F046E"/>
    <w:rsid w:val="001F0B48"/>
    <w:rsid w:val="001F1299"/>
    <w:rsid w:val="001F185A"/>
    <w:rsid w:val="001F2BFD"/>
    <w:rsid w:val="001F4640"/>
    <w:rsid w:val="001F50AC"/>
    <w:rsid w:val="001F535C"/>
    <w:rsid w:val="001F5B8E"/>
    <w:rsid w:val="001F5C8C"/>
    <w:rsid w:val="001F6A23"/>
    <w:rsid w:val="001F6D62"/>
    <w:rsid w:val="001F7D9F"/>
    <w:rsid w:val="001F7FAD"/>
    <w:rsid w:val="00200E21"/>
    <w:rsid w:val="0020313C"/>
    <w:rsid w:val="002031C0"/>
    <w:rsid w:val="00203201"/>
    <w:rsid w:val="002032E8"/>
    <w:rsid w:val="00203C2A"/>
    <w:rsid w:val="00203D48"/>
    <w:rsid w:val="0020423C"/>
    <w:rsid w:val="0020588A"/>
    <w:rsid w:val="002102FE"/>
    <w:rsid w:val="0021106C"/>
    <w:rsid w:val="002110B9"/>
    <w:rsid w:val="0021133A"/>
    <w:rsid w:val="00211492"/>
    <w:rsid w:val="002122FC"/>
    <w:rsid w:val="002128E8"/>
    <w:rsid w:val="00213761"/>
    <w:rsid w:val="002137BC"/>
    <w:rsid w:val="00214505"/>
    <w:rsid w:val="0021490D"/>
    <w:rsid w:val="002173BB"/>
    <w:rsid w:val="002206D5"/>
    <w:rsid w:val="0022162A"/>
    <w:rsid w:val="00221DC6"/>
    <w:rsid w:val="002223EC"/>
    <w:rsid w:val="00222A63"/>
    <w:rsid w:val="00222E84"/>
    <w:rsid w:val="00223B3A"/>
    <w:rsid w:val="002261DC"/>
    <w:rsid w:val="00226473"/>
    <w:rsid w:val="00227FB3"/>
    <w:rsid w:val="00230667"/>
    <w:rsid w:val="0023093F"/>
    <w:rsid w:val="00231529"/>
    <w:rsid w:val="002325F7"/>
    <w:rsid w:val="002326D8"/>
    <w:rsid w:val="00232FF4"/>
    <w:rsid w:val="0023361E"/>
    <w:rsid w:val="002346E2"/>
    <w:rsid w:val="002347A2"/>
    <w:rsid w:val="0023486F"/>
    <w:rsid w:val="002364F5"/>
    <w:rsid w:val="00236F42"/>
    <w:rsid w:val="00237A81"/>
    <w:rsid w:val="00237DBF"/>
    <w:rsid w:val="00240960"/>
    <w:rsid w:val="002424D1"/>
    <w:rsid w:val="00242772"/>
    <w:rsid w:val="0024441F"/>
    <w:rsid w:val="002447B3"/>
    <w:rsid w:val="002449E9"/>
    <w:rsid w:val="0024591D"/>
    <w:rsid w:val="00251160"/>
    <w:rsid w:val="00251164"/>
    <w:rsid w:val="0025388C"/>
    <w:rsid w:val="002542EC"/>
    <w:rsid w:val="002543EE"/>
    <w:rsid w:val="00254BC5"/>
    <w:rsid w:val="00256491"/>
    <w:rsid w:val="00256F83"/>
    <w:rsid w:val="00257796"/>
    <w:rsid w:val="0026008A"/>
    <w:rsid w:val="0026188D"/>
    <w:rsid w:val="00261B2F"/>
    <w:rsid w:val="0026388D"/>
    <w:rsid w:val="00263ED4"/>
    <w:rsid w:val="002646B2"/>
    <w:rsid w:val="00264AF1"/>
    <w:rsid w:val="00265614"/>
    <w:rsid w:val="00265C05"/>
    <w:rsid w:val="00267E0F"/>
    <w:rsid w:val="002707BB"/>
    <w:rsid w:val="00270856"/>
    <w:rsid w:val="00272898"/>
    <w:rsid w:val="00273700"/>
    <w:rsid w:val="00273869"/>
    <w:rsid w:val="0027407B"/>
    <w:rsid w:val="00275043"/>
    <w:rsid w:val="00275225"/>
    <w:rsid w:val="00275440"/>
    <w:rsid w:val="002770BC"/>
    <w:rsid w:val="00277A47"/>
    <w:rsid w:val="00277E58"/>
    <w:rsid w:val="0028106C"/>
    <w:rsid w:val="00281F48"/>
    <w:rsid w:val="002845A2"/>
    <w:rsid w:val="00285086"/>
    <w:rsid w:val="00285E57"/>
    <w:rsid w:val="002864B8"/>
    <w:rsid w:val="002877B3"/>
    <w:rsid w:val="00287A1E"/>
    <w:rsid w:val="00287A80"/>
    <w:rsid w:val="00290440"/>
    <w:rsid w:val="00290D99"/>
    <w:rsid w:val="00291158"/>
    <w:rsid w:val="00291386"/>
    <w:rsid w:val="00291731"/>
    <w:rsid w:val="00291C6B"/>
    <w:rsid w:val="00292337"/>
    <w:rsid w:val="00292C0B"/>
    <w:rsid w:val="00292EEE"/>
    <w:rsid w:val="002936C7"/>
    <w:rsid w:val="0029406A"/>
    <w:rsid w:val="002943E1"/>
    <w:rsid w:val="0029475A"/>
    <w:rsid w:val="00294C19"/>
    <w:rsid w:val="0029504D"/>
    <w:rsid w:val="00297A03"/>
    <w:rsid w:val="002A0070"/>
    <w:rsid w:val="002A0BE1"/>
    <w:rsid w:val="002A11EA"/>
    <w:rsid w:val="002A1BEB"/>
    <w:rsid w:val="002A2D12"/>
    <w:rsid w:val="002A2EBA"/>
    <w:rsid w:val="002A3C1F"/>
    <w:rsid w:val="002A7595"/>
    <w:rsid w:val="002A765C"/>
    <w:rsid w:val="002B03D7"/>
    <w:rsid w:val="002B3C9B"/>
    <w:rsid w:val="002B50BD"/>
    <w:rsid w:val="002B5843"/>
    <w:rsid w:val="002B631D"/>
    <w:rsid w:val="002B6723"/>
    <w:rsid w:val="002C0974"/>
    <w:rsid w:val="002C0ADD"/>
    <w:rsid w:val="002C0B20"/>
    <w:rsid w:val="002C1363"/>
    <w:rsid w:val="002C166F"/>
    <w:rsid w:val="002C1C35"/>
    <w:rsid w:val="002C236B"/>
    <w:rsid w:val="002C369F"/>
    <w:rsid w:val="002C37B1"/>
    <w:rsid w:val="002C38C9"/>
    <w:rsid w:val="002C482F"/>
    <w:rsid w:val="002C5FFF"/>
    <w:rsid w:val="002C6157"/>
    <w:rsid w:val="002C63ED"/>
    <w:rsid w:val="002C641D"/>
    <w:rsid w:val="002C64B0"/>
    <w:rsid w:val="002C6FCD"/>
    <w:rsid w:val="002C7D21"/>
    <w:rsid w:val="002D1311"/>
    <w:rsid w:val="002D1719"/>
    <w:rsid w:val="002D4021"/>
    <w:rsid w:val="002D4CA9"/>
    <w:rsid w:val="002D50B9"/>
    <w:rsid w:val="002E0A23"/>
    <w:rsid w:val="002E0C59"/>
    <w:rsid w:val="002E1799"/>
    <w:rsid w:val="002E18E4"/>
    <w:rsid w:val="002E2A0C"/>
    <w:rsid w:val="002E2F46"/>
    <w:rsid w:val="002E32F8"/>
    <w:rsid w:val="002E49D9"/>
    <w:rsid w:val="002E4B5F"/>
    <w:rsid w:val="002E6028"/>
    <w:rsid w:val="002E6651"/>
    <w:rsid w:val="002E6659"/>
    <w:rsid w:val="002F19C2"/>
    <w:rsid w:val="002F1F41"/>
    <w:rsid w:val="002F2C3E"/>
    <w:rsid w:val="002F3723"/>
    <w:rsid w:val="002F4222"/>
    <w:rsid w:val="002F560E"/>
    <w:rsid w:val="002F59B5"/>
    <w:rsid w:val="002F5A7A"/>
    <w:rsid w:val="002F6721"/>
    <w:rsid w:val="002F72CE"/>
    <w:rsid w:val="002F7D3C"/>
    <w:rsid w:val="002F7F88"/>
    <w:rsid w:val="00303CFA"/>
    <w:rsid w:val="00303DE1"/>
    <w:rsid w:val="003058BD"/>
    <w:rsid w:val="00305D14"/>
    <w:rsid w:val="0030689B"/>
    <w:rsid w:val="00307EE1"/>
    <w:rsid w:val="00310390"/>
    <w:rsid w:val="00310E3E"/>
    <w:rsid w:val="00310F64"/>
    <w:rsid w:val="0031163F"/>
    <w:rsid w:val="00311E02"/>
    <w:rsid w:val="00312816"/>
    <w:rsid w:val="00312E24"/>
    <w:rsid w:val="00313524"/>
    <w:rsid w:val="003143AA"/>
    <w:rsid w:val="00315EC8"/>
    <w:rsid w:val="003168EB"/>
    <w:rsid w:val="00320101"/>
    <w:rsid w:val="00320505"/>
    <w:rsid w:val="003207E6"/>
    <w:rsid w:val="00321393"/>
    <w:rsid w:val="003214A2"/>
    <w:rsid w:val="00321E1C"/>
    <w:rsid w:val="00322955"/>
    <w:rsid w:val="00322C51"/>
    <w:rsid w:val="003234F5"/>
    <w:rsid w:val="00323B8F"/>
    <w:rsid w:val="00324676"/>
    <w:rsid w:val="00325986"/>
    <w:rsid w:val="00325BA1"/>
    <w:rsid w:val="00326B6F"/>
    <w:rsid w:val="00326C41"/>
    <w:rsid w:val="003270AD"/>
    <w:rsid w:val="00327169"/>
    <w:rsid w:val="00327253"/>
    <w:rsid w:val="003273C6"/>
    <w:rsid w:val="003316C2"/>
    <w:rsid w:val="00331C55"/>
    <w:rsid w:val="00333BA9"/>
    <w:rsid w:val="00334068"/>
    <w:rsid w:val="00334C5B"/>
    <w:rsid w:val="00334CC4"/>
    <w:rsid w:val="003353B4"/>
    <w:rsid w:val="00335CDC"/>
    <w:rsid w:val="00336CFB"/>
    <w:rsid w:val="00336DD8"/>
    <w:rsid w:val="00340846"/>
    <w:rsid w:val="00340B75"/>
    <w:rsid w:val="00340E4A"/>
    <w:rsid w:val="003410FD"/>
    <w:rsid w:val="00341FDB"/>
    <w:rsid w:val="0034512F"/>
    <w:rsid w:val="0034579B"/>
    <w:rsid w:val="00345B65"/>
    <w:rsid w:val="0034673A"/>
    <w:rsid w:val="00346949"/>
    <w:rsid w:val="0034768B"/>
    <w:rsid w:val="00350483"/>
    <w:rsid w:val="003509F1"/>
    <w:rsid w:val="00350FEB"/>
    <w:rsid w:val="00351968"/>
    <w:rsid w:val="003521A0"/>
    <w:rsid w:val="003521EB"/>
    <w:rsid w:val="003522F0"/>
    <w:rsid w:val="003524F0"/>
    <w:rsid w:val="00361868"/>
    <w:rsid w:val="00361D84"/>
    <w:rsid w:val="00361FDD"/>
    <w:rsid w:val="0036243A"/>
    <w:rsid w:val="00362751"/>
    <w:rsid w:val="00362D46"/>
    <w:rsid w:val="00364783"/>
    <w:rsid w:val="00364A1F"/>
    <w:rsid w:val="003651A9"/>
    <w:rsid w:val="00365791"/>
    <w:rsid w:val="0036710C"/>
    <w:rsid w:val="00367187"/>
    <w:rsid w:val="00367CCA"/>
    <w:rsid w:val="00371589"/>
    <w:rsid w:val="0037289D"/>
    <w:rsid w:val="003728A5"/>
    <w:rsid w:val="00374008"/>
    <w:rsid w:val="003744A0"/>
    <w:rsid w:val="00374A95"/>
    <w:rsid w:val="00374C71"/>
    <w:rsid w:val="00376F6E"/>
    <w:rsid w:val="0037729E"/>
    <w:rsid w:val="00380227"/>
    <w:rsid w:val="003814D9"/>
    <w:rsid w:val="00381DA0"/>
    <w:rsid w:val="003828F9"/>
    <w:rsid w:val="00382B25"/>
    <w:rsid w:val="00382CD4"/>
    <w:rsid w:val="00382F8D"/>
    <w:rsid w:val="00383AD5"/>
    <w:rsid w:val="00383C71"/>
    <w:rsid w:val="00385068"/>
    <w:rsid w:val="003856BA"/>
    <w:rsid w:val="003864CD"/>
    <w:rsid w:val="003876B9"/>
    <w:rsid w:val="00387DB8"/>
    <w:rsid w:val="003910EF"/>
    <w:rsid w:val="00391F24"/>
    <w:rsid w:val="00393401"/>
    <w:rsid w:val="00394480"/>
    <w:rsid w:val="0039476C"/>
    <w:rsid w:val="00394FA4"/>
    <w:rsid w:val="00395E9C"/>
    <w:rsid w:val="00396124"/>
    <w:rsid w:val="00396608"/>
    <w:rsid w:val="003A0706"/>
    <w:rsid w:val="003A15D5"/>
    <w:rsid w:val="003A3CD9"/>
    <w:rsid w:val="003A42F3"/>
    <w:rsid w:val="003A5A2F"/>
    <w:rsid w:val="003A607F"/>
    <w:rsid w:val="003A6890"/>
    <w:rsid w:val="003A6CD4"/>
    <w:rsid w:val="003A74D6"/>
    <w:rsid w:val="003A7857"/>
    <w:rsid w:val="003A7B4C"/>
    <w:rsid w:val="003B0E7E"/>
    <w:rsid w:val="003B1249"/>
    <w:rsid w:val="003B3350"/>
    <w:rsid w:val="003B4C70"/>
    <w:rsid w:val="003B53A4"/>
    <w:rsid w:val="003B56DF"/>
    <w:rsid w:val="003B7EA2"/>
    <w:rsid w:val="003C0358"/>
    <w:rsid w:val="003C04C9"/>
    <w:rsid w:val="003C2DB6"/>
    <w:rsid w:val="003C3FB7"/>
    <w:rsid w:val="003C48A2"/>
    <w:rsid w:val="003C4D38"/>
    <w:rsid w:val="003C54EC"/>
    <w:rsid w:val="003C58E5"/>
    <w:rsid w:val="003C6856"/>
    <w:rsid w:val="003C685B"/>
    <w:rsid w:val="003C6FDD"/>
    <w:rsid w:val="003C7A17"/>
    <w:rsid w:val="003C7F86"/>
    <w:rsid w:val="003D03C1"/>
    <w:rsid w:val="003D183A"/>
    <w:rsid w:val="003D1981"/>
    <w:rsid w:val="003D1B5B"/>
    <w:rsid w:val="003D2109"/>
    <w:rsid w:val="003D29BC"/>
    <w:rsid w:val="003D3A1A"/>
    <w:rsid w:val="003D427F"/>
    <w:rsid w:val="003D4523"/>
    <w:rsid w:val="003D5F3D"/>
    <w:rsid w:val="003D60BD"/>
    <w:rsid w:val="003D662A"/>
    <w:rsid w:val="003D6B83"/>
    <w:rsid w:val="003D7271"/>
    <w:rsid w:val="003E0258"/>
    <w:rsid w:val="003E0276"/>
    <w:rsid w:val="003E04D0"/>
    <w:rsid w:val="003E0DBD"/>
    <w:rsid w:val="003E0DF4"/>
    <w:rsid w:val="003E1E45"/>
    <w:rsid w:val="003E2207"/>
    <w:rsid w:val="003E2D02"/>
    <w:rsid w:val="003E2D8E"/>
    <w:rsid w:val="003E3A78"/>
    <w:rsid w:val="003E3F59"/>
    <w:rsid w:val="003E4685"/>
    <w:rsid w:val="003E4D84"/>
    <w:rsid w:val="003E7012"/>
    <w:rsid w:val="003E702F"/>
    <w:rsid w:val="003F0710"/>
    <w:rsid w:val="003F15F6"/>
    <w:rsid w:val="003F2338"/>
    <w:rsid w:val="003F2429"/>
    <w:rsid w:val="003F270C"/>
    <w:rsid w:val="003F2910"/>
    <w:rsid w:val="003F2E42"/>
    <w:rsid w:val="003F3616"/>
    <w:rsid w:val="003F5A9D"/>
    <w:rsid w:val="003F620F"/>
    <w:rsid w:val="003F6304"/>
    <w:rsid w:val="003F6344"/>
    <w:rsid w:val="003F6483"/>
    <w:rsid w:val="003F7861"/>
    <w:rsid w:val="003F7912"/>
    <w:rsid w:val="003F7B0C"/>
    <w:rsid w:val="003F7E27"/>
    <w:rsid w:val="00401ECB"/>
    <w:rsid w:val="00404043"/>
    <w:rsid w:val="00404583"/>
    <w:rsid w:val="004047B3"/>
    <w:rsid w:val="004056D4"/>
    <w:rsid w:val="00406044"/>
    <w:rsid w:val="0041050C"/>
    <w:rsid w:val="00410A98"/>
    <w:rsid w:val="00411DF9"/>
    <w:rsid w:val="004120F5"/>
    <w:rsid w:val="00412E4A"/>
    <w:rsid w:val="0041427F"/>
    <w:rsid w:val="0041489A"/>
    <w:rsid w:val="004153E1"/>
    <w:rsid w:val="00415691"/>
    <w:rsid w:val="00415AB7"/>
    <w:rsid w:val="004168C6"/>
    <w:rsid w:val="004168ED"/>
    <w:rsid w:val="00417992"/>
    <w:rsid w:val="004207C9"/>
    <w:rsid w:val="0042091C"/>
    <w:rsid w:val="004212DF"/>
    <w:rsid w:val="00421EC6"/>
    <w:rsid w:val="00422A08"/>
    <w:rsid w:val="00422D8E"/>
    <w:rsid w:val="00423A2F"/>
    <w:rsid w:val="00423E97"/>
    <w:rsid w:val="00424976"/>
    <w:rsid w:val="00424CB4"/>
    <w:rsid w:val="00425CC4"/>
    <w:rsid w:val="00425E8D"/>
    <w:rsid w:val="00426586"/>
    <w:rsid w:val="00427880"/>
    <w:rsid w:val="00427DBF"/>
    <w:rsid w:val="00430953"/>
    <w:rsid w:val="004321A9"/>
    <w:rsid w:val="00432F63"/>
    <w:rsid w:val="00433320"/>
    <w:rsid w:val="0043709F"/>
    <w:rsid w:val="00440659"/>
    <w:rsid w:val="00440FAA"/>
    <w:rsid w:val="0044185D"/>
    <w:rsid w:val="00442537"/>
    <w:rsid w:val="00444EA5"/>
    <w:rsid w:val="004457E3"/>
    <w:rsid w:val="004477C6"/>
    <w:rsid w:val="0044781F"/>
    <w:rsid w:val="00447B69"/>
    <w:rsid w:val="00450FBD"/>
    <w:rsid w:val="00452859"/>
    <w:rsid w:val="00452948"/>
    <w:rsid w:val="00453242"/>
    <w:rsid w:val="004534F8"/>
    <w:rsid w:val="004556EA"/>
    <w:rsid w:val="004558DA"/>
    <w:rsid w:val="00457102"/>
    <w:rsid w:val="004614D1"/>
    <w:rsid w:val="00461B01"/>
    <w:rsid w:val="0046235A"/>
    <w:rsid w:val="0046305B"/>
    <w:rsid w:val="004630B0"/>
    <w:rsid w:val="004638CA"/>
    <w:rsid w:val="00463CB5"/>
    <w:rsid w:val="00464DFA"/>
    <w:rsid w:val="00465477"/>
    <w:rsid w:val="00465601"/>
    <w:rsid w:val="0046665F"/>
    <w:rsid w:val="00470417"/>
    <w:rsid w:val="004705E7"/>
    <w:rsid w:val="004708E8"/>
    <w:rsid w:val="00470F08"/>
    <w:rsid w:val="004725DE"/>
    <w:rsid w:val="00472D55"/>
    <w:rsid w:val="0047306C"/>
    <w:rsid w:val="004747EC"/>
    <w:rsid w:val="004753A7"/>
    <w:rsid w:val="00475D46"/>
    <w:rsid w:val="00475E81"/>
    <w:rsid w:val="004822E2"/>
    <w:rsid w:val="00482681"/>
    <w:rsid w:val="0048320E"/>
    <w:rsid w:val="00484C2C"/>
    <w:rsid w:val="004852AB"/>
    <w:rsid w:val="004857D9"/>
    <w:rsid w:val="00485927"/>
    <w:rsid w:val="00485D4D"/>
    <w:rsid w:val="0048679E"/>
    <w:rsid w:val="004870B3"/>
    <w:rsid w:val="00487230"/>
    <w:rsid w:val="00487314"/>
    <w:rsid w:val="00487B8E"/>
    <w:rsid w:val="004901A6"/>
    <w:rsid w:val="0049107B"/>
    <w:rsid w:val="00491304"/>
    <w:rsid w:val="00491C2B"/>
    <w:rsid w:val="00491CCA"/>
    <w:rsid w:val="0049228F"/>
    <w:rsid w:val="00492DE6"/>
    <w:rsid w:val="00493022"/>
    <w:rsid w:val="0049380B"/>
    <w:rsid w:val="00493E0F"/>
    <w:rsid w:val="0049465F"/>
    <w:rsid w:val="00494842"/>
    <w:rsid w:val="00495E75"/>
    <w:rsid w:val="00496066"/>
    <w:rsid w:val="004963A9"/>
    <w:rsid w:val="00497320"/>
    <w:rsid w:val="00497D40"/>
    <w:rsid w:val="004A0B88"/>
    <w:rsid w:val="004A15EF"/>
    <w:rsid w:val="004A312A"/>
    <w:rsid w:val="004A3566"/>
    <w:rsid w:val="004A4A0B"/>
    <w:rsid w:val="004A6873"/>
    <w:rsid w:val="004A7B7B"/>
    <w:rsid w:val="004B03DA"/>
    <w:rsid w:val="004B0B70"/>
    <w:rsid w:val="004B0D0C"/>
    <w:rsid w:val="004B13E3"/>
    <w:rsid w:val="004B1761"/>
    <w:rsid w:val="004B2230"/>
    <w:rsid w:val="004B25F2"/>
    <w:rsid w:val="004B4AEB"/>
    <w:rsid w:val="004B4E1D"/>
    <w:rsid w:val="004B5393"/>
    <w:rsid w:val="004B57DF"/>
    <w:rsid w:val="004B59EE"/>
    <w:rsid w:val="004B74D2"/>
    <w:rsid w:val="004B7508"/>
    <w:rsid w:val="004B7886"/>
    <w:rsid w:val="004C16A7"/>
    <w:rsid w:val="004C2FEC"/>
    <w:rsid w:val="004C5DCC"/>
    <w:rsid w:val="004C7406"/>
    <w:rsid w:val="004C7A08"/>
    <w:rsid w:val="004C7A6B"/>
    <w:rsid w:val="004D0088"/>
    <w:rsid w:val="004D0FA9"/>
    <w:rsid w:val="004D1116"/>
    <w:rsid w:val="004D1666"/>
    <w:rsid w:val="004D19AE"/>
    <w:rsid w:val="004D31BB"/>
    <w:rsid w:val="004D3BCC"/>
    <w:rsid w:val="004D4ADA"/>
    <w:rsid w:val="004D503A"/>
    <w:rsid w:val="004D57DC"/>
    <w:rsid w:val="004D5BF6"/>
    <w:rsid w:val="004D6A83"/>
    <w:rsid w:val="004D7B92"/>
    <w:rsid w:val="004D7C02"/>
    <w:rsid w:val="004E0173"/>
    <w:rsid w:val="004E0FA6"/>
    <w:rsid w:val="004E12E1"/>
    <w:rsid w:val="004E13C9"/>
    <w:rsid w:val="004E1FE6"/>
    <w:rsid w:val="004E364B"/>
    <w:rsid w:val="004E3C25"/>
    <w:rsid w:val="004E4C2E"/>
    <w:rsid w:val="004E4C3E"/>
    <w:rsid w:val="004E5191"/>
    <w:rsid w:val="004E53C4"/>
    <w:rsid w:val="004E5F3E"/>
    <w:rsid w:val="004E6D6D"/>
    <w:rsid w:val="004F04BA"/>
    <w:rsid w:val="004F0CEF"/>
    <w:rsid w:val="004F17E3"/>
    <w:rsid w:val="004F2173"/>
    <w:rsid w:val="004F28E8"/>
    <w:rsid w:val="004F4D88"/>
    <w:rsid w:val="004F5AC0"/>
    <w:rsid w:val="004F5D1A"/>
    <w:rsid w:val="004F68BE"/>
    <w:rsid w:val="004F7361"/>
    <w:rsid w:val="00500BE1"/>
    <w:rsid w:val="005010DF"/>
    <w:rsid w:val="00501608"/>
    <w:rsid w:val="005019C8"/>
    <w:rsid w:val="005031E3"/>
    <w:rsid w:val="00503974"/>
    <w:rsid w:val="00503990"/>
    <w:rsid w:val="00503D37"/>
    <w:rsid w:val="00506045"/>
    <w:rsid w:val="0051034D"/>
    <w:rsid w:val="005103F2"/>
    <w:rsid w:val="0051052D"/>
    <w:rsid w:val="00510B32"/>
    <w:rsid w:val="00511649"/>
    <w:rsid w:val="00513999"/>
    <w:rsid w:val="00513C11"/>
    <w:rsid w:val="00514CAA"/>
    <w:rsid w:val="00515302"/>
    <w:rsid w:val="005158E7"/>
    <w:rsid w:val="0051629A"/>
    <w:rsid w:val="005175EA"/>
    <w:rsid w:val="0052163C"/>
    <w:rsid w:val="00522466"/>
    <w:rsid w:val="00523CAB"/>
    <w:rsid w:val="00524466"/>
    <w:rsid w:val="00524558"/>
    <w:rsid w:val="00524842"/>
    <w:rsid w:val="00524E28"/>
    <w:rsid w:val="0052529D"/>
    <w:rsid w:val="00526EEA"/>
    <w:rsid w:val="00527F94"/>
    <w:rsid w:val="00530C08"/>
    <w:rsid w:val="00530F4F"/>
    <w:rsid w:val="00532B78"/>
    <w:rsid w:val="00532E90"/>
    <w:rsid w:val="00532EB6"/>
    <w:rsid w:val="00534024"/>
    <w:rsid w:val="00534735"/>
    <w:rsid w:val="005347F3"/>
    <w:rsid w:val="00534D6A"/>
    <w:rsid w:val="00534FC3"/>
    <w:rsid w:val="005356B2"/>
    <w:rsid w:val="00535E22"/>
    <w:rsid w:val="00536E48"/>
    <w:rsid w:val="005423E0"/>
    <w:rsid w:val="005426EF"/>
    <w:rsid w:val="005437A8"/>
    <w:rsid w:val="00543BDA"/>
    <w:rsid w:val="0054421C"/>
    <w:rsid w:val="0054457A"/>
    <w:rsid w:val="00544C28"/>
    <w:rsid w:val="0054588F"/>
    <w:rsid w:val="00546782"/>
    <w:rsid w:val="00546C15"/>
    <w:rsid w:val="00547144"/>
    <w:rsid w:val="005479CF"/>
    <w:rsid w:val="00552BE8"/>
    <w:rsid w:val="005532FF"/>
    <w:rsid w:val="00553B30"/>
    <w:rsid w:val="00554005"/>
    <w:rsid w:val="005576F5"/>
    <w:rsid w:val="00557B2A"/>
    <w:rsid w:val="0056072F"/>
    <w:rsid w:val="005622D1"/>
    <w:rsid w:val="005629CD"/>
    <w:rsid w:val="00564515"/>
    <w:rsid w:val="00564D2E"/>
    <w:rsid w:val="00565207"/>
    <w:rsid w:val="00565CA1"/>
    <w:rsid w:val="005664B5"/>
    <w:rsid w:val="005672A7"/>
    <w:rsid w:val="005677C7"/>
    <w:rsid w:val="005720EC"/>
    <w:rsid w:val="00572EA2"/>
    <w:rsid w:val="00573601"/>
    <w:rsid w:val="00573E56"/>
    <w:rsid w:val="00574282"/>
    <w:rsid w:val="00574CF8"/>
    <w:rsid w:val="00575E8E"/>
    <w:rsid w:val="00580704"/>
    <w:rsid w:val="00581EE5"/>
    <w:rsid w:val="00581F10"/>
    <w:rsid w:val="005826C7"/>
    <w:rsid w:val="0058297A"/>
    <w:rsid w:val="00586066"/>
    <w:rsid w:val="00591336"/>
    <w:rsid w:val="00591E0D"/>
    <w:rsid w:val="0059337B"/>
    <w:rsid w:val="00593EF7"/>
    <w:rsid w:val="00594C9A"/>
    <w:rsid w:val="00595C9F"/>
    <w:rsid w:val="00596B47"/>
    <w:rsid w:val="005A0A48"/>
    <w:rsid w:val="005A191B"/>
    <w:rsid w:val="005A1CD3"/>
    <w:rsid w:val="005A1FB2"/>
    <w:rsid w:val="005A213F"/>
    <w:rsid w:val="005A32B5"/>
    <w:rsid w:val="005A4E9B"/>
    <w:rsid w:val="005A5B03"/>
    <w:rsid w:val="005A689F"/>
    <w:rsid w:val="005A7213"/>
    <w:rsid w:val="005B2388"/>
    <w:rsid w:val="005B23E3"/>
    <w:rsid w:val="005B2D28"/>
    <w:rsid w:val="005B300C"/>
    <w:rsid w:val="005B3980"/>
    <w:rsid w:val="005B4238"/>
    <w:rsid w:val="005B45C4"/>
    <w:rsid w:val="005B49B6"/>
    <w:rsid w:val="005B4C7C"/>
    <w:rsid w:val="005B4DFE"/>
    <w:rsid w:val="005B5A97"/>
    <w:rsid w:val="005B6B42"/>
    <w:rsid w:val="005C0557"/>
    <w:rsid w:val="005C124C"/>
    <w:rsid w:val="005C18A7"/>
    <w:rsid w:val="005C1EEF"/>
    <w:rsid w:val="005C536D"/>
    <w:rsid w:val="005C7DEA"/>
    <w:rsid w:val="005D0417"/>
    <w:rsid w:val="005D26D3"/>
    <w:rsid w:val="005D2BB9"/>
    <w:rsid w:val="005D31F3"/>
    <w:rsid w:val="005D4765"/>
    <w:rsid w:val="005D4991"/>
    <w:rsid w:val="005D500D"/>
    <w:rsid w:val="005D6A63"/>
    <w:rsid w:val="005D71FA"/>
    <w:rsid w:val="005D72A3"/>
    <w:rsid w:val="005D7D5B"/>
    <w:rsid w:val="005E080F"/>
    <w:rsid w:val="005E0F2E"/>
    <w:rsid w:val="005E0FF0"/>
    <w:rsid w:val="005E1283"/>
    <w:rsid w:val="005E12B5"/>
    <w:rsid w:val="005E3133"/>
    <w:rsid w:val="005E3694"/>
    <w:rsid w:val="005E372B"/>
    <w:rsid w:val="005E47D6"/>
    <w:rsid w:val="005E5800"/>
    <w:rsid w:val="005E5AD6"/>
    <w:rsid w:val="005E6AB6"/>
    <w:rsid w:val="005E71F0"/>
    <w:rsid w:val="005E7BFE"/>
    <w:rsid w:val="005F04CF"/>
    <w:rsid w:val="005F0CF2"/>
    <w:rsid w:val="005F3828"/>
    <w:rsid w:val="005F392A"/>
    <w:rsid w:val="005F3B82"/>
    <w:rsid w:val="005F3F8B"/>
    <w:rsid w:val="00600FA6"/>
    <w:rsid w:val="00601A76"/>
    <w:rsid w:val="00601FED"/>
    <w:rsid w:val="006026FB"/>
    <w:rsid w:val="00602A14"/>
    <w:rsid w:val="00602D2F"/>
    <w:rsid w:val="006036C1"/>
    <w:rsid w:val="00604D56"/>
    <w:rsid w:val="00605CAF"/>
    <w:rsid w:val="006060C6"/>
    <w:rsid w:val="00606229"/>
    <w:rsid w:val="00606BB6"/>
    <w:rsid w:val="0060733A"/>
    <w:rsid w:val="00611E44"/>
    <w:rsid w:val="0061210D"/>
    <w:rsid w:val="006125D4"/>
    <w:rsid w:val="00613048"/>
    <w:rsid w:val="006135EE"/>
    <w:rsid w:val="006159AE"/>
    <w:rsid w:val="00616082"/>
    <w:rsid w:val="0061662D"/>
    <w:rsid w:val="00617802"/>
    <w:rsid w:val="00617DC3"/>
    <w:rsid w:val="006214AA"/>
    <w:rsid w:val="00621718"/>
    <w:rsid w:val="00621DB5"/>
    <w:rsid w:val="00622204"/>
    <w:rsid w:val="006224E2"/>
    <w:rsid w:val="00622BEF"/>
    <w:rsid w:val="00623067"/>
    <w:rsid w:val="006233B7"/>
    <w:rsid w:val="006233FD"/>
    <w:rsid w:val="0062362A"/>
    <w:rsid w:val="00623A4D"/>
    <w:rsid w:val="00624416"/>
    <w:rsid w:val="00625827"/>
    <w:rsid w:val="00625CEE"/>
    <w:rsid w:val="006278A1"/>
    <w:rsid w:val="00627FF6"/>
    <w:rsid w:val="0063001B"/>
    <w:rsid w:val="006312D4"/>
    <w:rsid w:val="00631E68"/>
    <w:rsid w:val="00631EBE"/>
    <w:rsid w:val="006320A8"/>
    <w:rsid w:val="006335B0"/>
    <w:rsid w:val="0063462C"/>
    <w:rsid w:val="006354B1"/>
    <w:rsid w:val="00635513"/>
    <w:rsid w:val="00636DE8"/>
    <w:rsid w:val="00636FB8"/>
    <w:rsid w:val="0064003B"/>
    <w:rsid w:val="00640797"/>
    <w:rsid w:val="006407F7"/>
    <w:rsid w:val="006428D5"/>
    <w:rsid w:val="00642993"/>
    <w:rsid w:val="00642C28"/>
    <w:rsid w:val="00642D04"/>
    <w:rsid w:val="006437D6"/>
    <w:rsid w:val="00643C8C"/>
    <w:rsid w:val="006457A7"/>
    <w:rsid w:val="00645FE4"/>
    <w:rsid w:val="00646BC0"/>
    <w:rsid w:val="00647CFE"/>
    <w:rsid w:val="00651047"/>
    <w:rsid w:val="00651D70"/>
    <w:rsid w:val="00652F13"/>
    <w:rsid w:val="006532E1"/>
    <w:rsid w:val="00653572"/>
    <w:rsid w:val="00653FDE"/>
    <w:rsid w:val="0065402C"/>
    <w:rsid w:val="00655141"/>
    <w:rsid w:val="006556D4"/>
    <w:rsid w:val="006567FD"/>
    <w:rsid w:val="00657C3E"/>
    <w:rsid w:val="00657FA9"/>
    <w:rsid w:val="00657FFE"/>
    <w:rsid w:val="00661088"/>
    <w:rsid w:val="0066178D"/>
    <w:rsid w:val="00661CE7"/>
    <w:rsid w:val="006636CD"/>
    <w:rsid w:val="00663A4A"/>
    <w:rsid w:val="006647D5"/>
    <w:rsid w:val="0066528D"/>
    <w:rsid w:val="0066555E"/>
    <w:rsid w:val="0066788A"/>
    <w:rsid w:val="00667D42"/>
    <w:rsid w:val="00667EF5"/>
    <w:rsid w:val="0067088E"/>
    <w:rsid w:val="0067193D"/>
    <w:rsid w:val="0067195E"/>
    <w:rsid w:val="00671FAF"/>
    <w:rsid w:val="006724CF"/>
    <w:rsid w:val="00673F33"/>
    <w:rsid w:val="00675612"/>
    <w:rsid w:val="00675BDB"/>
    <w:rsid w:val="00675DFE"/>
    <w:rsid w:val="006767DF"/>
    <w:rsid w:val="00677A73"/>
    <w:rsid w:val="006808FC"/>
    <w:rsid w:val="00680FD5"/>
    <w:rsid w:val="0068116B"/>
    <w:rsid w:val="006818DE"/>
    <w:rsid w:val="00682121"/>
    <w:rsid w:val="006822C1"/>
    <w:rsid w:val="006835EA"/>
    <w:rsid w:val="00684B41"/>
    <w:rsid w:val="00687748"/>
    <w:rsid w:val="006903BF"/>
    <w:rsid w:val="006919C3"/>
    <w:rsid w:val="00692A59"/>
    <w:rsid w:val="006938A3"/>
    <w:rsid w:val="006943FF"/>
    <w:rsid w:val="006952C4"/>
    <w:rsid w:val="00695FA4"/>
    <w:rsid w:val="00696410"/>
    <w:rsid w:val="006970CB"/>
    <w:rsid w:val="00697961"/>
    <w:rsid w:val="006A1248"/>
    <w:rsid w:val="006A150B"/>
    <w:rsid w:val="006A169F"/>
    <w:rsid w:val="006A18DE"/>
    <w:rsid w:val="006A2482"/>
    <w:rsid w:val="006A4DA2"/>
    <w:rsid w:val="006A7BA4"/>
    <w:rsid w:val="006B0979"/>
    <w:rsid w:val="006B0C52"/>
    <w:rsid w:val="006B0D75"/>
    <w:rsid w:val="006B1B0C"/>
    <w:rsid w:val="006B35E5"/>
    <w:rsid w:val="006C26ED"/>
    <w:rsid w:val="006C2B6D"/>
    <w:rsid w:val="006C3BEC"/>
    <w:rsid w:val="006C4027"/>
    <w:rsid w:val="006C620A"/>
    <w:rsid w:val="006D0D6D"/>
    <w:rsid w:val="006D1251"/>
    <w:rsid w:val="006D175B"/>
    <w:rsid w:val="006D2305"/>
    <w:rsid w:val="006D5932"/>
    <w:rsid w:val="006D5BBD"/>
    <w:rsid w:val="006D6281"/>
    <w:rsid w:val="006D643E"/>
    <w:rsid w:val="006D6838"/>
    <w:rsid w:val="006D691C"/>
    <w:rsid w:val="006D6B03"/>
    <w:rsid w:val="006D7A69"/>
    <w:rsid w:val="006E0067"/>
    <w:rsid w:val="006E03CE"/>
    <w:rsid w:val="006E0ECD"/>
    <w:rsid w:val="006E127B"/>
    <w:rsid w:val="006E1920"/>
    <w:rsid w:val="006E635A"/>
    <w:rsid w:val="006E6AB1"/>
    <w:rsid w:val="006E6BE3"/>
    <w:rsid w:val="006E70CC"/>
    <w:rsid w:val="006E7167"/>
    <w:rsid w:val="006E71B0"/>
    <w:rsid w:val="006E7EAF"/>
    <w:rsid w:val="006F20E3"/>
    <w:rsid w:val="006F2B44"/>
    <w:rsid w:val="006F37F1"/>
    <w:rsid w:val="006F3D1E"/>
    <w:rsid w:val="006F5683"/>
    <w:rsid w:val="006F7DA4"/>
    <w:rsid w:val="00700AEA"/>
    <w:rsid w:val="00700E21"/>
    <w:rsid w:val="00701B2F"/>
    <w:rsid w:val="00702A7A"/>
    <w:rsid w:val="00702DCC"/>
    <w:rsid w:val="00702DF7"/>
    <w:rsid w:val="00703CD6"/>
    <w:rsid w:val="0070618E"/>
    <w:rsid w:val="00710613"/>
    <w:rsid w:val="00711097"/>
    <w:rsid w:val="00712581"/>
    <w:rsid w:val="00713536"/>
    <w:rsid w:val="007136CA"/>
    <w:rsid w:val="00713951"/>
    <w:rsid w:val="00713AE4"/>
    <w:rsid w:val="00714892"/>
    <w:rsid w:val="00714911"/>
    <w:rsid w:val="007150ED"/>
    <w:rsid w:val="007157CF"/>
    <w:rsid w:val="00715BAE"/>
    <w:rsid w:val="007160DE"/>
    <w:rsid w:val="00716C81"/>
    <w:rsid w:val="0071708E"/>
    <w:rsid w:val="007170F8"/>
    <w:rsid w:val="0072049F"/>
    <w:rsid w:val="00722202"/>
    <w:rsid w:val="00722BA1"/>
    <w:rsid w:val="00724DAC"/>
    <w:rsid w:val="00726DB0"/>
    <w:rsid w:val="00727301"/>
    <w:rsid w:val="007300E9"/>
    <w:rsid w:val="007302C0"/>
    <w:rsid w:val="007307D9"/>
    <w:rsid w:val="00730CAF"/>
    <w:rsid w:val="00730E9A"/>
    <w:rsid w:val="00732773"/>
    <w:rsid w:val="00732994"/>
    <w:rsid w:val="00733156"/>
    <w:rsid w:val="0073391F"/>
    <w:rsid w:val="00733A22"/>
    <w:rsid w:val="007366E5"/>
    <w:rsid w:val="00736FB4"/>
    <w:rsid w:val="00737D0B"/>
    <w:rsid w:val="00737E08"/>
    <w:rsid w:val="0074056F"/>
    <w:rsid w:val="00740751"/>
    <w:rsid w:val="007407FB"/>
    <w:rsid w:val="00741575"/>
    <w:rsid w:val="0074369F"/>
    <w:rsid w:val="007439D5"/>
    <w:rsid w:val="00744334"/>
    <w:rsid w:val="0074449E"/>
    <w:rsid w:val="007446E3"/>
    <w:rsid w:val="0074597C"/>
    <w:rsid w:val="00745D48"/>
    <w:rsid w:val="0074602D"/>
    <w:rsid w:val="00747941"/>
    <w:rsid w:val="00747DB5"/>
    <w:rsid w:val="0075087E"/>
    <w:rsid w:val="007516EA"/>
    <w:rsid w:val="007518BE"/>
    <w:rsid w:val="00752330"/>
    <w:rsid w:val="007524CB"/>
    <w:rsid w:val="00753C4E"/>
    <w:rsid w:val="007543DA"/>
    <w:rsid w:val="007544E5"/>
    <w:rsid w:val="007547F1"/>
    <w:rsid w:val="00754CF0"/>
    <w:rsid w:val="00754E6C"/>
    <w:rsid w:val="0075611D"/>
    <w:rsid w:val="007562E6"/>
    <w:rsid w:val="00756A7A"/>
    <w:rsid w:val="00756F31"/>
    <w:rsid w:val="007571EB"/>
    <w:rsid w:val="00757A2A"/>
    <w:rsid w:val="00757BD2"/>
    <w:rsid w:val="00761DA9"/>
    <w:rsid w:val="00762969"/>
    <w:rsid w:val="00762D79"/>
    <w:rsid w:val="00762F50"/>
    <w:rsid w:val="00763003"/>
    <w:rsid w:val="00763682"/>
    <w:rsid w:val="00764378"/>
    <w:rsid w:val="007646B6"/>
    <w:rsid w:val="00766EFA"/>
    <w:rsid w:val="00770586"/>
    <w:rsid w:val="00771F1B"/>
    <w:rsid w:val="00772A32"/>
    <w:rsid w:val="0077326A"/>
    <w:rsid w:val="0077351F"/>
    <w:rsid w:val="00774515"/>
    <w:rsid w:val="00774730"/>
    <w:rsid w:val="00775307"/>
    <w:rsid w:val="00775FE6"/>
    <w:rsid w:val="00780F8A"/>
    <w:rsid w:val="00782BEF"/>
    <w:rsid w:val="00782BF4"/>
    <w:rsid w:val="00782EEC"/>
    <w:rsid w:val="00783014"/>
    <w:rsid w:val="0078342B"/>
    <w:rsid w:val="00783D6A"/>
    <w:rsid w:val="00784C67"/>
    <w:rsid w:val="00784FCB"/>
    <w:rsid w:val="007850D4"/>
    <w:rsid w:val="007858C8"/>
    <w:rsid w:val="00785924"/>
    <w:rsid w:val="00785FFA"/>
    <w:rsid w:val="007862F4"/>
    <w:rsid w:val="00786BB4"/>
    <w:rsid w:val="007914E1"/>
    <w:rsid w:val="00791A29"/>
    <w:rsid w:val="007927A2"/>
    <w:rsid w:val="00793DC8"/>
    <w:rsid w:val="00793F86"/>
    <w:rsid w:val="00795556"/>
    <w:rsid w:val="00795D37"/>
    <w:rsid w:val="00797DA9"/>
    <w:rsid w:val="007A0F92"/>
    <w:rsid w:val="007A1032"/>
    <w:rsid w:val="007A1DD2"/>
    <w:rsid w:val="007A2040"/>
    <w:rsid w:val="007A2250"/>
    <w:rsid w:val="007A5266"/>
    <w:rsid w:val="007A5821"/>
    <w:rsid w:val="007A61C1"/>
    <w:rsid w:val="007A6701"/>
    <w:rsid w:val="007A7125"/>
    <w:rsid w:val="007B013D"/>
    <w:rsid w:val="007B0758"/>
    <w:rsid w:val="007B349B"/>
    <w:rsid w:val="007B3526"/>
    <w:rsid w:val="007B361B"/>
    <w:rsid w:val="007B3779"/>
    <w:rsid w:val="007B44A7"/>
    <w:rsid w:val="007B48BC"/>
    <w:rsid w:val="007B4A5C"/>
    <w:rsid w:val="007B4A8B"/>
    <w:rsid w:val="007B561A"/>
    <w:rsid w:val="007B6E75"/>
    <w:rsid w:val="007B76DE"/>
    <w:rsid w:val="007B7E1E"/>
    <w:rsid w:val="007C0966"/>
    <w:rsid w:val="007C17F9"/>
    <w:rsid w:val="007C2324"/>
    <w:rsid w:val="007C3AB8"/>
    <w:rsid w:val="007C408F"/>
    <w:rsid w:val="007C40DD"/>
    <w:rsid w:val="007C4162"/>
    <w:rsid w:val="007C6830"/>
    <w:rsid w:val="007C7C5E"/>
    <w:rsid w:val="007D0880"/>
    <w:rsid w:val="007D0D0C"/>
    <w:rsid w:val="007D16AF"/>
    <w:rsid w:val="007D1EC7"/>
    <w:rsid w:val="007D2B17"/>
    <w:rsid w:val="007D3172"/>
    <w:rsid w:val="007D488B"/>
    <w:rsid w:val="007D4B51"/>
    <w:rsid w:val="007D544A"/>
    <w:rsid w:val="007D569E"/>
    <w:rsid w:val="007D69D1"/>
    <w:rsid w:val="007D7981"/>
    <w:rsid w:val="007D79E9"/>
    <w:rsid w:val="007E0046"/>
    <w:rsid w:val="007E1E5F"/>
    <w:rsid w:val="007E2514"/>
    <w:rsid w:val="007E38AF"/>
    <w:rsid w:val="007E4532"/>
    <w:rsid w:val="007E4DCC"/>
    <w:rsid w:val="007E4F69"/>
    <w:rsid w:val="007E526C"/>
    <w:rsid w:val="007E646C"/>
    <w:rsid w:val="007F08F8"/>
    <w:rsid w:val="007F10C7"/>
    <w:rsid w:val="007F19DA"/>
    <w:rsid w:val="007F32BD"/>
    <w:rsid w:val="007F5DCA"/>
    <w:rsid w:val="007F5F11"/>
    <w:rsid w:val="007F6161"/>
    <w:rsid w:val="007F6176"/>
    <w:rsid w:val="007F649C"/>
    <w:rsid w:val="007F6C8C"/>
    <w:rsid w:val="007F6D08"/>
    <w:rsid w:val="007F78A1"/>
    <w:rsid w:val="00800069"/>
    <w:rsid w:val="0080031A"/>
    <w:rsid w:val="00800863"/>
    <w:rsid w:val="00801576"/>
    <w:rsid w:val="008015B0"/>
    <w:rsid w:val="00801EF3"/>
    <w:rsid w:val="00802DE4"/>
    <w:rsid w:val="008040F4"/>
    <w:rsid w:val="00804477"/>
    <w:rsid w:val="008045B8"/>
    <w:rsid w:val="00804970"/>
    <w:rsid w:val="00804DC3"/>
    <w:rsid w:val="0080603D"/>
    <w:rsid w:val="0080636A"/>
    <w:rsid w:val="00806715"/>
    <w:rsid w:val="00811079"/>
    <w:rsid w:val="008125C9"/>
    <w:rsid w:val="0081276B"/>
    <w:rsid w:val="00812BDB"/>
    <w:rsid w:val="00812DC6"/>
    <w:rsid w:val="0081367F"/>
    <w:rsid w:val="00813CEA"/>
    <w:rsid w:val="00814532"/>
    <w:rsid w:val="00816489"/>
    <w:rsid w:val="00820F5C"/>
    <w:rsid w:val="00821D55"/>
    <w:rsid w:val="008221EC"/>
    <w:rsid w:val="00823320"/>
    <w:rsid w:val="0082338E"/>
    <w:rsid w:val="00823A73"/>
    <w:rsid w:val="00823D3E"/>
    <w:rsid w:val="00823ED1"/>
    <w:rsid w:val="00824874"/>
    <w:rsid w:val="00824AA3"/>
    <w:rsid w:val="00824ECB"/>
    <w:rsid w:val="008263FD"/>
    <w:rsid w:val="0082740B"/>
    <w:rsid w:val="008310BA"/>
    <w:rsid w:val="008315E8"/>
    <w:rsid w:val="00831BA5"/>
    <w:rsid w:val="00832539"/>
    <w:rsid w:val="008327F7"/>
    <w:rsid w:val="00833CBA"/>
    <w:rsid w:val="00833DB2"/>
    <w:rsid w:val="00834084"/>
    <w:rsid w:val="00834321"/>
    <w:rsid w:val="00834D72"/>
    <w:rsid w:val="00835CD3"/>
    <w:rsid w:val="00835D99"/>
    <w:rsid w:val="008369F6"/>
    <w:rsid w:val="00836B4C"/>
    <w:rsid w:val="00836BCF"/>
    <w:rsid w:val="00837B6A"/>
    <w:rsid w:val="00840E73"/>
    <w:rsid w:val="008411CF"/>
    <w:rsid w:val="00841481"/>
    <w:rsid w:val="008417DA"/>
    <w:rsid w:val="008438AB"/>
    <w:rsid w:val="00843996"/>
    <w:rsid w:val="008441AB"/>
    <w:rsid w:val="00844AC8"/>
    <w:rsid w:val="00845FC1"/>
    <w:rsid w:val="00846A5C"/>
    <w:rsid w:val="00847564"/>
    <w:rsid w:val="00847E6E"/>
    <w:rsid w:val="0085043F"/>
    <w:rsid w:val="008509DE"/>
    <w:rsid w:val="008516D2"/>
    <w:rsid w:val="00851B4B"/>
    <w:rsid w:val="00851D35"/>
    <w:rsid w:val="00852758"/>
    <w:rsid w:val="008528F7"/>
    <w:rsid w:val="00852BE8"/>
    <w:rsid w:val="00852E96"/>
    <w:rsid w:val="00854559"/>
    <w:rsid w:val="00854EDF"/>
    <w:rsid w:val="00855DBE"/>
    <w:rsid w:val="00855ED3"/>
    <w:rsid w:val="00860764"/>
    <w:rsid w:val="00861458"/>
    <w:rsid w:val="0086186A"/>
    <w:rsid w:val="008640E0"/>
    <w:rsid w:val="00865981"/>
    <w:rsid w:val="00866547"/>
    <w:rsid w:val="00866AB6"/>
    <w:rsid w:val="00867F48"/>
    <w:rsid w:val="00870B4F"/>
    <w:rsid w:val="0087133E"/>
    <w:rsid w:val="008717A2"/>
    <w:rsid w:val="00871E8C"/>
    <w:rsid w:val="00872290"/>
    <w:rsid w:val="00874574"/>
    <w:rsid w:val="00874619"/>
    <w:rsid w:val="008747F4"/>
    <w:rsid w:val="008756C6"/>
    <w:rsid w:val="008757C3"/>
    <w:rsid w:val="0087593C"/>
    <w:rsid w:val="00876FD0"/>
    <w:rsid w:val="008800FA"/>
    <w:rsid w:val="00880370"/>
    <w:rsid w:val="00883540"/>
    <w:rsid w:val="00883C50"/>
    <w:rsid w:val="008848BC"/>
    <w:rsid w:val="00886C47"/>
    <w:rsid w:val="00887554"/>
    <w:rsid w:val="00890E7D"/>
    <w:rsid w:val="00891AC4"/>
    <w:rsid w:val="00891D96"/>
    <w:rsid w:val="008927B3"/>
    <w:rsid w:val="00892B2A"/>
    <w:rsid w:val="00892DFD"/>
    <w:rsid w:val="00893402"/>
    <w:rsid w:val="00893D87"/>
    <w:rsid w:val="0089415F"/>
    <w:rsid w:val="00894C3A"/>
    <w:rsid w:val="00896215"/>
    <w:rsid w:val="00896F1F"/>
    <w:rsid w:val="008978E0"/>
    <w:rsid w:val="00897FEC"/>
    <w:rsid w:val="008A1076"/>
    <w:rsid w:val="008A1A98"/>
    <w:rsid w:val="008A1C4E"/>
    <w:rsid w:val="008A221D"/>
    <w:rsid w:val="008A356D"/>
    <w:rsid w:val="008A475C"/>
    <w:rsid w:val="008A5328"/>
    <w:rsid w:val="008A63EA"/>
    <w:rsid w:val="008A693D"/>
    <w:rsid w:val="008A6E6E"/>
    <w:rsid w:val="008A7672"/>
    <w:rsid w:val="008A788E"/>
    <w:rsid w:val="008A7E2E"/>
    <w:rsid w:val="008B0298"/>
    <w:rsid w:val="008B02B4"/>
    <w:rsid w:val="008B0AE5"/>
    <w:rsid w:val="008B1658"/>
    <w:rsid w:val="008B1BF4"/>
    <w:rsid w:val="008B1F8C"/>
    <w:rsid w:val="008B2262"/>
    <w:rsid w:val="008B2D8B"/>
    <w:rsid w:val="008B3102"/>
    <w:rsid w:val="008B359A"/>
    <w:rsid w:val="008B3ADE"/>
    <w:rsid w:val="008B5330"/>
    <w:rsid w:val="008B5D6D"/>
    <w:rsid w:val="008B6164"/>
    <w:rsid w:val="008B6C17"/>
    <w:rsid w:val="008B6F5C"/>
    <w:rsid w:val="008B71B1"/>
    <w:rsid w:val="008B7657"/>
    <w:rsid w:val="008B7997"/>
    <w:rsid w:val="008B7C08"/>
    <w:rsid w:val="008B7EB0"/>
    <w:rsid w:val="008C16DB"/>
    <w:rsid w:val="008C1879"/>
    <w:rsid w:val="008C222F"/>
    <w:rsid w:val="008C3689"/>
    <w:rsid w:val="008C7A0F"/>
    <w:rsid w:val="008D02A9"/>
    <w:rsid w:val="008D0332"/>
    <w:rsid w:val="008D0346"/>
    <w:rsid w:val="008D08C4"/>
    <w:rsid w:val="008D1826"/>
    <w:rsid w:val="008D1AAC"/>
    <w:rsid w:val="008D54A0"/>
    <w:rsid w:val="008D5A16"/>
    <w:rsid w:val="008D6698"/>
    <w:rsid w:val="008D7591"/>
    <w:rsid w:val="008D7627"/>
    <w:rsid w:val="008D7B2A"/>
    <w:rsid w:val="008D7D16"/>
    <w:rsid w:val="008E054D"/>
    <w:rsid w:val="008E1066"/>
    <w:rsid w:val="008E141B"/>
    <w:rsid w:val="008E1C27"/>
    <w:rsid w:val="008E1E99"/>
    <w:rsid w:val="008E252B"/>
    <w:rsid w:val="008E3711"/>
    <w:rsid w:val="008E4A0D"/>
    <w:rsid w:val="008E4E90"/>
    <w:rsid w:val="008E5985"/>
    <w:rsid w:val="008E6500"/>
    <w:rsid w:val="008F01F1"/>
    <w:rsid w:val="008F10D8"/>
    <w:rsid w:val="008F1174"/>
    <w:rsid w:val="008F1742"/>
    <w:rsid w:val="008F25AB"/>
    <w:rsid w:val="008F28F0"/>
    <w:rsid w:val="008F2DB6"/>
    <w:rsid w:val="008F3A24"/>
    <w:rsid w:val="008F3A69"/>
    <w:rsid w:val="008F3F08"/>
    <w:rsid w:val="008F4C04"/>
    <w:rsid w:val="008F57B2"/>
    <w:rsid w:val="008F5974"/>
    <w:rsid w:val="008F7795"/>
    <w:rsid w:val="00901800"/>
    <w:rsid w:val="009018DE"/>
    <w:rsid w:val="00902489"/>
    <w:rsid w:val="00902B00"/>
    <w:rsid w:val="0090317B"/>
    <w:rsid w:val="00903355"/>
    <w:rsid w:val="00904AFB"/>
    <w:rsid w:val="00905240"/>
    <w:rsid w:val="00905466"/>
    <w:rsid w:val="00905988"/>
    <w:rsid w:val="0090725B"/>
    <w:rsid w:val="00907C5A"/>
    <w:rsid w:val="00907F02"/>
    <w:rsid w:val="00907F36"/>
    <w:rsid w:val="00910E6D"/>
    <w:rsid w:val="00912F39"/>
    <w:rsid w:val="009145F6"/>
    <w:rsid w:val="0091615B"/>
    <w:rsid w:val="0091653D"/>
    <w:rsid w:val="00917965"/>
    <w:rsid w:val="00920668"/>
    <w:rsid w:val="00920A4C"/>
    <w:rsid w:val="00920D31"/>
    <w:rsid w:val="0092159A"/>
    <w:rsid w:val="0092170F"/>
    <w:rsid w:val="00921C1D"/>
    <w:rsid w:val="009221A2"/>
    <w:rsid w:val="0092320B"/>
    <w:rsid w:val="0092384D"/>
    <w:rsid w:val="009240A0"/>
    <w:rsid w:val="00924289"/>
    <w:rsid w:val="009244B1"/>
    <w:rsid w:val="00924B47"/>
    <w:rsid w:val="009306D6"/>
    <w:rsid w:val="00930A0D"/>
    <w:rsid w:val="00930D2D"/>
    <w:rsid w:val="0093177D"/>
    <w:rsid w:val="00933010"/>
    <w:rsid w:val="009339B3"/>
    <w:rsid w:val="00933AF2"/>
    <w:rsid w:val="009345E6"/>
    <w:rsid w:val="00935BBD"/>
    <w:rsid w:val="00936062"/>
    <w:rsid w:val="00936E85"/>
    <w:rsid w:val="0093733D"/>
    <w:rsid w:val="009411CB"/>
    <w:rsid w:val="00941296"/>
    <w:rsid w:val="00941339"/>
    <w:rsid w:val="009426B7"/>
    <w:rsid w:val="00942BA6"/>
    <w:rsid w:val="00944940"/>
    <w:rsid w:val="00944C31"/>
    <w:rsid w:val="009452AF"/>
    <w:rsid w:val="00945E39"/>
    <w:rsid w:val="009477EF"/>
    <w:rsid w:val="00947B6D"/>
    <w:rsid w:val="00947BD0"/>
    <w:rsid w:val="00950F71"/>
    <w:rsid w:val="00951B9C"/>
    <w:rsid w:val="0095295C"/>
    <w:rsid w:val="009537AB"/>
    <w:rsid w:val="00953E6A"/>
    <w:rsid w:val="00955812"/>
    <w:rsid w:val="00955EB5"/>
    <w:rsid w:val="00956609"/>
    <w:rsid w:val="009569A4"/>
    <w:rsid w:val="009569AC"/>
    <w:rsid w:val="009577DF"/>
    <w:rsid w:val="00961784"/>
    <w:rsid w:val="0096241D"/>
    <w:rsid w:val="00962550"/>
    <w:rsid w:val="00962553"/>
    <w:rsid w:val="009633DD"/>
    <w:rsid w:val="00963EF2"/>
    <w:rsid w:val="00964CEE"/>
    <w:rsid w:val="009653A2"/>
    <w:rsid w:val="00965736"/>
    <w:rsid w:val="00965947"/>
    <w:rsid w:val="00965BEA"/>
    <w:rsid w:val="00970E2F"/>
    <w:rsid w:val="00971A64"/>
    <w:rsid w:val="009725BD"/>
    <w:rsid w:val="00972D67"/>
    <w:rsid w:val="0097341F"/>
    <w:rsid w:val="00973F92"/>
    <w:rsid w:val="00974DC3"/>
    <w:rsid w:val="00975542"/>
    <w:rsid w:val="00975808"/>
    <w:rsid w:val="00977561"/>
    <w:rsid w:val="00977855"/>
    <w:rsid w:val="00980A36"/>
    <w:rsid w:val="0098340E"/>
    <w:rsid w:val="0098389C"/>
    <w:rsid w:val="00983F23"/>
    <w:rsid w:val="00984049"/>
    <w:rsid w:val="00985419"/>
    <w:rsid w:val="00987375"/>
    <w:rsid w:val="00987BDA"/>
    <w:rsid w:val="00992025"/>
    <w:rsid w:val="00992145"/>
    <w:rsid w:val="0099236B"/>
    <w:rsid w:val="0099240F"/>
    <w:rsid w:val="009926ED"/>
    <w:rsid w:val="00992F52"/>
    <w:rsid w:val="009931EC"/>
    <w:rsid w:val="00993F8F"/>
    <w:rsid w:val="00994F19"/>
    <w:rsid w:val="00995202"/>
    <w:rsid w:val="00995386"/>
    <w:rsid w:val="00996023"/>
    <w:rsid w:val="00996840"/>
    <w:rsid w:val="00997F44"/>
    <w:rsid w:val="009A0B5F"/>
    <w:rsid w:val="009A0F35"/>
    <w:rsid w:val="009A3562"/>
    <w:rsid w:val="009A37A5"/>
    <w:rsid w:val="009A556F"/>
    <w:rsid w:val="009A5DFA"/>
    <w:rsid w:val="009A6062"/>
    <w:rsid w:val="009B039D"/>
    <w:rsid w:val="009B0615"/>
    <w:rsid w:val="009B2030"/>
    <w:rsid w:val="009B2EC7"/>
    <w:rsid w:val="009B35CB"/>
    <w:rsid w:val="009B39CD"/>
    <w:rsid w:val="009B4BFC"/>
    <w:rsid w:val="009B50B8"/>
    <w:rsid w:val="009B551F"/>
    <w:rsid w:val="009B5623"/>
    <w:rsid w:val="009B5831"/>
    <w:rsid w:val="009B6750"/>
    <w:rsid w:val="009C07DD"/>
    <w:rsid w:val="009C0998"/>
    <w:rsid w:val="009C0FEB"/>
    <w:rsid w:val="009C267B"/>
    <w:rsid w:val="009C2813"/>
    <w:rsid w:val="009C302A"/>
    <w:rsid w:val="009C3442"/>
    <w:rsid w:val="009C3535"/>
    <w:rsid w:val="009C3566"/>
    <w:rsid w:val="009C429A"/>
    <w:rsid w:val="009C4C69"/>
    <w:rsid w:val="009C4F85"/>
    <w:rsid w:val="009C5126"/>
    <w:rsid w:val="009C5BE7"/>
    <w:rsid w:val="009C6118"/>
    <w:rsid w:val="009C6AF3"/>
    <w:rsid w:val="009D00EC"/>
    <w:rsid w:val="009D0DAF"/>
    <w:rsid w:val="009D1200"/>
    <w:rsid w:val="009D1416"/>
    <w:rsid w:val="009D16BC"/>
    <w:rsid w:val="009D1C0F"/>
    <w:rsid w:val="009D2312"/>
    <w:rsid w:val="009D23E4"/>
    <w:rsid w:val="009D248F"/>
    <w:rsid w:val="009D3DC8"/>
    <w:rsid w:val="009D457B"/>
    <w:rsid w:val="009D4B1C"/>
    <w:rsid w:val="009D63B3"/>
    <w:rsid w:val="009D650A"/>
    <w:rsid w:val="009D6A8E"/>
    <w:rsid w:val="009D76E3"/>
    <w:rsid w:val="009E0DA4"/>
    <w:rsid w:val="009E119C"/>
    <w:rsid w:val="009E1F52"/>
    <w:rsid w:val="009E2AB1"/>
    <w:rsid w:val="009E2F58"/>
    <w:rsid w:val="009E3046"/>
    <w:rsid w:val="009E4F8B"/>
    <w:rsid w:val="009E5382"/>
    <w:rsid w:val="009E61BF"/>
    <w:rsid w:val="009E622D"/>
    <w:rsid w:val="009E680D"/>
    <w:rsid w:val="009E77C0"/>
    <w:rsid w:val="009E7BFB"/>
    <w:rsid w:val="009F0D74"/>
    <w:rsid w:val="009F1631"/>
    <w:rsid w:val="009F4001"/>
    <w:rsid w:val="009F41C6"/>
    <w:rsid w:val="009F52D4"/>
    <w:rsid w:val="009F58E5"/>
    <w:rsid w:val="009F5970"/>
    <w:rsid w:val="009F63A6"/>
    <w:rsid w:val="00A00749"/>
    <w:rsid w:val="00A007BB"/>
    <w:rsid w:val="00A009AF"/>
    <w:rsid w:val="00A01DE9"/>
    <w:rsid w:val="00A02E27"/>
    <w:rsid w:val="00A03D8E"/>
    <w:rsid w:val="00A04A94"/>
    <w:rsid w:val="00A04C28"/>
    <w:rsid w:val="00A059F6"/>
    <w:rsid w:val="00A0617A"/>
    <w:rsid w:val="00A07D9E"/>
    <w:rsid w:val="00A10C80"/>
    <w:rsid w:val="00A117B2"/>
    <w:rsid w:val="00A12B0C"/>
    <w:rsid w:val="00A12F06"/>
    <w:rsid w:val="00A13725"/>
    <w:rsid w:val="00A13B3A"/>
    <w:rsid w:val="00A13C97"/>
    <w:rsid w:val="00A1425C"/>
    <w:rsid w:val="00A15591"/>
    <w:rsid w:val="00A206AF"/>
    <w:rsid w:val="00A20ECF"/>
    <w:rsid w:val="00A2184D"/>
    <w:rsid w:val="00A22161"/>
    <w:rsid w:val="00A2396A"/>
    <w:rsid w:val="00A23DC8"/>
    <w:rsid w:val="00A24F32"/>
    <w:rsid w:val="00A25CAB"/>
    <w:rsid w:val="00A25FF9"/>
    <w:rsid w:val="00A269CB"/>
    <w:rsid w:val="00A27152"/>
    <w:rsid w:val="00A31267"/>
    <w:rsid w:val="00A31C73"/>
    <w:rsid w:val="00A32938"/>
    <w:rsid w:val="00A32C6B"/>
    <w:rsid w:val="00A346DD"/>
    <w:rsid w:val="00A36387"/>
    <w:rsid w:val="00A3771F"/>
    <w:rsid w:val="00A37C44"/>
    <w:rsid w:val="00A40893"/>
    <w:rsid w:val="00A41E19"/>
    <w:rsid w:val="00A4241B"/>
    <w:rsid w:val="00A4385A"/>
    <w:rsid w:val="00A43EAF"/>
    <w:rsid w:val="00A4464E"/>
    <w:rsid w:val="00A44D5C"/>
    <w:rsid w:val="00A45644"/>
    <w:rsid w:val="00A4589B"/>
    <w:rsid w:val="00A47C57"/>
    <w:rsid w:val="00A51097"/>
    <w:rsid w:val="00A522F1"/>
    <w:rsid w:val="00A52686"/>
    <w:rsid w:val="00A52C0F"/>
    <w:rsid w:val="00A53B82"/>
    <w:rsid w:val="00A545BC"/>
    <w:rsid w:val="00A54838"/>
    <w:rsid w:val="00A553B5"/>
    <w:rsid w:val="00A560B8"/>
    <w:rsid w:val="00A5726E"/>
    <w:rsid w:val="00A57F21"/>
    <w:rsid w:val="00A602AF"/>
    <w:rsid w:val="00A61566"/>
    <w:rsid w:val="00A6166F"/>
    <w:rsid w:val="00A61ABA"/>
    <w:rsid w:val="00A626F3"/>
    <w:rsid w:val="00A63540"/>
    <w:rsid w:val="00A64DEF"/>
    <w:rsid w:val="00A65126"/>
    <w:rsid w:val="00A658E2"/>
    <w:rsid w:val="00A65B07"/>
    <w:rsid w:val="00A6695F"/>
    <w:rsid w:val="00A67091"/>
    <w:rsid w:val="00A670A1"/>
    <w:rsid w:val="00A670DA"/>
    <w:rsid w:val="00A67639"/>
    <w:rsid w:val="00A67EA3"/>
    <w:rsid w:val="00A7025C"/>
    <w:rsid w:val="00A712FD"/>
    <w:rsid w:val="00A714A4"/>
    <w:rsid w:val="00A7166C"/>
    <w:rsid w:val="00A71A4A"/>
    <w:rsid w:val="00A7249D"/>
    <w:rsid w:val="00A7294C"/>
    <w:rsid w:val="00A735AB"/>
    <w:rsid w:val="00A73C54"/>
    <w:rsid w:val="00A73F27"/>
    <w:rsid w:val="00A74561"/>
    <w:rsid w:val="00A7481D"/>
    <w:rsid w:val="00A74D0C"/>
    <w:rsid w:val="00A74DE1"/>
    <w:rsid w:val="00A7505B"/>
    <w:rsid w:val="00A75A98"/>
    <w:rsid w:val="00A7654A"/>
    <w:rsid w:val="00A76CB2"/>
    <w:rsid w:val="00A76E33"/>
    <w:rsid w:val="00A77769"/>
    <w:rsid w:val="00A77849"/>
    <w:rsid w:val="00A805A3"/>
    <w:rsid w:val="00A80A8C"/>
    <w:rsid w:val="00A80B5E"/>
    <w:rsid w:val="00A812F5"/>
    <w:rsid w:val="00A8252D"/>
    <w:rsid w:val="00A826EF"/>
    <w:rsid w:val="00A83BA6"/>
    <w:rsid w:val="00A842AA"/>
    <w:rsid w:val="00A8468D"/>
    <w:rsid w:val="00A84C8C"/>
    <w:rsid w:val="00A85632"/>
    <w:rsid w:val="00A859DB"/>
    <w:rsid w:val="00A860E8"/>
    <w:rsid w:val="00A86B7E"/>
    <w:rsid w:val="00A8767B"/>
    <w:rsid w:val="00A91298"/>
    <w:rsid w:val="00A93319"/>
    <w:rsid w:val="00A93DCB"/>
    <w:rsid w:val="00A9433D"/>
    <w:rsid w:val="00A9445E"/>
    <w:rsid w:val="00A95A35"/>
    <w:rsid w:val="00A96D4C"/>
    <w:rsid w:val="00AA0548"/>
    <w:rsid w:val="00AA1973"/>
    <w:rsid w:val="00AA2251"/>
    <w:rsid w:val="00AA2EC5"/>
    <w:rsid w:val="00AA3905"/>
    <w:rsid w:val="00AA5152"/>
    <w:rsid w:val="00AA5C83"/>
    <w:rsid w:val="00AA619B"/>
    <w:rsid w:val="00AA6222"/>
    <w:rsid w:val="00AA6A32"/>
    <w:rsid w:val="00AA7513"/>
    <w:rsid w:val="00AA777E"/>
    <w:rsid w:val="00AA7D7F"/>
    <w:rsid w:val="00AB0465"/>
    <w:rsid w:val="00AB1932"/>
    <w:rsid w:val="00AB2896"/>
    <w:rsid w:val="00AB46DB"/>
    <w:rsid w:val="00AB6160"/>
    <w:rsid w:val="00AB6B8E"/>
    <w:rsid w:val="00AB6ECB"/>
    <w:rsid w:val="00AC13A2"/>
    <w:rsid w:val="00AC1B8B"/>
    <w:rsid w:val="00AC1D07"/>
    <w:rsid w:val="00AC232F"/>
    <w:rsid w:val="00AC2514"/>
    <w:rsid w:val="00AC2518"/>
    <w:rsid w:val="00AC2FAE"/>
    <w:rsid w:val="00AC4256"/>
    <w:rsid w:val="00AC434B"/>
    <w:rsid w:val="00AC4440"/>
    <w:rsid w:val="00AC4490"/>
    <w:rsid w:val="00AC4F09"/>
    <w:rsid w:val="00AC5A84"/>
    <w:rsid w:val="00AC6122"/>
    <w:rsid w:val="00AC6BDA"/>
    <w:rsid w:val="00AC7679"/>
    <w:rsid w:val="00AC785F"/>
    <w:rsid w:val="00AD0B62"/>
    <w:rsid w:val="00AD1554"/>
    <w:rsid w:val="00AD1555"/>
    <w:rsid w:val="00AD1DFB"/>
    <w:rsid w:val="00AD3348"/>
    <w:rsid w:val="00AD3FDC"/>
    <w:rsid w:val="00AD4580"/>
    <w:rsid w:val="00AD676D"/>
    <w:rsid w:val="00AD68AA"/>
    <w:rsid w:val="00AD6CF6"/>
    <w:rsid w:val="00AD734A"/>
    <w:rsid w:val="00AE00CF"/>
    <w:rsid w:val="00AE1002"/>
    <w:rsid w:val="00AE199A"/>
    <w:rsid w:val="00AE2336"/>
    <w:rsid w:val="00AE42D8"/>
    <w:rsid w:val="00AE4860"/>
    <w:rsid w:val="00AE4CC3"/>
    <w:rsid w:val="00AE5535"/>
    <w:rsid w:val="00AE61A3"/>
    <w:rsid w:val="00AE6CCA"/>
    <w:rsid w:val="00AE791F"/>
    <w:rsid w:val="00AF0C4B"/>
    <w:rsid w:val="00AF207D"/>
    <w:rsid w:val="00AF2566"/>
    <w:rsid w:val="00AF3554"/>
    <w:rsid w:val="00AF38AE"/>
    <w:rsid w:val="00AF407F"/>
    <w:rsid w:val="00AF4B4E"/>
    <w:rsid w:val="00AF523B"/>
    <w:rsid w:val="00AF60B8"/>
    <w:rsid w:val="00AF60FB"/>
    <w:rsid w:val="00AF6519"/>
    <w:rsid w:val="00AF6784"/>
    <w:rsid w:val="00AF72FF"/>
    <w:rsid w:val="00AF7B55"/>
    <w:rsid w:val="00B00AC1"/>
    <w:rsid w:val="00B00D39"/>
    <w:rsid w:val="00B00EBF"/>
    <w:rsid w:val="00B01C0B"/>
    <w:rsid w:val="00B02355"/>
    <w:rsid w:val="00B03F7A"/>
    <w:rsid w:val="00B044ED"/>
    <w:rsid w:val="00B05C4E"/>
    <w:rsid w:val="00B066C5"/>
    <w:rsid w:val="00B06A41"/>
    <w:rsid w:val="00B06F57"/>
    <w:rsid w:val="00B07831"/>
    <w:rsid w:val="00B1074E"/>
    <w:rsid w:val="00B115EC"/>
    <w:rsid w:val="00B11A27"/>
    <w:rsid w:val="00B12B3E"/>
    <w:rsid w:val="00B1413F"/>
    <w:rsid w:val="00B14178"/>
    <w:rsid w:val="00B14718"/>
    <w:rsid w:val="00B14C4D"/>
    <w:rsid w:val="00B15A8A"/>
    <w:rsid w:val="00B15E30"/>
    <w:rsid w:val="00B167B9"/>
    <w:rsid w:val="00B16903"/>
    <w:rsid w:val="00B17187"/>
    <w:rsid w:val="00B2023C"/>
    <w:rsid w:val="00B21190"/>
    <w:rsid w:val="00B22A36"/>
    <w:rsid w:val="00B25B42"/>
    <w:rsid w:val="00B25CBC"/>
    <w:rsid w:val="00B25D47"/>
    <w:rsid w:val="00B26715"/>
    <w:rsid w:val="00B273BA"/>
    <w:rsid w:val="00B303D4"/>
    <w:rsid w:val="00B31545"/>
    <w:rsid w:val="00B32C53"/>
    <w:rsid w:val="00B330FE"/>
    <w:rsid w:val="00B34C9A"/>
    <w:rsid w:val="00B3611D"/>
    <w:rsid w:val="00B361DE"/>
    <w:rsid w:val="00B364BC"/>
    <w:rsid w:val="00B36557"/>
    <w:rsid w:val="00B36B69"/>
    <w:rsid w:val="00B37890"/>
    <w:rsid w:val="00B411D1"/>
    <w:rsid w:val="00B413E0"/>
    <w:rsid w:val="00B41B1B"/>
    <w:rsid w:val="00B43CCF"/>
    <w:rsid w:val="00B43F42"/>
    <w:rsid w:val="00B44A8E"/>
    <w:rsid w:val="00B45163"/>
    <w:rsid w:val="00B47BD0"/>
    <w:rsid w:val="00B47D06"/>
    <w:rsid w:val="00B516D4"/>
    <w:rsid w:val="00B526EB"/>
    <w:rsid w:val="00B528ED"/>
    <w:rsid w:val="00B53A15"/>
    <w:rsid w:val="00B53F0B"/>
    <w:rsid w:val="00B55455"/>
    <w:rsid w:val="00B55AF0"/>
    <w:rsid w:val="00B560AC"/>
    <w:rsid w:val="00B57398"/>
    <w:rsid w:val="00B57E95"/>
    <w:rsid w:val="00B602F4"/>
    <w:rsid w:val="00B60E6A"/>
    <w:rsid w:val="00B61653"/>
    <w:rsid w:val="00B6187D"/>
    <w:rsid w:val="00B6217F"/>
    <w:rsid w:val="00B62F7A"/>
    <w:rsid w:val="00B636F5"/>
    <w:rsid w:val="00B65921"/>
    <w:rsid w:val="00B65942"/>
    <w:rsid w:val="00B66554"/>
    <w:rsid w:val="00B67C64"/>
    <w:rsid w:val="00B67F98"/>
    <w:rsid w:val="00B71A94"/>
    <w:rsid w:val="00B73FDA"/>
    <w:rsid w:val="00B7422C"/>
    <w:rsid w:val="00B7515F"/>
    <w:rsid w:val="00B756A1"/>
    <w:rsid w:val="00B764E4"/>
    <w:rsid w:val="00B76ECB"/>
    <w:rsid w:val="00B77643"/>
    <w:rsid w:val="00B7778E"/>
    <w:rsid w:val="00B80207"/>
    <w:rsid w:val="00B80B40"/>
    <w:rsid w:val="00B8285F"/>
    <w:rsid w:val="00B82B2D"/>
    <w:rsid w:val="00B83044"/>
    <w:rsid w:val="00B8339C"/>
    <w:rsid w:val="00B83FB1"/>
    <w:rsid w:val="00B841C9"/>
    <w:rsid w:val="00B84A41"/>
    <w:rsid w:val="00B84B0E"/>
    <w:rsid w:val="00B86DE0"/>
    <w:rsid w:val="00B872D6"/>
    <w:rsid w:val="00B878D5"/>
    <w:rsid w:val="00B90919"/>
    <w:rsid w:val="00B91C73"/>
    <w:rsid w:val="00B91E99"/>
    <w:rsid w:val="00B92085"/>
    <w:rsid w:val="00B922B7"/>
    <w:rsid w:val="00B92F68"/>
    <w:rsid w:val="00B934CC"/>
    <w:rsid w:val="00B939E7"/>
    <w:rsid w:val="00B95EAA"/>
    <w:rsid w:val="00B969ED"/>
    <w:rsid w:val="00B97BBE"/>
    <w:rsid w:val="00BA000C"/>
    <w:rsid w:val="00BA0C14"/>
    <w:rsid w:val="00BA1202"/>
    <w:rsid w:val="00BA13F5"/>
    <w:rsid w:val="00BA2399"/>
    <w:rsid w:val="00BA2B5D"/>
    <w:rsid w:val="00BA4212"/>
    <w:rsid w:val="00BA47CE"/>
    <w:rsid w:val="00BA60E4"/>
    <w:rsid w:val="00BA6167"/>
    <w:rsid w:val="00BA682F"/>
    <w:rsid w:val="00BA78D4"/>
    <w:rsid w:val="00BA7EDC"/>
    <w:rsid w:val="00BB02E4"/>
    <w:rsid w:val="00BB306A"/>
    <w:rsid w:val="00BB396A"/>
    <w:rsid w:val="00BB3EC8"/>
    <w:rsid w:val="00BB6DB2"/>
    <w:rsid w:val="00BC065E"/>
    <w:rsid w:val="00BC1A67"/>
    <w:rsid w:val="00BC26FE"/>
    <w:rsid w:val="00BC2781"/>
    <w:rsid w:val="00BC2AF5"/>
    <w:rsid w:val="00BC324D"/>
    <w:rsid w:val="00BC3573"/>
    <w:rsid w:val="00BC6574"/>
    <w:rsid w:val="00BC70A8"/>
    <w:rsid w:val="00BC742B"/>
    <w:rsid w:val="00BD04FA"/>
    <w:rsid w:val="00BD0780"/>
    <w:rsid w:val="00BD07CC"/>
    <w:rsid w:val="00BD0A43"/>
    <w:rsid w:val="00BD0A9F"/>
    <w:rsid w:val="00BD1919"/>
    <w:rsid w:val="00BD24B3"/>
    <w:rsid w:val="00BD2BD9"/>
    <w:rsid w:val="00BD4E0E"/>
    <w:rsid w:val="00BD59D7"/>
    <w:rsid w:val="00BD5AE2"/>
    <w:rsid w:val="00BD620C"/>
    <w:rsid w:val="00BD6C3E"/>
    <w:rsid w:val="00BD7C17"/>
    <w:rsid w:val="00BD7E48"/>
    <w:rsid w:val="00BE04C8"/>
    <w:rsid w:val="00BE0CE9"/>
    <w:rsid w:val="00BE0D5E"/>
    <w:rsid w:val="00BE145E"/>
    <w:rsid w:val="00BE1BEF"/>
    <w:rsid w:val="00BE1DD5"/>
    <w:rsid w:val="00BE2A39"/>
    <w:rsid w:val="00BE3E80"/>
    <w:rsid w:val="00BE44DD"/>
    <w:rsid w:val="00BE4BB5"/>
    <w:rsid w:val="00BE5738"/>
    <w:rsid w:val="00BE62A6"/>
    <w:rsid w:val="00BF0C6E"/>
    <w:rsid w:val="00BF1006"/>
    <w:rsid w:val="00BF151A"/>
    <w:rsid w:val="00BF1AE5"/>
    <w:rsid w:val="00BF28FA"/>
    <w:rsid w:val="00BF2AAD"/>
    <w:rsid w:val="00BF38B5"/>
    <w:rsid w:val="00BF3A16"/>
    <w:rsid w:val="00BF4417"/>
    <w:rsid w:val="00BF44BE"/>
    <w:rsid w:val="00BF4A13"/>
    <w:rsid w:val="00BF52D8"/>
    <w:rsid w:val="00BF541F"/>
    <w:rsid w:val="00C0039C"/>
    <w:rsid w:val="00C00A7D"/>
    <w:rsid w:val="00C014F9"/>
    <w:rsid w:val="00C01A69"/>
    <w:rsid w:val="00C02FC3"/>
    <w:rsid w:val="00C03C18"/>
    <w:rsid w:val="00C0414C"/>
    <w:rsid w:val="00C0493B"/>
    <w:rsid w:val="00C050F3"/>
    <w:rsid w:val="00C05ADC"/>
    <w:rsid w:val="00C05DED"/>
    <w:rsid w:val="00C0612D"/>
    <w:rsid w:val="00C06708"/>
    <w:rsid w:val="00C07CF0"/>
    <w:rsid w:val="00C07E0E"/>
    <w:rsid w:val="00C1048C"/>
    <w:rsid w:val="00C12D42"/>
    <w:rsid w:val="00C13454"/>
    <w:rsid w:val="00C1520D"/>
    <w:rsid w:val="00C15A85"/>
    <w:rsid w:val="00C15C8B"/>
    <w:rsid w:val="00C15CBE"/>
    <w:rsid w:val="00C16819"/>
    <w:rsid w:val="00C1693F"/>
    <w:rsid w:val="00C16F3A"/>
    <w:rsid w:val="00C17EF5"/>
    <w:rsid w:val="00C20202"/>
    <w:rsid w:val="00C20552"/>
    <w:rsid w:val="00C20737"/>
    <w:rsid w:val="00C218CB"/>
    <w:rsid w:val="00C219F9"/>
    <w:rsid w:val="00C21F35"/>
    <w:rsid w:val="00C230A8"/>
    <w:rsid w:val="00C236DE"/>
    <w:rsid w:val="00C2479D"/>
    <w:rsid w:val="00C24F63"/>
    <w:rsid w:val="00C25334"/>
    <w:rsid w:val="00C2640A"/>
    <w:rsid w:val="00C264C9"/>
    <w:rsid w:val="00C26846"/>
    <w:rsid w:val="00C26BBA"/>
    <w:rsid w:val="00C26BE9"/>
    <w:rsid w:val="00C26F9D"/>
    <w:rsid w:val="00C27A53"/>
    <w:rsid w:val="00C30752"/>
    <w:rsid w:val="00C30DE0"/>
    <w:rsid w:val="00C30F57"/>
    <w:rsid w:val="00C3174C"/>
    <w:rsid w:val="00C32FE4"/>
    <w:rsid w:val="00C33713"/>
    <w:rsid w:val="00C33B86"/>
    <w:rsid w:val="00C33E0E"/>
    <w:rsid w:val="00C33E6B"/>
    <w:rsid w:val="00C35631"/>
    <w:rsid w:val="00C35EF0"/>
    <w:rsid w:val="00C361EC"/>
    <w:rsid w:val="00C36566"/>
    <w:rsid w:val="00C365A0"/>
    <w:rsid w:val="00C36F6A"/>
    <w:rsid w:val="00C37E9B"/>
    <w:rsid w:val="00C410F5"/>
    <w:rsid w:val="00C41465"/>
    <w:rsid w:val="00C41680"/>
    <w:rsid w:val="00C4170F"/>
    <w:rsid w:val="00C44599"/>
    <w:rsid w:val="00C451CC"/>
    <w:rsid w:val="00C455CD"/>
    <w:rsid w:val="00C45650"/>
    <w:rsid w:val="00C4759A"/>
    <w:rsid w:val="00C53181"/>
    <w:rsid w:val="00C532BA"/>
    <w:rsid w:val="00C54918"/>
    <w:rsid w:val="00C54CC3"/>
    <w:rsid w:val="00C572CB"/>
    <w:rsid w:val="00C57385"/>
    <w:rsid w:val="00C5766C"/>
    <w:rsid w:val="00C57B48"/>
    <w:rsid w:val="00C6443F"/>
    <w:rsid w:val="00C644AE"/>
    <w:rsid w:val="00C650FC"/>
    <w:rsid w:val="00C65FC1"/>
    <w:rsid w:val="00C66E3C"/>
    <w:rsid w:val="00C66F88"/>
    <w:rsid w:val="00C67984"/>
    <w:rsid w:val="00C713AC"/>
    <w:rsid w:val="00C719CD"/>
    <w:rsid w:val="00C71AC0"/>
    <w:rsid w:val="00C72604"/>
    <w:rsid w:val="00C73E75"/>
    <w:rsid w:val="00C74BD4"/>
    <w:rsid w:val="00C77D5F"/>
    <w:rsid w:val="00C819FB"/>
    <w:rsid w:val="00C820E6"/>
    <w:rsid w:val="00C82879"/>
    <w:rsid w:val="00C83F85"/>
    <w:rsid w:val="00C843FF"/>
    <w:rsid w:val="00C854A1"/>
    <w:rsid w:val="00C85691"/>
    <w:rsid w:val="00C85851"/>
    <w:rsid w:val="00C86BB1"/>
    <w:rsid w:val="00C86F2B"/>
    <w:rsid w:val="00C87DC6"/>
    <w:rsid w:val="00C90264"/>
    <w:rsid w:val="00C90652"/>
    <w:rsid w:val="00C91902"/>
    <w:rsid w:val="00C92A06"/>
    <w:rsid w:val="00C9338D"/>
    <w:rsid w:val="00C933F2"/>
    <w:rsid w:val="00C936E9"/>
    <w:rsid w:val="00C93947"/>
    <w:rsid w:val="00C95DEE"/>
    <w:rsid w:val="00C95F63"/>
    <w:rsid w:val="00C96296"/>
    <w:rsid w:val="00C966BA"/>
    <w:rsid w:val="00C97C29"/>
    <w:rsid w:val="00C97DEC"/>
    <w:rsid w:val="00CA0493"/>
    <w:rsid w:val="00CA089D"/>
    <w:rsid w:val="00CA0EBE"/>
    <w:rsid w:val="00CA2019"/>
    <w:rsid w:val="00CA20C0"/>
    <w:rsid w:val="00CA5EFF"/>
    <w:rsid w:val="00CA717B"/>
    <w:rsid w:val="00CB170F"/>
    <w:rsid w:val="00CB2910"/>
    <w:rsid w:val="00CB3139"/>
    <w:rsid w:val="00CB3373"/>
    <w:rsid w:val="00CB38D7"/>
    <w:rsid w:val="00CB4505"/>
    <w:rsid w:val="00CB5B85"/>
    <w:rsid w:val="00CB5DD6"/>
    <w:rsid w:val="00CB6263"/>
    <w:rsid w:val="00CB6B6A"/>
    <w:rsid w:val="00CB6B89"/>
    <w:rsid w:val="00CB7800"/>
    <w:rsid w:val="00CC012A"/>
    <w:rsid w:val="00CC01C6"/>
    <w:rsid w:val="00CC0369"/>
    <w:rsid w:val="00CC0386"/>
    <w:rsid w:val="00CC0627"/>
    <w:rsid w:val="00CC09CA"/>
    <w:rsid w:val="00CC1994"/>
    <w:rsid w:val="00CC1D59"/>
    <w:rsid w:val="00CC234F"/>
    <w:rsid w:val="00CC3EF6"/>
    <w:rsid w:val="00CC4B8F"/>
    <w:rsid w:val="00CC7037"/>
    <w:rsid w:val="00CC724B"/>
    <w:rsid w:val="00CC7F36"/>
    <w:rsid w:val="00CD02BF"/>
    <w:rsid w:val="00CD0788"/>
    <w:rsid w:val="00CD0E40"/>
    <w:rsid w:val="00CD132C"/>
    <w:rsid w:val="00CD163B"/>
    <w:rsid w:val="00CD1F1D"/>
    <w:rsid w:val="00CD5364"/>
    <w:rsid w:val="00CD649A"/>
    <w:rsid w:val="00CD6B98"/>
    <w:rsid w:val="00CE02EE"/>
    <w:rsid w:val="00CE1EEB"/>
    <w:rsid w:val="00CE2681"/>
    <w:rsid w:val="00CE30D7"/>
    <w:rsid w:val="00CE35B6"/>
    <w:rsid w:val="00CE4FD0"/>
    <w:rsid w:val="00CE5D23"/>
    <w:rsid w:val="00CE5F79"/>
    <w:rsid w:val="00CE66EC"/>
    <w:rsid w:val="00CE6950"/>
    <w:rsid w:val="00CF0225"/>
    <w:rsid w:val="00CF0931"/>
    <w:rsid w:val="00CF2423"/>
    <w:rsid w:val="00CF2DE5"/>
    <w:rsid w:val="00CF32F8"/>
    <w:rsid w:val="00CF4898"/>
    <w:rsid w:val="00CF4A3A"/>
    <w:rsid w:val="00CF56B7"/>
    <w:rsid w:val="00CF5C0D"/>
    <w:rsid w:val="00CF5F98"/>
    <w:rsid w:val="00CF78F8"/>
    <w:rsid w:val="00D0123C"/>
    <w:rsid w:val="00D020B8"/>
    <w:rsid w:val="00D03346"/>
    <w:rsid w:val="00D03369"/>
    <w:rsid w:val="00D0355F"/>
    <w:rsid w:val="00D038C4"/>
    <w:rsid w:val="00D03D6C"/>
    <w:rsid w:val="00D04160"/>
    <w:rsid w:val="00D042D1"/>
    <w:rsid w:val="00D04B02"/>
    <w:rsid w:val="00D05A4C"/>
    <w:rsid w:val="00D07F67"/>
    <w:rsid w:val="00D111F6"/>
    <w:rsid w:val="00D11ECC"/>
    <w:rsid w:val="00D128F0"/>
    <w:rsid w:val="00D13666"/>
    <w:rsid w:val="00D13B98"/>
    <w:rsid w:val="00D14870"/>
    <w:rsid w:val="00D14975"/>
    <w:rsid w:val="00D163A5"/>
    <w:rsid w:val="00D163C2"/>
    <w:rsid w:val="00D16516"/>
    <w:rsid w:val="00D16705"/>
    <w:rsid w:val="00D16F38"/>
    <w:rsid w:val="00D170A8"/>
    <w:rsid w:val="00D17607"/>
    <w:rsid w:val="00D17BC8"/>
    <w:rsid w:val="00D20658"/>
    <w:rsid w:val="00D20A2B"/>
    <w:rsid w:val="00D20C22"/>
    <w:rsid w:val="00D20F90"/>
    <w:rsid w:val="00D21559"/>
    <w:rsid w:val="00D22270"/>
    <w:rsid w:val="00D24EC4"/>
    <w:rsid w:val="00D255E2"/>
    <w:rsid w:val="00D25B36"/>
    <w:rsid w:val="00D271D4"/>
    <w:rsid w:val="00D271E5"/>
    <w:rsid w:val="00D27829"/>
    <w:rsid w:val="00D31656"/>
    <w:rsid w:val="00D32A34"/>
    <w:rsid w:val="00D339D8"/>
    <w:rsid w:val="00D33A6C"/>
    <w:rsid w:val="00D34756"/>
    <w:rsid w:val="00D34909"/>
    <w:rsid w:val="00D34CF6"/>
    <w:rsid w:val="00D35566"/>
    <w:rsid w:val="00D37C5E"/>
    <w:rsid w:val="00D400CE"/>
    <w:rsid w:val="00D40534"/>
    <w:rsid w:val="00D40B3B"/>
    <w:rsid w:val="00D40FE9"/>
    <w:rsid w:val="00D43C84"/>
    <w:rsid w:val="00D43DDB"/>
    <w:rsid w:val="00D440F1"/>
    <w:rsid w:val="00D44D23"/>
    <w:rsid w:val="00D45ABB"/>
    <w:rsid w:val="00D46350"/>
    <w:rsid w:val="00D50DE4"/>
    <w:rsid w:val="00D52B8A"/>
    <w:rsid w:val="00D53610"/>
    <w:rsid w:val="00D55A4E"/>
    <w:rsid w:val="00D56467"/>
    <w:rsid w:val="00D568B9"/>
    <w:rsid w:val="00D56AED"/>
    <w:rsid w:val="00D57785"/>
    <w:rsid w:val="00D57E39"/>
    <w:rsid w:val="00D61241"/>
    <w:rsid w:val="00D61CEA"/>
    <w:rsid w:val="00D62066"/>
    <w:rsid w:val="00D620A1"/>
    <w:rsid w:val="00D622AB"/>
    <w:rsid w:val="00D636C1"/>
    <w:rsid w:val="00D63F27"/>
    <w:rsid w:val="00D64E89"/>
    <w:rsid w:val="00D6527D"/>
    <w:rsid w:val="00D66763"/>
    <w:rsid w:val="00D66F29"/>
    <w:rsid w:val="00D67C37"/>
    <w:rsid w:val="00D67C4B"/>
    <w:rsid w:val="00D704B5"/>
    <w:rsid w:val="00D71187"/>
    <w:rsid w:val="00D71A3B"/>
    <w:rsid w:val="00D71DD0"/>
    <w:rsid w:val="00D73700"/>
    <w:rsid w:val="00D74868"/>
    <w:rsid w:val="00D74FEB"/>
    <w:rsid w:val="00D76E7C"/>
    <w:rsid w:val="00D77726"/>
    <w:rsid w:val="00D807EF"/>
    <w:rsid w:val="00D8235C"/>
    <w:rsid w:val="00D83233"/>
    <w:rsid w:val="00D83263"/>
    <w:rsid w:val="00D838AE"/>
    <w:rsid w:val="00D86DD9"/>
    <w:rsid w:val="00D8787F"/>
    <w:rsid w:val="00D87CC5"/>
    <w:rsid w:val="00D90025"/>
    <w:rsid w:val="00D90D92"/>
    <w:rsid w:val="00D90F10"/>
    <w:rsid w:val="00D9165D"/>
    <w:rsid w:val="00D91D52"/>
    <w:rsid w:val="00D92240"/>
    <w:rsid w:val="00D92387"/>
    <w:rsid w:val="00D92CF5"/>
    <w:rsid w:val="00D9383D"/>
    <w:rsid w:val="00D945E4"/>
    <w:rsid w:val="00D94724"/>
    <w:rsid w:val="00D959DC"/>
    <w:rsid w:val="00D95E35"/>
    <w:rsid w:val="00D95E49"/>
    <w:rsid w:val="00D961A3"/>
    <w:rsid w:val="00D96DD2"/>
    <w:rsid w:val="00D96F89"/>
    <w:rsid w:val="00D97470"/>
    <w:rsid w:val="00D97F28"/>
    <w:rsid w:val="00DA0C6A"/>
    <w:rsid w:val="00DA124C"/>
    <w:rsid w:val="00DA3C8D"/>
    <w:rsid w:val="00DA67B0"/>
    <w:rsid w:val="00DB0185"/>
    <w:rsid w:val="00DB1916"/>
    <w:rsid w:val="00DB19B4"/>
    <w:rsid w:val="00DB1C43"/>
    <w:rsid w:val="00DB297A"/>
    <w:rsid w:val="00DB2DE1"/>
    <w:rsid w:val="00DB3304"/>
    <w:rsid w:val="00DB33E1"/>
    <w:rsid w:val="00DB3D1B"/>
    <w:rsid w:val="00DB4093"/>
    <w:rsid w:val="00DB4B20"/>
    <w:rsid w:val="00DB536F"/>
    <w:rsid w:val="00DB6CD6"/>
    <w:rsid w:val="00DB7B60"/>
    <w:rsid w:val="00DB7F18"/>
    <w:rsid w:val="00DC15BC"/>
    <w:rsid w:val="00DC2F01"/>
    <w:rsid w:val="00DC2F5B"/>
    <w:rsid w:val="00DC3A81"/>
    <w:rsid w:val="00DC4B27"/>
    <w:rsid w:val="00DC4E3A"/>
    <w:rsid w:val="00DC6957"/>
    <w:rsid w:val="00DC6CE9"/>
    <w:rsid w:val="00DC7A5F"/>
    <w:rsid w:val="00DC7C6E"/>
    <w:rsid w:val="00DC7CAA"/>
    <w:rsid w:val="00DC7FE3"/>
    <w:rsid w:val="00DD04BB"/>
    <w:rsid w:val="00DD23C7"/>
    <w:rsid w:val="00DD2B80"/>
    <w:rsid w:val="00DD3CB8"/>
    <w:rsid w:val="00DD4F76"/>
    <w:rsid w:val="00DD61C0"/>
    <w:rsid w:val="00DD6587"/>
    <w:rsid w:val="00DD7550"/>
    <w:rsid w:val="00DE02F8"/>
    <w:rsid w:val="00DE0463"/>
    <w:rsid w:val="00DE0F37"/>
    <w:rsid w:val="00DE2153"/>
    <w:rsid w:val="00DE5703"/>
    <w:rsid w:val="00DE57D4"/>
    <w:rsid w:val="00DE5AD2"/>
    <w:rsid w:val="00DE5EA9"/>
    <w:rsid w:val="00DE6A67"/>
    <w:rsid w:val="00DE6B62"/>
    <w:rsid w:val="00DE7854"/>
    <w:rsid w:val="00DF122F"/>
    <w:rsid w:val="00DF1895"/>
    <w:rsid w:val="00DF18C2"/>
    <w:rsid w:val="00DF2638"/>
    <w:rsid w:val="00DF4835"/>
    <w:rsid w:val="00DF56B3"/>
    <w:rsid w:val="00DF5DF8"/>
    <w:rsid w:val="00DF7C69"/>
    <w:rsid w:val="00E0092A"/>
    <w:rsid w:val="00E01161"/>
    <w:rsid w:val="00E01E9E"/>
    <w:rsid w:val="00E0239B"/>
    <w:rsid w:val="00E023F6"/>
    <w:rsid w:val="00E02593"/>
    <w:rsid w:val="00E027AC"/>
    <w:rsid w:val="00E03610"/>
    <w:rsid w:val="00E049A9"/>
    <w:rsid w:val="00E050F3"/>
    <w:rsid w:val="00E054C9"/>
    <w:rsid w:val="00E05D93"/>
    <w:rsid w:val="00E06480"/>
    <w:rsid w:val="00E06E7A"/>
    <w:rsid w:val="00E07553"/>
    <w:rsid w:val="00E07E59"/>
    <w:rsid w:val="00E11243"/>
    <w:rsid w:val="00E11323"/>
    <w:rsid w:val="00E13DF3"/>
    <w:rsid w:val="00E158AD"/>
    <w:rsid w:val="00E15F99"/>
    <w:rsid w:val="00E16528"/>
    <w:rsid w:val="00E16F9F"/>
    <w:rsid w:val="00E17739"/>
    <w:rsid w:val="00E17D9E"/>
    <w:rsid w:val="00E224A3"/>
    <w:rsid w:val="00E22863"/>
    <w:rsid w:val="00E23831"/>
    <w:rsid w:val="00E23945"/>
    <w:rsid w:val="00E23DA6"/>
    <w:rsid w:val="00E252D7"/>
    <w:rsid w:val="00E2547E"/>
    <w:rsid w:val="00E25C02"/>
    <w:rsid w:val="00E25C7D"/>
    <w:rsid w:val="00E25E72"/>
    <w:rsid w:val="00E27F6D"/>
    <w:rsid w:val="00E30397"/>
    <w:rsid w:val="00E307A7"/>
    <w:rsid w:val="00E30D51"/>
    <w:rsid w:val="00E31314"/>
    <w:rsid w:val="00E31348"/>
    <w:rsid w:val="00E31BC1"/>
    <w:rsid w:val="00E31F0E"/>
    <w:rsid w:val="00E32701"/>
    <w:rsid w:val="00E33207"/>
    <w:rsid w:val="00E336D9"/>
    <w:rsid w:val="00E354E7"/>
    <w:rsid w:val="00E35608"/>
    <w:rsid w:val="00E357CB"/>
    <w:rsid w:val="00E359D7"/>
    <w:rsid w:val="00E373A9"/>
    <w:rsid w:val="00E37846"/>
    <w:rsid w:val="00E37A4F"/>
    <w:rsid w:val="00E40554"/>
    <w:rsid w:val="00E40861"/>
    <w:rsid w:val="00E408DC"/>
    <w:rsid w:val="00E431C6"/>
    <w:rsid w:val="00E4339E"/>
    <w:rsid w:val="00E435CB"/>
    <w:rsid w:val="00E43C97"/>
    <w:rsid w:val="00E45BB7"/>
    <w:rsid w:val="00E4652C"/>
    <w:rsid w:val="00E51CAE"/>
    <w:rsid w:val="00E52661"/>
    <w:rsid w:val="00E53613"/>
    <w:rsid w:val="00E53A87"/>
    <w:rsid w:val="00E53D1D"/>
    <w:rsid w:val="00E54C4A"/>
    <w:rsid w:val="00E55AD4"/>
    <w:rsid w:val="00E55B74"/>
    <w:rsid w:val="00E55D3E"/>
    <w:rsid w:val="00E5655B"/>
    <w:rsid w:val="00E568D6"/>
    <w:rsid w:val="00E6161E"/>
    <w:rsid w:val="00E6168A"/>
    <w:rsid w:val="00E61A01"/>
    <w:rsid w:val="00E61AA9"/>
    <w:rsid w:val="00E61C5A"/>
    <w:rsid w:val="00E6240D"/>
    <w:rsid w:val="00E62537"/>
    <w:rsid w:val="00E62F22"/>
    <w:rsid w:val="00E634EF"/>
    <w:rsid w:val="00E651DE"/>
    <w:rsid w:val="00E6552F"/>
    <w:rsid w:val="00E65537"/>
    <w:rsid w:val="00E65E30"/>
    <w:rsid w:val="00E65FEB"/>
    <w:rsid w:val="00E66854"/>
    <w:rsid w:val="00E70B17"/>
    <w:rsid w:val="00E70E14"/>
    <w:rsid w:val="00E713B8"/>
    <w:rsid w:val="00E713D3"/>
    <w:rsid w:val="00E71648"/>
    <w:rsid w:val="00E72423"/>
    <w:rsid w:val="00E72AAB"/>
    <w:rsid w:val="00E73546"/>
    <w:rsid w:val="00E737DB"/>
    <w:rsid w:val="00E74845"/>
    <w:rsid w:val="00E75728"/>
    <w:rsid w:val="00E75DDB"/>
    <w:rsid w:val="00E7609A"/>
    <w:rsid w:val="00E762F9"/>
    <w:rsid w:val="00E76A13"/>
    <w:rsid w:val="00E76ACF"/>
    <w:rsid w:val="00E76E36"/>
    <w:rsid w:val="00E7777C"/>
    <w:rsid w:val="00E80CAC"/>
    <w:rsid w:val="00E8102B"/>
    <w:rsid w:val="00E82284"/>
    <w:rsid w:val="00E824D4"/>
    <w:rsid w:val="00E82A21"/>
    <w:rsid w:val="00E833FA"/>
    <w:rsid w:val="00E83803"/>
    <w:rsid w:val="00E83AE9"/>
    <w:rsid w:val="00E83D82"/>
    <w:rsid w:val="00E85374"/>
    <w:rsid w:val="00E85BC3"/>
    <w:rsid w:val="00E91893"/>
    <w:rsid w:val="00E919A4"/>
    <w:rsid w:val="00E92D57"/>
    <w:rsid w:val="00E94196"/>
    <w:rsid w:val="00E94621"/>
    <w:rsid w:val="00E94D27"/>
    <w:rsid w:val="00E9595C"/>
    <w:rsid w:val="00E96E9C"/>
    <w:rsid w:val="00EA659B"/>
    <w:rsid w:val="00EA700A"/>
    <w:rsid w:val="00EB0D99"/>
    <w:rsid w:val="00EB0FB2"/>
    <w:rsid w:val="00EB150D"/>
    <w:rsid w:val="00EB237E"/>
    <w:rsid w:val="00EB29FA"/>
    <w:rsid w:val="00EB3A39"/>
    <w:rsid w:val="00EB3FDA"/>
    <w:rsid w:val="00EB4161"/>
    <w:rsid w:val="00EB46D6"/>
    <w:rsid w:val="00EB492C"/>
    <w:rsid w:val="00EB4EE9"/>
    <w:rsid w:val="00EB604E"/>
    <w:rsid w:val="00EB6D48"/>
    <w:rsid w:val="00EC15F6"/>
    <w:rsid w:val="00EC3800"/>
    <w:rsid w:val="00EC3BD8"/>
    <w:rsid w:val="00EC4E2A"/>
    <w:rsid w:val="00EC522A"/>
    <w:rsid w:val="00EC5B13"/>
    <w:rsid w:val="00EC5F5D"/>
    <w:rsid w:val="00EC636B"/>
    <w:rsid w:val="00EC6B52"/>
    <w:rsid w:val="00EC7679"/>
    <w:rsid w:val="00ED0A16"/>
    <w:rsid w:val="00ED0C87"/>
    <w:rsid w:val="00ED1864"/>
    <w:rsid w:val="00ED1DB2"/>
    <w:rsid w:val="00ED2F70"/>
    <w:rsid w:val="00ED2F79"/>
    <w:rsid w:val="00ED43FA"/>
    <w:rsid w:val="00ED44DA"/>
    <w:rsid w:val="00ED4E13"/>
    <w:rsid w:val="00ED690F"/>
    <w:rsid w:val="00ED6F56"/>
    <w:rsid w:val="00EE0803"/>
    <w:rsid w:val="00EE0891"/>
    <w:rsid w:val="00EE1EB1"/>
    <w:rsid w:val="00EE4066"/>
    <w:rsid w:val="00EE4226"/>
    <w:rsid w:val="00EE4624"/>
    <w:rsid w:val="00EF04D4"/>
    <w:rsid w:val="00EF27E5"/>
    <w:rsid w:val="00EF5B41"/>
    <w:rsid w:val="00EF660C"/>
    <w:rsid w:val="00EF7624"/>
    <w:rsid w:val="00EF7A75"/>
    <w:rsid w:val="00EF7D7D"/>
    <w:rsid w:val="00EF7FC0"/>
    <w:rsid w:val="00EF7FEB"/>
    <w:rsid w:val="00F00723"/>
    <w:rsid w:val="00F0073E"/>
    <w:rsid w:val="00F016FA"/>
    <w:rsid w:val="00F01BB1"/>
    <w:rsid w:val="00F02CF5"/>
    <w:rsid w:val="00F03283"/>
    <w:rsid w:val="00F04A8A"/>
    <w:rsid w:val="00F06B76"/>
    <w:rsid w:val="00F073DA"/>
    <w:rsid w:val="00F100A6"/>
    <w:rsid w:val="00F1022C"/>
    <w:rsid w:val="00F108A5"/>
    <w:rsid w:val="00F11D38"/>
    <w:rsid w:val="00F12EED"/>
    <w:rsid w:val="00F12FAF"/>
    <w:rsid w:val="00F13D60"/>
    <w:rsid w:val="00F1492F"/>
    <w:rsid w:val="00F14F96"/>
    <w:rsid w:val="00F15537"/>
    <w:rsid w:val="00F171A2"/>
    <w:rsid w:val="00F24C3E"/>
    <w:rsid w:val="00F278D3"/>
    <w:rsid w:val="00F279BE"/>
    <w:rsid w:val="00F302CC"/>
    <w:rsid w:val="00F31144"/>
    <w:rsid w:val="00F34271"/>
    <w:rsid w:val="00F35742"/>
    <w:rsid w:val="00F358CD"/>
    <w:rsid w:val="00F37E31"/>
    <w:rsid w:val="00F37F56"/>
    <w:rsid w:val="00F4004F"/>
    <w:rsid w:val="00F40224"/>
    <w:rsid w:val="00F4169D"/>
    <w:rsid w:val="00F42F9E"/>
    <w:rsid w:val="00F43154"/>
    <w:rsid w:val="00F43532"/>
    <w:rsid w:val="00F436FB"/>
    <w:rsid w:val="00F4394C"/>
    <w:rsid w:val="00F46403"/>
    <w:rsid w:val="00F46A51"/>
    <w:rsid w:val="00F46DC6"/>
    <w:rsid w:val="00F472CF"/>
    <w:rsid w:val="00F47C3D"/>
    <w:rsid w:val="00F51CC2"/>
    <w:rsid w:val="00F5255A"/>
    <w:rsid w:val="00F53488"/>
    <w:rsid w:val="00F5368C"/>
    <w:rsid w:val="00F561FC"/>
    <w:rsid w:val="00F569F3"/>
    <w:rsid w:val="00F5783D"/>
    <w:rsid w:val="00F57A17"/>
    <w:rsid w:val="00F60137"/>
    <w:rsid w:val="00F604C5"/>
    <w:rsid w:val="00F61766"/>
    <w:rsid w:val="00F619A2"/>
    <w:rsid w:val="00F643EB"/>
    <w:rsid w:val="00F64490"/>
    <w:rsid w:val="00F65003"/>
    <w:rsid w:val="00F65D9E"/>
    <w:rsid w:val="00F679B1"/>
    <w:rsid w:val="00F67AA1"/>
    <w:rsid w:val="00F67AC9"/>
    <w:rsid w:val="00F67BCF"/>
    <w:rsid w:val="00F71864"/>
    <w:rsid w:val="00F72DA3"/>
    <w:rsid w:val="00F731A3"/>
    <w:rsid w:val="00F73351"/>
    <w:rsid w:val="00F735D1"/>
    <w:rsid w:val="00F73C17"/>
    <w:rsid w:val="00F74F80"/>
    <w:rsid w:val="00F751F9"/>
    <w:rsid w:val="00F806B6"/>
    <w:rsid w:val="00F808D0"/>
    <w:rsid w:val="00F80AB1"/>
    <w:rsid w:val="00F814E9"/>
    <w:rsid w:val="00F8159D"/>
    <w:rsid w:val="00F81E05"/>
    <w:rsid w:val="00F823A6"/>
    <w:rsid w:val="00F8694C"/>
    <w:rsid w:val="00F86BCA"/>
    <w:rsid w:val="00F87598"/>
    <w:rsid w:val="00F87B09"/>
    <w:rsid w:val="00FA1406"/>
    <w:rsid w:val="00FA2460"/>
    <w:rsid w:val="00FA254C"/>
    <w:rsid w:val="00FA4998"/>
    <w:rsid w:val="00FA4C13"/>
    <w:rsid w:val="00FA6228"/>
    <w:rsid w:val="00FA65B9"/>
    <w:rsid w:val="00FA67F6"/>
    <w:rsid w:val="00FA6BC3"/>
    <w:rsid w:val="00FA7227"/>
    <w:rsid w:val="00FA7C3F"/>
    <w:rsid w:val="00FB07E3"/>
    <w:rsid w:val="00FB09A7"/>
    <w:rsid w:val="00FB0F56"/>
    <w:rsid w:val="00FB20A9"/>
    <w:rsid w:val="00FB2A79"/>
    <w:rsid w:val="00FB340A"/>
    <w:rsid w:val="00FB3798"/>
    <w:rsid w:val="00FB3B28"/>
    <w:rsid w:val="00FB4CCA"/>
    <w:rsid w:val="00FB6145"/>
    <w:rsid w:val="00FB650F"/>
    <w:rsid w:val="00FB77A3"/>
    <w:rsid w:val="00FC0A35"/>
    <w:rsid w:val="00FC1AAA"/>
    <w:rsid w:val="00FC36A8"/>
    <w:rsid w:val="00FC3B98"/>
    <w:rsid w:val="00FC3D83"/>
    <w:rsid w:val="00FC40E7"/>
    <w:rsid w:val="00FC4DBB"/>
    <w:rsid w:val="00FC5053"/>
    <w:rsid w:val="00FC5C41"/>
    <w:rsid w:val="00FC6F66"/>
    <w:rsid w:val="00FC6FDF"/>
    <w:rsid w:val="00FC739B"/>
    <w:rsid w:val="00FC7B1B"/>
    <w:rsid w:val="00FD0B4A"/>
    <w:rsid w:val="00FD0C9B"/>
    <w:rsid w:val="00FD117D"/>
    <w:rsid w:val="00FD20BF"/>
    <w:rsid w:val="00FD3E84"/>
    <w:rsid w:val="00FD4A1A"/>
    <w:rsid w:val="00FD5772"/>
    <w:rsid w:val="00FD635C"/>
    <w:rsid w:val="00FD7021"/>
    <w:rsid w:val="00FE000C"/>
    <w:rsid w:val="00FE0161"/>
    <w:rsid w:val="00FE0621"/>
    <w:rsid w:val="00FE0875"/>
    <w:rsid w:val="00FE1841"/>
    <w:rsid w:val="00FE2A5D"/>
    <w:rsid w:val="00FE3988"/>
    <w:rsid w:val="00FE48A2"/>
    <w:rsid w:val="00FE48F8"/>
    <w:rsid w:val="00FE5CE6"/>
    <w:rsid w:val="00FE643A"/>
    <w:rsid w:val="00FE69AC"/>
    <w:rsid w:val="00FE6C19"/>
    <w:rsid w:val="00FE6FD1"/>
    <w:rsid w:val="00FF00F2"/>
    <w:rsid w:val="00FF1719"/>
    <w:rsid w:val="00FF2404"/>
    <w:rsid w:val="00FF2A3D"/>
    <w:rsid w:val="00FF404E"/>
    <w:rsid w:val="00FF4AD9"/>
    <w:rsid w:val="00FF4FD1"/>
    <w:rsid w:val="00FF518F"/>
    <w:rsid w:val="00FF60ED"/>
    <w:rsid w:val="00FF6BDD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67BC1"/>
  <w15:docId w15:val="{35068783-C42E-4302-B30C-DFF97A8B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2"/>
  </w:style>
  <w:style w:type="paragraph" w:styleId="1">
    <w:name w:val="heading 1"/>
    <w:basedOn w:val="a"/>
    <w:next w:val="a"/>
    <w:link w:val="10"/>
    <w:qFormat/>
    <w:rsid w:val="002315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315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1529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3BA6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83BA6"/>
    <w:pPr>
      <w:keepNext/>
      <w:spacing w:after="12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3BA6"/>
    <w:pPr>
      <w:keepNext/>
      <w:widowControl w:val="0"/>
      <w:numPr>
        <w:ilvl w:val="5"/>
        <w:numId w:val="16"/>
      </w:numPr>
      <w:suppressAutoHyphens/>
      <w:spacing w:after="0" w:line="240" w:lineRule="auto"/>
      <w:ind w:left="-180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A83BA6"/>
    <w:pPr>
      <w:keepNext/>
      <w:spacing w:after="240" w:line="240" w:lineRule="auto"/>
      <w:jc w:val="center"/>
      <w:outlineLvl w:val="6"/>
    </w:pPr>
    <w:rPr>
      <w:rFonts w:ascii="Times New Roman" w:eastAsia="Times New Roman" w:hAnsi="Times New Roman" w:cs="Times New Roman"/>
      <w:b/>
      <w:caps/>
      <w:sz w:val="4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83BA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83BA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5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15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15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529"/>
  </w:style>
  <w:style w:type="table" w:styleId="a3">
    <w:name w:val="Table Grid"/>
    <w:basedOn w:val="a1"/>
    <w:rsid w:val="00231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2315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315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rsid w:val="00231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315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31529"/>
  </w:style>
  <w:style w:type="paragraph" w:customStyle="1" w:styleId="FR2">
    <w:name w:val="FR2"/>
    <w:rsid w:val="00231529"/>
    <w:pPr>
      <w:widowControl w:val="0"/>
      <w:autoSpaceDE w:val="0"/>
      <w:autoSpaceDN w:val="0"/>
      <w:adjustRightInd w:val="0"/>
      <w:spacing w:after="0" w:line="300" w:lineRule="auto"/>
      <w:ind w:left="1320" w:right="1000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FR3">
    <w:name w:val="FR3"/>
    <w:rsid w:val="00231529"/>
    <w:pPr>
      <w:widowControl w:val="0"/>
      <w:autoSpaceDE w:val="0"/>
      <w:autoSpaceDN w:val="0"/>
      <w:adjustRightInd w:val="0"/>
      <w:spacing w:after="0" w:line="300" w:lineRule="auto"/>
      <w:ind w:left="1640" w:hanging="166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231529"/>
    <w:pPr>
      <w:widowControl w:val="0"/>
      <w:autoSpaceDE w:val="0"/>
      <w:autoSpaceDN w:val="0"/>
      <w:adjustRightInd w:val="0"/>
      <w:spacing w:after="0" w:line="220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15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rsid w:val="002315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3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315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315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99"/>
    <w:qFormat/>
    <w:rsid w:val="0023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315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3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2315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23152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qFormat/>
    <w:rsid w:val="00231529"/>
    <w:pPr>
      <w:ind w:left="720"/>
      <w:contextualSpacing/>
    </w:pPr>
    <w:rPr>
      <w:rFonts w:eastAsia="Times New Roman"/>
      <w:lang w:eastAsia="ru-RU"/>
    </w:rPr>
  </w:style>
  <w:style w:type="table" w:customStyle="1" w:styleId="12">
    <w:name w:val="Сетка таблицы1"/>
    <w:basedOn w:val="a1"/>
    <w:next w:val="a3"/>
    <w:uiPriority w:val="39"/>
    <w:rsid w:val="00DF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3"/>
    <w:rsid w:val="00813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49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6C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A83BA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3BA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3BA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83BA6"/>
    <w:rPr>
      <w:rFonts w:ascii="Times New Roman" w:eastAsia="Times New Roman" w:hAnsi="Times New Roman" w:cs="Times New Roman"/>
      <w:b/>
      <w:caps/>
      <w:sz w:val="4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3B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83BA6"/>
    <w:rPr>
      <w:rFonts w:ascii="Arial" w:eastAsia="Times New Roman" w:hAnsi="Arial" w:cs="Arial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A83BA6"/>
  </w:style>
  <w:style w:type="numbering" w:customStyle="1" w:styleId="110">
    <w:name w:val="Нет списка11"/>
    <w:next w:val="a2"/>
    <w:uiPriority w:val="99"/>
    <w:semiHidden/>
    <w:unhideWhenUsed/>
    <w:rsid w:val="00A83BA6"/>
  </w:style>
  <w:style w:type="character" w:customStyle="1" w:styleId="af">
    <w:name w:val="Подпись к таблице_"/>
    <w:basedOn w:val="a0"/>
    <w:link w:val="af0"/>
    <w:uiPriority w:val="99"/>
    <w:locked/>
    <w:rsid w:val="00A83BA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A83BA6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table" w:customStyle="1" w:styleId="51">
    <w:name w:val="Сетка таблицы5"/>
    <w:basedOn w:val="a1"/>
    <w:next w:val="a3"/>
    <w:rsid w:val="00A83B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nhideWhenUsed/>
    <w:rsid w:val="00A83B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rsid w:val="00A83BA6"/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A83BA6"/>
    <w:pPr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A83BA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3">
    <w:name w:val="Заголовок №1"/>
    <w:basedOn w:val="a0"/>
    <w:rsid w:val="00A83BA6"/>
    <w:rPr>
      <w:rFonts w:ascii="Consolas" w:hAnsi="Consolas"/>
      <w:b/>
      <w:bCs/>
      <w:spacing w:val="-10"/>
      <w:u w:val="single"/>
      <w:lang w:bidi="ar-SA"/>
    </w:rPr>
  </w:style>
  <w:style w:type="paragraph" w:customStyle="1" w:styleId="210">
    <w:name w:val="Основной текст 21"/>
    <w:basedOn w:val="a"/>
    <w:rsid w:val="00A83BA6"/>
    <w:pPr>
      <w:widowControl w:val="0"/>
      <w:suppressAutoHyphens/>
      <w:spacing w:after="0" w:line="240" w:lineRule="auto"/>
      <w:ind w:right="-185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Содержимое таблицы"/>
    <w:basedOn w:val="a"/>
    <w:rsid w:val="00A83BA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_"/>
    <w:link w:val="14"/>
    <w:locked/>
    <w:rsid w:val="00A83BA6"/>
    <w:rPr>
      <w:rFonts w:ascii="Times New Roman" w:hAnsi="Times New Roman"/>
      <w:sz w:val="21"/>
      <w:shd w:val="clear" w:color="auto" w:fill="FFFFFF"/>
    </w:rPr>
  </w:style>
  <w:style w:type="paragraph" w:customStyle="1" w:styleId="14">
    <w:name w:val="Основной текст1"/>
    <w:basedOn w:val="a"/>
    <w:link w:val="af6"/>
    <w:rsid w:val="00A83BA6"/>
    <w:pPr>
      <w:shd w:val="clear" w:color="auto" w:fill="FFFFFF"/>
      <w:spacing w:after="60" w:line="274" w:lineRule="exact"/>
      <w:jc w:val="both"/>
    </w:pPr>
    <w:rPr>
      <w:rFonts w:ascii="Times New Roman" w:hAnsi="Times New Roman"/>
      <w:sz w:val="21"/>
    </w:rPr>
  </w:style>
  <w:style w:type="character" w:customStyle="1" w:styleId="af7">
    <w:name w:val="Текст примечания Знак"/>
    <w:basedOn w:val="a0"/>
    <w:link w:val="af8"/>
    <w:uiPriority w:val="99"/>
    <w:semiHidden/>
    <w:locked/>
    <w:rsid w:val="00A83BA6"/>
    <w:rPr>
      <w:rFonts w:ascii="Arial Unicode MS" w:eastAsia="Arial Unicode MS" w:hAnsi="Arial Unicode MS" w:cs="Arial Unicode MS"/>
      <w:color w:val="000000"/>
      <w:lang w:val="en-US"/>
    </w:rPr>
  </w:style>
  <w:style w:type="paragraph" w:styleId="af8">
    <w:name w:val="annotation text"/>
    <w:basedOn w:val="a"/>
    <w:link w:val="af7"/>
    <w:uiPriority w:val="99"/>
    <w:semiHidden/>
    <w:rsid w:val="00A83BA6"/>
    <w:pPr>
      <w:spacing w:after="0" w:line="240" w:lineRule="auto"/>
    </w:pPr>
    <w:rPr>
      <w:rFonts w:ascii="Arial Unicode MS" w:eastAsia="Arial Unicode MS" w:hAnsi="Arial Unicode MS" w:cs="Arial Unicode MS"/>
      <w:color w:val="000000"/>
      <w:lang w:val="en-US"/>
    </w:rPr>
  </w:style>
  <w:style w:type="character" w:customStyle="1" w:styleId="15">
    <w:name w:val="Текст примечания Знак1"/>
    <w:basedOn w:val="a0"/>
    <w:uiPriority w:val="99"/>
    <w:semiHidden/>
    <w:rsid w:val="00A83BA6"/>
    <w:rPr>
      <w:sz w:val="20"/>
      <w:szCs w:val="20"/>
    </w:rPr>
  </w:style>
  <w:style w:type="character" w:customStyle="1" w:styleId="27">
    <w:name w:val="Основной текст (2) + Курсив"/>
    <w:uiPriority w:val="99"/>
    <w:rsid w:val="00A83BA6"/>
    <w:rPr>
      <w:rFonts w:ascii="Times New Roman" w:hAnsi="Times New Roman"/>
      <w:i/>
      <w:spacing w:val="0"/>
      <w:sz w:val="22"/>
      <w:shd w:val="clear" w:color="auto" w:fill="FFFFFF"/>
      <w:lang w:val="en-US"/>
    </w:rPr>
  </w:style>
  <w:style w:type="character" w:customStyle="1" w:styleId="af9">
    <w:name w:val="Основной текст + Полужирный"/>
    <w:uiPriority w:val="99"/>
    <w:rsid w:val="00A83BA6"/>
    <w:rPr>
      <w:rFonts w:ascii="Times New Roman" w:hAnsi="Times New Roman"/>
      <w:b/>
      <w:spacing w:val="0"/>
      <w:sz w:val="22"/>
      <w:shd w:val="clear" w:color="auto" w:fill="FFFFFF"/>
      <w:lang w:val="en-US"/>
    </w:rPr>
  </w:style>
  <w:style w:type="character" w:customStyle="1" w:styleId="42">
    <w:name w:val="Основной текст (4)_"/>
    <w:link w:val="43"/>
    <w:uiPriority w:val="99"/>
    <w:locked/>
    <w:rsid w:val="00A83BA6"/>
    <w:rPr>
      <w:rFonts w:ascii="Times New Roman" w:hAnsi="Times New Roman"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83BA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</w:rPr>
  </w:style>
  <w:style w:type="character" w:customStyle="1" w:styleId="TrebuchetMS">
    <w:name w:val="Основной текст + Trebuchet MS"/>
    <w:aliases w:val="10 pt,Курсив,Основной текст + 10 pt"/>
    <w:uiPriority w:val="99"/>
    <w:rsid w:val="00A83BA6"/>
    <w:rPr>
      <w:rFonts w:ascii="Trebuchet MS" w:hAnsi="Trebuchet MS"/>
      <w:i/>
      <w:spacing w:val="0"/>
      <w:sz w:val="20"/>
      <w:shd w:val="clear" w:color="auto" w:fill="FFFFFF"/>
    </w:rPr>
  </w:style>
  <w:style w:type="character" w:customStyle="1" w:styleId="16">
    <w:name w:val="Основной текст с отступом Знак1"/>
    <w:basedOn w:val="a0"/>
    <w:uiPriority w:val="99"/>
    <w:semiHidden/>
    <w:rsid w:val="00A83BA6"/>
  </w:style>
  <w:style w:type="paragraph" w:customStyle="1" w:styleId="Default">
    <w:name w:val="Default"/>
    <w:rsid w:val="00A83B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Для таблиц"/>
    <w:basedOn w:val="a"/>
    <w:rsid w:val="00A83B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8">
    <w:name w:val="Основной текст (2)_"/>
    <w:basedOn w:val="a0"/>
    <w:link w:val="29"/>
    <w:locked/>
    <w:rsid w:val="00A83BA6"/>
    <w:rPr>
      <w:rFonts w:ascii="Times New Roman" w:hAnsi="Times New Roman"/>
      <w:shd w:val="clear" w:color="auto" w:fill="FFFFFF"/>
      <w:lang w:val="en-US"/>
    </w:rPr>
  </w:style>
  <w:style w:type="paragraph" w:customStyle="1" w:styleId="29">
    <w:name w:val="Основной текст (2)"/>
    <w:basedOn w:val="a"/>
    <w:link w:val="28"/>
    <w:rsid w:val="00A83BA6"/>
    <w:pPr>
      <w:shd w:val="clear" w:color="auto" w:fill="FFFFFF"/>
      <w:spacing w:after="240" w:line="240" w:lineRule="atLeast"/>
    </w:pPr>
    <w:rPr>
      <w:rFonts w:ascii="Times New Roman" w:hAnsi="Times New Roman"/>
      <w:lang w:val="en-US"/>
    </w:rPr>
  </w:style>
  <w:style w:type="character" w:customStyle="1" w:styleId="34">
    <w:name w:val="Основной текст (3)_"/>
    <w:basedOn w:val="a0"/>
    <w:link w:val="35"/>
    <w:uiPriority w:val="99"/>
    <w:locked/>
    <w:rsid w:val="00A83BA6"/>
    <w:rPr>
      <w:rFonts w:ascii="Times New Roman" w:hAnsi="Times New Roman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83BA6"/>
    <w:pPr>
      <w:shd w:val="clear" w:color="auto" w:fill="FFFFFF"/>
      <w:spacing w:before="240" w:after="0" w:line="274" w:lineRule="exact"/>
      <w:ind w:firstLine="420"/>
      <w:jc w:val="both"/>
    </w:pPr>
    <w:rPr>
      <w:rFonts w:ascii="Times New Roman" w:hAnsi="Times New Roman"/>
    </w:rPr>
  </w:style>
  <w:style w:type="character" w:customStyle="1" w:styleId="afb">
    <w:name w:val="Колонтитул_"/>
    <w:basedOn w:val="a0"/>
    <w:link w:val="afc"/>
    <w:uiPriority w:val="99"/>
    <w:locked/>
    <w:rsid w:val="00A83BA6"/>
    <w:rPr>
      <w:rFonts w:ascii="Times New Roman" w:hAnsi="Times New Roman"/>
      <w:shd w:val="clear" w:color="auto" w:fill="FFFFFF"/>
    </w:rPr>
  </w:style>
  <w:style w:type="paragraph" w:customStyle="1" w:styleId="afc">
    <w:name w:val="Колонтитул"/>
    <w:basedOn w:val="a"/>
    <w:link w:val="afb"/>
    <w:uiPriority w:val="99"/>
    <w:rsid w:val="00A83BA6"/>
    <w:pPr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0">
    <w:name w:val="Заголовок №1 (2)_"/>
    <w:basedOn w:val="a0"/>
    <w:link w:val="121"/>
    <w:uiPriority w:val="99"/>
    <w:locked/>
    <w:rsid w:val="00A83BA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A83BA6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/>
      <w:sz w:val="23"/>
      <w:szCs w:val="23"/>
    </w:rPr>
  </w:style>
  <w:style w:type="character" w:customStyle="1" w:styleId="afd">
    <w:name w:val="Основной текст + Курсив"/>
    <w:basedOn w:val="af6"/>
    <w:uiPriority w:val="99"/>
    <w:rsid w:val="00A83BA6"/>
    <w:rPr>
      <w:rFonts w:ascii="Times New Roman" w:hAnsi="Times New Roman"/>
      <w:i/>
      <w:iCs/>
      <w:spacing w:val="0"/>
      <w:sz w:val="23"/>
      <w:szCs w:val="23"/>
      <w:shd w:val="clear" w:color="auto" w:fill="FFFFFF"/>
    </w:rPr>
  </w:style>
  <w:style w:type="character" w:customStyle="1" w:styleId="36">
    <w:name w:val="Основной текст (3) + Не курсив"/>
    <w:basedOn w:val="34"/>
    <w:uiPriority w:val="99"/>
    <w:rsid w:val="00A83BA6"/>
    <w:rPr>
      <w:rFonts w:ascii="Times New Roman" w:hAnsi="Times New Roman"/>
      <w:i/>
      <w:iCs/>
      <w:spacing w:val="0"/>
      <w:sz w:val="23"/>
      <w:szCs w:val="23"/>
      <w:shd w:val="clear" w:color="auto" w:fill="FFFFFF"/>
    </w:rPr>
  </w:style>
  <w:style w:type="character" w:customStyle="1" w:styleId="17">
    <w:name w:val="Заголовок №1_"/>
    <w:basedOn w:val="a0"/>
    <w:uiPriority w:val="99"/>
    <w:locked/>
    <w:rsid w:val="00A83BA6"/>
    <w:rPr>
      <w:rFonts w:ascii="Times New Roman" w:hAnsi="Times New Roman"/>
      <w:sz w:val="23"/>
      <w:szCs w:val="23"/>
      <w:shd w:val="clear" w:color="auto" w:fill="FFFFFF"/>
    </w:rPr>
  </w:style>
  <w:style w:type="paragraph" w:styleId="afe">
    <w:name w:val="annotation subject"/>
    <w:basedOn w:val="af8"/>
    <w:next w:val="af8"/>
    <w:link w:val="aff"/>
    <w:uiPriority w:val="99"/>
    <w:semiHidden/>
    <w:unhideWhenUsed/>
    <w:rsid w:val="00A83BA6"/>
    <w:rPr>
      <w:b/>
      <w:bCs/>
      <w:sz w:val="20"/>
      <w:szCs w:val="20"/>
    </w:rPr>
  </w:style>
  <w:style w:type="character" w:customStyle="1" w:styleId="aff">
    <w:name w:val="Тема примечания Знак"/>
    <w:basedOn w:val="15"/>
    <w:link w:val="afe"/>
    <w:uiPriority w:val="99"/>
    <w:semiHidden/>
    <w:rsid w:val="00A83BA6"/>
    <w:rPr>
      <w:rFonts w:ascii="Arial Unicode MS" w:eastAsia="Arial Unicode MS" w:hAnsi="Arial Unicode MS" w:cs="Arial Unicode MS"/>
      <w:b/>
      <w:bCs/>
      <w:color w:val="000000"/>
      <w:sz w:val="20"/>
      <w:szCs w:val="20"/>
      <w:lang w:val="en-US"/>
    </w:rPr>
  </w:style>
  <w:style w:type="paragraph" w:styleId="aff0">
    <w:name w:val="Document Map"/>
    <w:basedOn w:val="a"/>
    <w:link w:val="aff1"/>
    <w:semiHidden/>
    <w:unhideWhenUsed/>
    <w:rsid w:val="00A83BA6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en-US" w:eastAsia="ru-RU"/>
    </w:rPr>
  </w:style>
  <w:style w:type="character" w:customStyle="1" w:styleId="aff1">
    <w:name w:val="Схема документа Знак"/>
    <w:basedOn w:val="a0"/>
    <w:link w:val="aff0"/>
    <w:semiHidden/>
    <w:rsid w:val="00A83BA6"/>
    <w:rPr>
      <w:rFonts w:ascii="Tahoma" w:eastAsia="Arial Unicode MS" w:hAnsi="Tahoma" w:cs="Tahoma"/>
      <w:color w:val="000000"/>
      <w:sz w:val="16"/>
      <w:szCs w:val="16"/>
      <w:lang w:val="en-US" w:eastAsia="ru-RU"/>
    </w:rPr>
  </w:style>
  <w:style w:type="paragraph" w:styleId="aff2">
    <w:name w:val="Title"/>
    <w:basedOn w:val="a"/>
    <w:link w:val="aff3"/>
    <w:qFormat/>
    <w:rsid w:val="00A83BA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f3">
    <w:name w:val="Заголовок Знак"/>
    <w:basedOn w:val="a0"/>
    <w:link w:val="aff2"/>
    <w:rsid w:val="00A83BA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7">
    <w:name w:val="Body Text Indent 3"/>
    <w:basedOn w:val="a"/>
    <w:link w:val="38"/>
    <w:rsid w:val="00A83BA6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A83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eeu">
    <w:name w:val="Noeeu"/>
    <w:rsid w:val="00A83BA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A83BA6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Normal (Web)"/>
    <w:aliases w:val="Обычный (Web)"/>
    <w:basedOn w:val="a"/>
    <w:rsid w:val="00A83BA6"/>
    <w:pPr>
      <w:spacing w:after="0" w:line="240" w:lineRule="auto"/>
      <w:ind w:firstLine="480"/>
      <w:jc w:val="both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character" w:styleId="aff5">
    <w:name w:val="Hyperlink"/>
    <w:basedOn w:val="a0"/>
    <w:rsid w:val="00A83BA6"/>
    <w:rPr>
      <w:color w:val="4C0047"/>
      <w:u w:val="single"/>
    </w:rPr>
  </w:style>
  <w:style w:type="paragraph" w:styleId="HTML">
    <w:name w:val="HTML Preformatted"/>
    <w:basedOn w:val="a"/>
    <w:link w:val="HTML0"/>
    <w:rsid w:val="00A83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A83BA6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18">
    <w:name w:val="Обычный1"/>
    <w:basedOn w:val="a"/>
    <w:rsid w:val="00A83BA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1">
    <w:name w:val="date1"/>
    <w:basedOn w:val="a0"/>
    <w:rsid w:val="00A83BA6"/>
    <w:rPr>
      <w:i/>
      <w:iCs/>
      <w:sz w:val="20"/>
      <w:szCs w:val="20"/>
    </w:rPr>
  </w:style>
  <w:style w:type="table" w:customStyle="1" w:styleId="111">
    <w:name w:val="Сетка таблицы11"/>
    <w:basedOn w:val="a1"/>
    <w:next w:val="a3"/>
    <w:rsid w:val="00A8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ed">
    <w:name w:val="accented"/>
    <w:basedOn w:val="a0"/>
    <w:rsid w:val="00A83BA6"/>
  </w:style>
  <w:style w:type="character" w:customStyle="1" w:styleId="310pt1">
    <w:name w:val="Основной текст (3) + 10 pt1"/>
    <w:aliases w:val="Не полужирный1,Курсив1"/>
    <w:basedOn w:val="34"/>
    <w:uiPriority w:val="99"/>
    <w:rsid w:val="00A83BA6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val="en-US" w:eastAsia="en-US"/>
    </w:rPr>
  </w:style>
  <w:style w:type="character" w:customStyle="1" w:styleId="39">
    <w:name w:val="Основной текст (3) + Не полужирный"/>
    <w:basedOn w:val="34"/>
    <w:uiPriority w:val="99"/>
    <w:rsid w:val="00A83BA6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styleId="aff6">
    <w:name w:val="annotation reference"/>
    <w:basedOn w:val="a0"/>
    <w:uiPriority w:val="99"/>
    <w:semiHidden/>
    <w:unhideWhenUsed/>
    <w:rsid w:val="00A83BA6"/>
    <w:rPr>
      <w:sz w:val="16"/>
      <w:szCs w:val="16"/>
    </w:rPr>
  </w:style>
  <w:style w:type="character" w:customStyle="1" w:styleId="apple-converted-space">
    <w:name w:val="apple-converted-space"/>
    <w:basedOn w:val="a0"/>
    <w:rsid w:val="00A8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45</Pages>
  <Words>10381</Words>
  <Characters>59178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Владимировна</cp:lastModifiedBy>
  <cp:revision>36</cp:revision>
  <dcterms:created xsi:type="dcterms:W3CDTF">2017-10-23T17:17:00Z</dcterms:created>
  <dcterms:modified xsi:type="dcterms:W3CDTF">2022-03-07T17:25:00Z</dcterms:modified>
</cp:coreProperties>
</file>