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70" w:rsidRPr="00CF7355" w:rsidRDefault="00361870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61870" w:rsidRPr="00CF7355" w:rsidRDefault="00361870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361870" w:rsidRPr="00CF7355" w:rsidRDefault="00361870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361870" w:rsidRPr="00CF7355" w:rsidRDefault="00361870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361870" w:rsidRDefault="00361870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Pr="00BD661B" w:rsidRDefault="00361870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Pr="00CF7355" w:rsidRDefault="00361870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361870" w:rsidRPr="00CF7355" w:rsidRDefault="00361870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361870" w:rsidRPr="00CF7355" w:rsidRDefault="00361870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361870" w:rsidRPr="00CF7355" w:rsidRDefault="00361870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1870" w:rsidRPr="00CF7355" w:rsidRDefault="00361870" w:rsidP="00A66E9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Госпитальная педиатрия</w:t>
      </w:r>
    </w:p>
    <w:p w:rsidR="00361870" w:rsidRPr="00CF7355" w:rsidRDefault="00361870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61870" w:rsidRPr="00CF7355" w:rsidRDefault="00361870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По </w:t>
      </w:r>
      <w:r w:rsidRPr="00A66E93">
        <w:rPr>
          <w:rFonts w:ascii="Times New Roman" w:hAnsi="Times New Roman"/>
          <w:sz w:val="28"/>
          <w:szCs w:val="20"/>
        </w:rPr>
        <w:t xml:space="preserve">специальности </w:t>
      </w:r>
      <w:r>
        <w:rPr>
          <w:rFonts w:ascii="Times New Roman" w:hAnsi="Times New Roman"/>
          <w:sz w:val="28"/>
          <w:szCs w:val="20"/>
        </w:rPr>
        <w:t>Педиатрия  31.05.02.</w:t>
      </w:r>
    </w:p>
    <w:p w:rsidR="00361870" w:rsidRPr="00CF7355" w:rsidRDefault="00361870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61870" w:rsidRPr="00BD661B" w:rsidRDefault="00361870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1870" w:rsidRPr="00BD661B" w:rsidRDefault="00361870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1870" w:rsidRPr="00BD661B" w:rsidRDefault="00361870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1870" w:rsidRPr="00BD661B" w:rsidRDefault="00361870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1870" w:rsidRPr="00BD661B" w:rsidRDefault="00361870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1870" w:rsidRPr="00CF7355" w:rsidRDefault="00361870" w:rsidP="00A66E9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</w:p>
    <w:p w:rsidR="00361870" w:rsidRPr="00CF7355" w:rsidRDefault="00361870" w:rsidP="00A66E9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66E93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 w:rsidRPr="00A66E93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Педиатрия  31.05.02.</w:t>
      </w:r>
    </w:p>
    <w:p w:rsidR="00361870" w:rsidRPr="00A66E93" w:rsidRDefault="00361870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1870" w:rsidRPr="00CF7355" w:rsidRDefault="00361870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______________________________________________________________________________, </w:t>
      </w:r>
    </w:p>
    <w:p w:rsidR="00361870" w:rsidRPr="00CF7355" w:rsidRDefault="00361870" w:rsidP="00CF73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361870" w:rsidRPr="00CF7355" w:rsidRDefault="00361870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1870" w:rsidRPr="00CF7355" w:rsidRDefault="00361870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>протокол № _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CF7355">
        <w:rPr>
          <w:rFonts w:ascii="Times New Roman" w:hAnsi="Times New Roman"/>
          <w:color w:val="000000"/>
          <w:sz w:val="24"/>
          <w:szCs w:val="24"/>
        </w:rPr>
        <w:t>________  от «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___» </w:t>
      </w:r>
      <w:r>
        <w:rPr>
          <w:rFonts w:ascii="Times New Roman" w:hAnsi="Times New Roman"/>
          <w:color w:val="000000"/>
          <w:sz w:val="24"/>
          <w:szCs w:val="24"/>
        </w:rPr>
        <w:t>октября</w:t>
      </w:r>
      <w:r w:rsidRPr="00CF7355">
        <w:rPr>
          <w:rFonts w:ascii="Times New Roman" w:hAnsi="Times New Roman"/>
          <w:color w:val="000000"/>
          <w:sz w:val="24"/>
          <w:szCs w:val="24"/>
        </w:rPr>
        <w:t>______________20</w:t>
      </w:r>
      <w:r w:rsidR="002D6ADA">
        <w:rPr>
          <w:rFonts w:ascii="Times New Roman" w:hAnsi="Times New Roman"/>
          <w:color w:val="000000"/>
          <w:sz w:val="24"/>
          <w:szCs w:val="24"/>
        </w:rPr>
        <w:t>23</w:t>
      </w:r>
      <w:r w:rsidRPr="00CF7355">
        <w:rPr>
          <w:rFonts w:ascii="Times New Roman" w:hAnsi="Times New Roman"/>
          <w:color w:val="000000"/>
          <w:sz w:val="24"/>
          <w:szCs w:val="24"/>
        </w:rPr>
        <w:t>___</w:t>
      </w:r>
    </w:p>
    <w:p w:rsidR="00361870" w:rsidRPr="00CF7355" w:rsidRDefault="00361870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61870" w:rsidRPr="00CF7355" w:rsidRDefault="00361870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61870" w:rsidRDefault="00361870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361870" w:rsidRDefault="00361870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61870" w:rsidRDefault="00361870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61870" w:rsidRDefault="00361870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61870" w:rsidRDefault="00361870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61870" w:rsidRDefault="00361870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61870" w:rsidRDefault="00361870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61870" w:rsidRDefault="00361870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61870" w:rsidRDefault="00361870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61870" w:rsidRDefault="00361870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61870" w:rsidRPr="00CF7355" w:rsidRDefault="00361870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61870" w:rsidRDefault="00361870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61870" w:rsidRPr="00321A77" w:rsidRDefault="0036187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 Методические рекомендации к лекционному курсу</w:t>
      </w:r>
    </w:p>
    <w:p w:rsidR="00361870" w:rsidRPr="00321A77" w:rsidRDefault="0036187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61870" w:rsidRPr="00910411" w:rsidRDefault="0036187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910411">
        <w:rPr>
          <w:rFonts w:ascii="Times New Roman" w:hAnsi="Times New Roman"/>
          <w:b/>
          <w:bCs/>
          <w:color w:val="000000"/>
          <w:sz w:val="28"/>
          <w:szCs w:val="28"/>
        </w:rPr>
        <w:t xml:space="preserve">Кардиоревматология </w:t>
      </w:r>
    </w:p>
    <w:p w:rsidR="00361870" w:rsidRPr="00321A77" w:rsidRDefault="00361870" w:rsidP="00910411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61870" w:rsidRPr="00642076" w:rsidRDefault="00361870" w:rsidP="00910411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2B23">
        <w:rPr>
          <w:rFonts w:ascii="Times New Roman" w:hAnsi="Times New Roman"/>
          <w:color w:val="000000"/>
          <w:sz w:val="28"/>
          <w:szCs w:val="28"/>
        </w:rPr>
        <w:t xml:space="preserve">. Вегетодистония – ее место в патологии детского возраста. </w:t>
      </w:r>
    </w:p>
    <w:p w:rsidR="00361870" w:rsidRPr="00321A77" w:rsidRDefault="0036187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361870" w:rsidRPr="00910411" w:rsidRDefault="00361870" w:rsidP="00321A7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10411">
        <w:rPr>
          <w:rFonts w:ascii="Times New Roman" w:hAnsi="Times New Roman"/>
          <w:bCs/>
          <w:color w:val="000000"/>
          <w:sz w:val="28"/>
          <w:szCs w:val="28"/>
        </w:rPr>
        <w:t xml:space="preserve">обобщить и систематизировать знания 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вегетативных дисфункциях  и гипертонических состояниях полученные на кафедрах терапевтического профиля, </w:t>
      </w:r>
      <w:r w:rsidRPr="00000541">
        <w:rPr>
          <w:rFonts w:ascii="Times New Roman" w:hAnsi="Times New Roman"/>
          <w:bCs/>
          <w:color w:val="000000"/>
          <w:sz w:val="28"/>
          <w:szCs w:val="28"/>
        </w:rPr>
        <w:t xml:space="preserve">сформулировать у обучающихся знания 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вегетативной дистонии, первичных и вторичных артериальных гипертензиях у детей. </w:t>
      </w:r>
    </w:p>
    <w:p w:rsidR="00361870" w:rsidRPr="00321A77" w:rsidRDefault="00361870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361870" w:rsidRDefault="00361870" w:rsidP="007D2B23">
      <w:pPr>
        <w:pStyle w:val="af"/>
      </w:pPr>
      <w:r w:rsidRPr="00321A77">
        <w:rPr>
          <w:b/>
          <w:color w:val="000000"/>
          <w:sz w:val="28"/>
          <w:szCs w:val="28"/>
        </w:rPr>
        <w:t>Аннотация лекции</w:t>
      </w:r>
      <w:r>
        <w:rPr>
          <w:b/>
          <w:color w:val="000000"/>
          <w:sz w:val="28"/>
          <w:szCs w:val="28"/>
        </w:rPr>
        <w:t>.</w:t>
      </w:r>
      <w:r w:rsidRPr="007D2B23">
        <w:t xml:space="preserve"> </w:t>
      </w:r>
    </w:p>
    <w:p w:rsidR="00361870" w:rsidRDefault="00361870" w:rsidP="007D2B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411">
        <w:rPr>
          <w:rFonts w:ascii="Times New Roman" w:hAnsi="Times New Roman"/>
          <w:sz w:val="28"/>
          <w:szCs w:val="28"/>
        </w:rPr>
        <w:t>В лекции рассматриваются</w:t>
      </w:r>
      <w:r w:rsidRPr="006040E6">
        <w:t xml:space="preserve"> </w:t>
      </w:r>
      <w:r w:rsidRPr="007D2B23">
        <w:rPr>
          <w:rFonts w:ascii="Times New Roman" w:hAnsi="Times New Roman"/>
          <w:sz w:val="28"/>
          <w:szCs w:val="28"/>
        </w:rPr>
        <w:t>Этиология, патогенез, клиническая картина</w:t>
      </w:r>
      <w:r w:rsidRPr="007D2B23">
        <w:t xml:space="preserve"> </w:t>
      </w:r>
      <w:r w:rsidRPr="007D2B23">
        <w:rPr>
          <w:rFonts w:ascii="Times New Roman" w:hAnsi="Times New Roman"/>
          <w:sz w:val="28"/>
          <w:szCs w:val="28"/>
        </w:rPr>
        <w:t>Вегетодистони</w:t>
      </w:r>
      <w:r>
        <w:rPr>
          <w:rFonts w:ascii="Times New Roman" w:hAnsi="Times New Roman"/>
          <w:sz w:val="28"/>
          <w:szCs w:val="28"/>
        </w:rPr>
        <w:t>и</w:t>
      </w:r>
      <w:r w:rsidRPr="007D2B23">
        <w:rPr>
          <w:rFonts w:ascii="Times New Roman" w:hAnsi="Times New Roman"/>
          <w:sz w:val="28"/>
          <w:szCs w:val="28"/>
        </w:rPr>
        <w:t xml:space="preserve">  в зависимости от формы заболевания. Лечение, профилактика. Гипертонические состояния у детей.   Значение гипертонических состояний в детском возрасте, их социальная значимость. Частота встречаемости. Классификация (первичная и вторичные гипертонии – симптоматические), предрасполагающие факторы к возникновению первичной (эссенциальной гипертонии) Группы риска. Клиника первичной гипертонии, главные и второстепенные признаки. Стадии. Прогноз. Вторичные гипертонии: (пубертатный базофилизм), реноваскулярная симптоматическая гипертония, злокачественность ее  течения. Лечение. Профилактика.</w:t>
      </w:r>
      <w:r w:rsidRPr="006040E6">
        <w:t xml:space="preserve"> </w:t>
      </w:r>
      <w:r w:rsidRPr="006A17AC">
        <w:t xml:space="preserve"> </w:t>
      </w:r>
      <w:r>
        <w:rPr>
          <w:rFonts w:ascii="Times New Roman" w:hAnsi="Times New Roman"/>
          <w:sz w:val="28"/>
          <w:szCs w:val="28"/>
        </w:rPr>
        <w:t>.</w:t>
      </w:r>
    </w:p>
    <w:p w:rsidR="00361870" w:rsidRPr="00321A77" w:rsidRDefault="0036187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Тематическая, вводная, информационная  </w:t>
      </w:r>
    </w:p>
    <w:p w:rsidR="00361870" w:rsidRPr="00321A77" w:rsidRDefault="00361870" w:rsidP="00A86A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A86AC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наглядные, словесные</w:t>
      </w:r>
    </w:p>
    <w:p w:rsidR="00361870" w:rsidRPr="00321A77" w:rsidRDefault="0036187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____________________________</w:t>
      </w:r>
    </w:p>
    <w:p w:rsidR="00361870" w:rsidRPr="00000541" w:rsidRDefault="0036187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>: 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000541">
        <w:rPr>
          <w:rFonts w:ascii="Times New Roman" w:hAnsi="Times New Roman"/>
          <w:color w:val="000000"/>
          <w:sz w:val="28"/>
          <w:szCs w:val="28"/>
        </w:rPr>
        <w:t>презентация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361870" w:rsidRPr="00321A77" w:rsidRDefault="0036187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  -    </w:t>
      </w:r>
      <w:r w:rsidRPr="00000541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i/>
          <w:color w:val="000000"/>
          <w:sz w:val="28"/>
          <w:szCs w:val="28"/>
          <w:highlight w:val="red"/>
        </w:rPr>
        <w:t xml:space="preserve"> </w:t>
      </w:r>
    </w:p>
    <w:p w:rsidR="00361870" w:rsidRPr="00321A77" w:rsidRDefault="00361870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61870" w:rsidRPr="00321A77" w:rsidRDefault="0036187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Методические рекомендации по проведению </w:t>
      </w:r>
      <w:r w:rsidRPr="00321A77">
        <w:rPr>
          <w:rFonts w:ascii="Times New Roman" w:hAnsi="Times New Roman"/>
          <w:b/>
          <w:color w:val="000000"/>
          <w:sz w:val="28"/>
          <w:szCs w:val="28"/>
          <w:highlight w:val="green"/>
        </w:rPr>
        <w:t>семинаров, практических занятий, лабораторных занятий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1A77">
        <w:rPr>
          <w:rFonts w:ascii="Times New Roman" w:hAnsi="Times New Roman"/>
          <w:i/>
          <w:color w:val="000000"/>
          <w:sz w:val="24"/>
          <w:szCs w:val="24"/>
          <w:highlight w:val="yellow"/>
        </w:rPr>
        <w:t>(указывается тот вид учебного занятия, который имеется в 1 разделе  РП).</w:t>
      </w:r>
      <w:r w:rsidRPr="00321A7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361870" w:rsidRPr="00321A77" w:rsidRDefault="0036187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61870" w:rsidRPr="00321A77" w:rsidRDefault="0036187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21A7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</w:t>
      </w:r>
    </w:p>
    <w:p w:rsidR="00361870" w:rsidRPr="00321A77" w:rsidRDefault="00361870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1A77">
        <w:rPr>
          <w:rFonts w:ascii="Times New Roman" w:hAnsi="Times New Roman"/>
          <w:i/>
          <w:color w:val="000000"/>
          <w:sz w:val="24"/>
          <w:szCs w:val="24"/>
          <w:highlight w:val="yellow"/>
        </w:rPr>
        <w:t>(приводится наименование модуля  в соответствии с 5 разделом РП )</w:t>
      </w:r>
    </w:p>
    <w:p w:rsidR="00361870" w:rsidRPr="00321A77" w:rsidRDefault="0036187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61870" w:rsidRPr="00321A77" w:rsidRDefault="0036187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_______________________________________________________________________</w:t>
      </w:r>
    </w:p>
    <w:p w:rsidR="00361870" w:rsidRPr="00321A77" w:rsidRDefault="00361870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1A77">
        <w:rPr>
          <w:rFonts w:ascii="Times New Roman" w:hAnsi="Times New Roman"/>
          <w:i/>
          <w:color w:val="000000"/>
          <w:sz w:val="24"/>
          <w:szCs w:val="24"/>
          <w:highlight w:val="yellow"/>
        </w:rPr>
        <w:t>(соответствует 5 разделу РП)</w:t>
      </w:r>
    </w:p>
    <w:p w:rsidR="00361870" w:rsidRPr="00321A77" w:rsidRDefault="0036187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61870" w:rsidRPr="00321A77" w:rsidRDefault="0036187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21A77">
        <w:rPr>
          <w:rFonts w:ascii="Times New Roman" w:hAnsi="Times New Roman"/>
          <w:color w:val="000000"/>
          <w:sz w:val="28"/>
          <w:szCs w:val="28"/>
          <w:highlight w:val="green"/>
        </w:rPr>
        <w:t>(практическое занятие, лабораторная работа, семинар).</w:t>
      </w:r>
    </w:p>
    <w:p w:rsidR="00361870" w:rsidRPr="00321A77" w:rsidRDefault="0036187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61870" w:rsidRPr="00321A77" w:rsidRDefault="0036187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Цель:______________________________________________________________ </w:t>
      </w:r>
    </w:p>
    <w:p w:rsidR="00361870" w:rsidRPr="00321A77" w:rsidRDefault="0036187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361870" w:rsidRPr="00321A77" w:rsidRDefault="0036187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1870" w:rsidRPr="00321A77" w:rsidRDefault="0036187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61870" w:rsidRPr="00321A77" w:rsidRDefault="0036187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61870" w:rsidRPr="00321A77" w:rsidRDefault="00361870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  <w:r w:rsidRPr="00321A77">
        <w:rPr>
          <w:rFonts w:ascii="Times New Roman" w:hAnsi="Times New Roman"/>
          <w:i/>
          <w:color w:val="000000"/>
          <w:sz w:val="24"/>
          <w:szCs w:val="24"/>
          <w:highlight w:val="yellow"/>
        </w:rPr>
        <w:t xml:space="preserve">(составляется исходя из вида и структуры занятия, его </w:t>
      </w:r>
      <w:r w:rsidRPr="00321A77">
        <w:rPr>
          <w:rFonts w:ascii="Times New Roman" w:hAnsi="Times New Roman"/>
          <w:i/>
          <w:color w:val="000000"/>
          <w:spacing w:val="-4"/>
          <w:sz w:val="24"/>
          <w:szCs w:val="24"/>
          <w:highlight w:val="yellow"/>
        </w:rPr>
        <w:t>целей; поэтому этапы, содержание и временные рамки могут варьироваться).</w:t>
      </w:r>
    </w:p>
    <w:p w:rsidR="00361870" w:rsidRPr="00321A77" w:rsidRDefault="00361870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361870" w:rsidRPr="00321A77" w:rsidTr="0000640F">
        <w:trPr>
          <w:jc w:val="center"/>
        </w:trPr>
        <w:tc>
          <w:tcPr>
            <w:tcW w:w="988" w:type="dxa"/>
          </w:tcPr>
          <w:p w:rsidR="00361870" w:rsidRPr="00321A77" w:rsidRDefault="00361870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61870" w:rsidRPr="00321A77" w:rsidRDefault="00361870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361870" w:rsidRPr="00321A77" w:rsidRDefault="00361870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61870" w:rsidRPr="00321A77" w:rsidTr="0000640F">
        <w:trPr>
          <w:jc w:val="center"/>
        </w:trPr>
        <w:tc>
          <w:tcPr>
            <w:tcW w:w="988" w:type="dxa"/>
          </w:tcPr>
          <w:p w:rsidR="00361870" w:rsidRPr="00321A77" w:rsidRDefault="00361870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61870" w:rsidRPr="00321A77" w:rsidRDefault="00361870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1870" w:rsidRPr="00321A77" w:rsidRDefault="00361870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361870" w:rsidRPr="00321A77" w:rsidRDefault="00361870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61870" w:rsidRPr="00321A77" w:rsidRDefault="00361870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61870" w:rsidRPr="00321A77" w:rsidRDefault="00361870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61870" w:rsidRPr="00321A77" w:rsidTr="0000640F">
        <w:trPr>
          <w:jc w:val="center"/>
        </w:trPr>
        <w:tc>
          <w:tcPr>
            <w:tcW w:w="988" w:type="dxa"/>
          </w:tcPr>
          <w:p w:rsidR="00361870" w:rsidRPr="00321A77" w:rsidRDefault="00361870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361870" w:rsidRPr="00321A77" w:rsidRDefault="00361870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  <w:highlight w:val="green"/>
              </w:rPr>
              <w:t>(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  <w:highlight w:val="green"/>
              </w:rPr>
              <w:t xml:space="preserve"> устный опрос, письменный опрос, тестирование).</w:t>
            </w:r>
          </w:p>
        </w:tc>
      </w:tr>
      <w:tr w:rsidR="00361870" w:rsidRPr="00321A77" w:rsidTr="0000640F">
        <w:trPr>
          <w:jc w:val="center"/>
        </w:trPr>
        <w:tc>
          <w:tcPr>
            <w:tcW w:w="988" w:type="dxa"/>
          </w:tcPr>
          <w:p w:rsidR="00361870" w:rsidRPr="00321A77" w:rsidRDefault="00361870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361870" w:rsidRPr="00321A77" w:rsidRDefault="00361870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  <w:highlight w:val="yellow"/>
              </w:rPr>
              <w:t>(этапы выбираются из предложенных в соответствии с видом и целью учебного занятия)</w:t>
            </w:r>
          </w:p>
          <w:p w:rsidR="00361870" w:rsidRPr="00321A77" w:rsidRDefault="00361870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  <w:highlight w:val="yellow"/>
              </w:rPr>
              <w:t>(формы организации учебной деятельности, используемые вопросы и задания).</w:t>
            </w:r>
          </w:p>
          <w:p w:rsidR="00361870" w:rsidRPr="00321A77" w:rsidRDefault="00361870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  <w:highlight w:val="yellow"/>
              </w:rPr>
              <w:t>(указываются  вопросы для рассмотрения, практические задания, ситуационные задачи, упражнения и т.п.)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</w:p>
          <w:p w:rsidR="00361870" w:rsidRPr="00321A77" w:rsidRDefault="00361870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  <w:highlight w:val="yellow"/>
              </w:rPr>
              <w:t>(курация больного, отработка манипуляций и т.п.)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361870" w:rsidRPr="00321A77" w:rsidTr="0000640F">
        <w:trPr>
          <w:jc w:val="center"/>
        </w:trPr>
        <w:tc>
          <w:tcPr>
            <w:tcW w:w="988" w:type="dxa"/>
          </w:tcPr>
          <w:p w:rsidR="00361870" w:rsidRPr="00321A77" w:rsidRDefault="00361870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361870" w:rsidRPr="00321A77" w:rsidRDefault="00361870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61870" w:rsidRPr="00321A77" w:rsidRDefault="00361870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61870" w:rsidRPr="00321A77" w:rsidRDefault="00361870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61870" w:rsidRPr="00321A77" w:rsidRDefault="00361870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(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  <w:highlight w:val="yellow"/>
              </w:rPr>
              <w:t>если предусмотрено).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61870" w:rsidRPr="00321A77" w:rsidRDefault="00361870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61870" w:rsidRPr="00321A77" w:rsidRDefault="0036187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61870" w:rsidRPr="00321A77" w:rsidRDefault="0036187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61870" w:rsidRPr="00321A77" w:rsidRDefault="00361870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21A77">
        <w:rPr>
          <w:rFonts w:ascii="Times New Roman" w:hAnsi="Times New Roman"/>
          <w:color w:val="000000"/>
          <w:sz w:val="28"/>
          <w:szCs w:val="28"/>
          <w:highlight w:val="red"/>
        </w:rPr>
        <w:t>(</w:t>
      </w:r>
      <w:r w:rsidRPr="00321A77">
        <w:rPr>
          <w:rFonts w:ascii="Times New Roman" w:hAnsi="Times New Roman"/>
          <w:i/>
          <w:color w:val="000000"/>
          <w:sz w:val="28"/>
          <w:szCs w:val="28"/>
          <w:highlight w:val="red"/>
        </w:rPr>
        <w:t>таблицы, схемы, плакаты, раздаточный материал и т.п.);</w:t>
      </w:r>
    </w:p>
    <w:p w:rsidR="00361870" w:rsidRPr="00321A77" w:rsidRDefault="0036187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21A77">
        <w:rPr>
          <w:rFonts w:ascii="Times New Roman" w:hAnsi="Times New Roman"/>
          <w:color w:val="000000"/>
          <w:sz w:val="28"/>
          <w:szCs w:val="28"/>
          <w:highlight w:val="red"/>
        </w:rPr>
        <w:t>(</w:t>
      </w:r>
      <w:r w:rsidRPr="00321A77">
        <w:rPr>
          <w:rFonts w:ascii="Times New Roman" w:hAnsi="Times New Roman"/>
          <w:i/>
          <w:color w:val="000000"/>
          <w:sz w:val="28"/>
          <w:szCs w:val="28"/>
          <w:highlight w:val="red"/>
        </w:rPr>
        <w:t>мел, доска, мультимедийный проектор, интерактивная доска и т.п.).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870" w:rsidRPr="00321A77" w:rsidRDefault="0036187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1870" w:rsidRPr="00321A77" w:rsidRDefault="00361870" w:rsidP="00321A77">
      <w:pPr>
        <w:shd w:val="clear" w:color="auto" w:fill="FFFF0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Так по всем учебным занятиям в соответствии с модулями РП</w:t>
      </w:r>
    </w:p>
    <w:p w:rsidR="00361870" w:rsidRPr="00321A77" w:rsidRDefault="00361870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br w:type="page"/>
      </w:r>
      <w:bookmarkStart w:id="0" w:name="_GoBack"/>
      <w:bookmarkEnd w:id="0"/>
    </w:p>
    <w:sectPr w:rsidR="00361870" w:rsidRPr="00321A77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477" w:rsidRDefault="00D86477" w:rsidP="00CF7355">
      <w:pPr>
        <w:spacing w:after="0" w:line="240" w:lineRule="auto"/>
      </w:pPr>
      <w:r>
        <w:separator/>
      </w:r>
    </w:p>
  </w:endnote>
  <w:endnote w:type="continuationSeparator" w:id="1">
    <w:p w:rsidR="00D86477" w:rsidRDefault="00D86477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870" w:rsidRDefault="00554295">
    <w:pPr>
      <w:pStyle w:val="aa"/>
      <w:jc w:val="right"/>
    </w:pPr>
    <w:fldSimple w:instr="PAGE   \* MERGEFORMAT">
      <w:r w:rsidR="002D6ADA">
        <w:rPr>
          <w:noProof/>
        </w:rPr>
        <w:t>4</w:t>
      </w:r>
    </w:fldSimple>
  </w:p>
  <w:p w:rsidR="00361870" w:rsidRDefault="0036187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477" w:rsidRDefault="00D86477" w:rsidP="00CF7355">
      <w:pPr>
        <w:spacing w:after="0" w:line="240" w:lineRule="auto"/>
      </w:pPr>
      <w:r>
        <w:separator/>
      </w:r>
    </w:p>
  </w:footnote>
  <w:footnote w:type="continuationSeparator" w:id="1">
    <w:p w:rsidR="00D86477" w:rsidRDefault="00D86477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6A55"/>
    <w:rsid w:val="00000541"/>
    <w:rsid w:val="0000640F"/>
    <w:rsid w:val="00104C6C"/>
    <w:rsid w:val="00136B7E"/>
    <w:rsid w:val="002109BA"/>
    <w:rsid w:val="002648DD"/>
    <w:rsid w:val="002749B5"/>
    <w:rsid w:val="002B5FA7"/>
    <w:rsid w:val="002D6ADA"/>
    <w:rsid w:val="00305C98"/>
    <w:rsid w:val="00321A77"/>
    <w:rsid w:val="003314E4"/>
    <w:rsid w:val="00361870"/>
    <w:rsid w:val="003A7817"/>
    <w:rsid w:val="004711E5"/>
    <w:rsid w:val="00511905"/>
    <w:rsid w:val="00554295"/>
    <w:rsid w:val="005618F7"/>
    <w:rsid w:val="00586A55"/>
    <w:rsid w:val="005913A0"/>
    <w:rsid w:val="006040E6"/>
    <w:rsid w:val="00616B40"/>
    <w:rsid w:val="00642076"/>
    <w:rsid w:val="006A17AC"/>
    <w:rsid w:val="0075623B"/>
    <w:rsid w:val="00774A23"/>
    <w:rsid w:val="0079716A"/>
    <w:rsid w:val="007D2B23"/>
    <w:rsid w:val="0086245C"/>
    <w:rsid w:val="008C40F9"/>
    <w:rsid w:val="008F6747"/>
    <w:rsid w:val="00910411"/>
    <w:rsid w:val="00951144"/>
    <w:rsid w:val="009D2D47"/>
    <w:rsid w:val="00A45FDC"/>
    <w:rsid w:val="00A66E93"/>
    <w:rsid w:val="00A85B0F"/>
    <w:rsid w:val="00A86AC5"/>
    <w:rsid w:val="00AE081F"/>
    <w:rsid w:val="00AE75A9"/>
    <w:rsid w:val="00BD661B"/>
    <w:rsid w:val="00BF2806"/>
    <w:rsid w:val="00C05E63"/>
    <w:rsid w:val="00C33FB9"/>
    <w:rsid w:val="00CF7355"/>
    <w:rsid w:val="00D12748"/>
    <w:rsid w:val="00D86477"/>
    <w:rsid w:val="00DA1FE4"/>
    <w:rsid w:val="00DC43B1"/>
    <w:rsid w:val="00E72595"/>
    <w:rsid w:val="00EB06CF"/>
    <w:rsid w:val="00F156F8"/>
    <w:rsid w:val="00FA5D02"/>
    <w:rsid w:val="00FD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3A781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33FB9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CF7355"/>
    <w:rPr>
      <w:rFonts w:ascii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CF7355"/>
    <w:rPr>
      <w:rFonts w:ascii="Calibri" w:hAnsi="Calibri" w:cs="Times New Roman"/>
      <w:lang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eastAsia="Arial Unicode MS" w:hAnsi="Times New Roman" w:cs="Arial Unicode MS"/>
      <w:sz w:val="17"/>
      <w:szCs w:val="17"/>
    </w:rPr>
  </w:style>
  <w:style w:type="character" w:styleId="ad">
    <w:name w:val="Strong"/>
    <w:basedOn w:val="a0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basedOn w:val="a0"/>
    <w:uiPriority w:val="99"/>
    <w:rsid w:val="00136B7E"/>
    <w:rPr>
      <w:rFonts w:cs="Times New Roman"/>
    </w:rPr>
  </w:style>
  <w:style w:type="paragraph" w:customStyle="1" w:styleId="af">
    <w:name w:val="Для таблиц"/>
    <w:basedOn w:val="a"/>
    <w:uiPriority w:val="99"/>
    <w:rsid w:val="007D2B23"/>
    <w:pPr>
      <w:spacing w:after="0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25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615</Words>
  <Characters>3511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9</cp:revision>
  <cp:lastPrinted>2019-02-05T10:00:00Z</cp:lastPrinted>
  <dcterms:created xsi:type="dcterms:W3CDTF">2019-01-24T12:19:00Z</dcterms:created>
  <dcterms:modified xsi:type="dcterms:W3CDTF">2023-10-12T17:13:00Z</dcterms:modified>
</cp:coreProperties>
</file>