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74" w:rsidRPr="00E836D2" w:rsidRDefault="00CC3574" w:rsidP="00CC3574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300"/>
        <w:gridCol w:w="30"/>
        <w:gridCol w:w="8784"/>
        <w:gridCol w:w="45"/>
      </w:tblGrid>
      <w:tr w:rsidR="00CC3574" w:rsidRPr="00C97040" w:rsidTr="007F2F33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vAlign w:val="center"/>
            <w:hideMark/>
          </w:tcPr>
          <w:p w:rsidR="00CC3574" w:rsidRPr="00C97040" w:rsidRDefault="00CC3574" w:rsidP="007F2F33">
            <w:r w:rsidRPr="00C97040">
              <w:t>Вопросы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1. Отклоняющееся и аномальное поведение: понятие, специфические особенности.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2. Понятие «поведенческая норма», «социальная норма», «патология», «</w:t>
            </w:r>
            <w:proofErr w:type="spellStart"/>
            <w:r w:rsidRPr="00C97040">
              <w:t>аномальность</w:t>
            </w:r>
            <w:proofErr w:type="spellEnd"/>
            <w:r w:rsidRPr="00C97040">
              <w:t>». Нормы в психологии.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3. Социальные нормы и социальные отклонения. Процесс социализации индивида.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4. Особенности социального функционирования в подростковом возрасте.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5. Основные группы факторов, детерминирующих отклоняющееся и аномальное поведение.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6. Клинико-физиологические основы отклоняющегося и аномального поведения.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7. Психологические механизмы отклоняющегося поведения с точки зрения различных подходов.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8. Индивидные свойства и личностные расстройства, лежащие в основе аномалий в поведения.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9. Виды и характеристика личностных и поведенческих аномалий. Поведенческие расстройства личности.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10. Классификация отклоняющегося поведения.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11. Психофизиологические особенности детей подросткового возраста.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12. Психологические особенности подростков.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13. Особенности взаимоотношений подростка со сверстниками и взрослыми. Возникновение интимного круга общения.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14. Понятие характера и темперамента в психологии.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15. Акцентуация характера. Типы акцентуаций у подростков.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16. Профессиональное и личностное самоопределение у старших подростков.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17. Понятие возрастных кризисов.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 xml:space="preserve">18. Подростковый кризис: определение, новообразования, признаки осложненного </w:t>
            </w:r>
            <w:proofErr w:type="spellStart"/>
            <w:r w:rsidRPr="00C97040">
              <w:t>пубертата</w:t>
            </w:r>
            <w:proofErr w:type="spellEnd"/>
            <w:r w:rsidRPr="00C97040">
              <w:t>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19. Виды кризиса подросткового возраста.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20. Схема анализа нарушений поведения.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21. Патопсихологическая диагностика, особенности обследования подростков и построения модели эксперимента.</w:t>
            </w:r>
          </w:p>
        </w:tc>
      </w:tr>
      <w:tr w:rsidR="00CC3574" w:rsidRPr="00C97040" w:rsidTr="007F2F3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22. Роль проективных методов в диагностике аномального поведения.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23. Профилактика отклоняющегося поведения: понятие, уровни, методы, формы, способы организации.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24. Основные принципы психологической профилактики отклоняющегося поведения.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25. Психологическая интервенция: понятие, отличительные особенности, задачи.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26. Основные методы, виды и формы психологической интервенции при отклоняющемся поведении.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 xml:space="preserve">27. Социально-психологическое вмешательство при </w:t>
            </w:r>
            <w:proofErr w:type="spellStart"/>
            <w:r w:rsidRPr="00C97040">
              <w:t>делинквентном</w:t>
            </w:r>
            <w:proofErr w:type="spellEnd"/>
            <w:r w:rsidRPr="00C97040">
              <w:t xml:space="preserve"> и противоправном поведении: формы и схема психологической интервенции в закрытых учреждениях.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 xml:space="preserve">28. Социально-психологическое вмешательство при </w:t>
            </w:r>
            <w:proofErr w:type="spellStart"/>
            <w:r w:rsidRPr="00C97040">
              <w:t>аддиктивном</w:t>
            </w:r>
            <w:proofErr w:type="spellEnd"/>
            <w:r w:rsidRPr="00C97040">
              <w:t xml:space="preserve"> поведении: стратегии и методы воздействия на </w:t>
            </w:r>
            <w:proofErr w:type="spellStart"/>
            <w:r w:rsidRPr="00C97040">
              <w:t>аддикта</w:t>
            </w:r>
            <w:proofErr w:type="spellEnd"/>
            <w:r w:rsidRPr="00C97040">
              <w:t xml:space="preserve">, схема реабилитации </w:t>
            </w:r>
            <w:proofErr w:type="spellStart"/>
            <w:r w:rsidRPr="00C97040">
              <w:t>аддиктов</w:t>
            </w:r>
            <w:proofErr w:type="spellEnd"/>
            <w:r w:rsidRPr="00C97040">
              <w:t>, формы реабилитации.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29. Социально-психологическое вмешательство при суицидальном поведении: шаги кризисной интервенции.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30. Цели и задачи психологической коррекции при отклоняющемся и аномальном поведении.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31. Принципы психологической коррекции, основные группы методов психотерапии при отклоняющемся и аномальном поведении.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32. Агрессивное поведение: понятие, признаки, классификация, условия формирования.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33. Обзор методов диагностики агрессивного поведения подростков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 xml:space="preserve">34. </w:t>
            </w:r>
            <w:proofErr w:type="spellStart"/>
            <w:r w:rsidRPr="00C97040">
              <w:t>Делинквентное</w:t>
            </w:r>
            <w:proofErr w:type="spellEnd"/>
            <w:r w:rsidRPr="00C97040">
              <w:t xml:space="preserve"> и противоправное поведение: понятие, специфические особенности, классификация, условия формирования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 xml:space="preserve">35. </w:t>
            </w:r>
            <w:proofErr w:type="spellStart"/>
            <w:r w:rsidRPr="00C97040">
              <w:t>Делинквентная</w:t>
            </w:r>
            <w:proofErr w:type="spellEnd"/>
            <w:r w:rsidRPr="00C97040">
              <w:t xml:space="preserve"> личность (</w:t>
            </w:r>
            <w:proofErr w:type="spellStart"/>
            <w:r w:rsidRPr="00C97040">
              <w:t>делинквент</w:t>
            </w:r>
            <w:proofErr w:type="spellEnd"/>
            <w:r w:rsidRPr="00C97040">
              <w:t xml:space="preserve">) Основные группы </w:t>
            </w:r>
            <w:proofErr w:type="spellStart"/>
            <w:r w:rsidRPr="00C97040">
              <w:t>делинквентных</w:t>
            </w:r>
            <w:proofErr w:type="spellEnd"/>
            <w:r w:rsidRPr="00C97040">
              <w:t xml:space="preserve"> личностей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 xml:space="preserve">36. </w:t>
            </w:r>
            <w:proofErr w:type="spellStart"/>
            <w:r w:rsidRPr="00C97040">
              <w:t>Аддиктивное</w:t>
            </w:r>
            <w:proofErr w:type="spellEnd"/>
            <w:r w:rsidRPr="00C97040">
              <w:t xml:space="preserve"> поведение: понятие, формы, объекты, общие признаки, условия формирования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 xml:space="preserve">37. Психологические особенности личности </w:t>
            </w:r>
            <w:proofErr w:type="spellStart"/>
            <w:r w:rsidRPr="00C97040">
              <w:t>аддикта</w:t>
            </w:r>
            <w:proofErr w:type="spellEnd"/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 xml:space="preserve">38. Этапы формирования </w:t>
            </w:r>
            <w:proofErr w:type="spellStart"/>
            <w:r w:rsidRPr="00C97040">
              <w:t>аддиктивного</w:t>
            </w:r>
            <w:proofErr w:type="spellEnd"/>
            <w:r w:rsidRPr="00C97040">
              <w:t xml:space="preserve"> поведения и стадии перехода </w:t>
            </w:r>
            <w:proofErr w:type="spellStart"/>
            <w:r w:rsidRPr="00C97040">
              <w:t>аддикции</w:t>
            </w:r>
            <w:proofErr w:type="spellEnd"/>
            <w:r w:rsidRPr="00C97040">
              <w:t xml:space="preserve"> в болезнь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39. Химическая зависимость: алкоголизм, наркомания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40. Нарушения пищевого поведения: анорексия, булимия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 xml:space="preserve">41. </w:t>
            </w:r>
            <w:proofErr w:type="spellStart"/>
            <w:r w:rsidRPr="00C97040">
              <w:t>Гэмблинг</w:t>
            </w:r>
            <w:proofErr w:type="spellEnd"/>
            <w:r w:rsidRPr="00C97040">
              <w:t xml:space="preserve">: </w:t>
            </w:r>
            <w:proofErr w:type="spellStart"/>
            <w:r w:rsidRPr="00C97040">
              <w:t>Internet</w:t>
            </w:r>
            <w:proofErr w:type="spellEnd"/>
            <w:r w:rsidRPr="00C97040">
              <w:t>-зависимость, компьютерные игры, азартные игры.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42. Понятие половой идентификации личности и спектр половой идентификации.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43. Сексуальные девиации: в отношении объекта, по способу реализации, нетипичные.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44. Религиозное деструктивное поведение (секты).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 xml:space="preserve">45. Обзор методов диагностики </w:t>
            </w:r>
            <w:proofErr w:type="spellStart"/>
            <w:r w:rsidRPr="00C97040">
              <w:t>аддиктивного</w:t>
            </w:r>
            <w:proofErr w:type="spellEnd"/>
            <w:r w:rsidRPr="00C97040">
              <w:t xml:space="preserve"> поведения подростков 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46. Сверхценные психологические увлечения в подростковом возрасте.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47. Влечения и психопатологические увлечения.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48. Суицидальное поведение: понятие, виды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49. Возрастные особенности суицидального поведения.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 xml:space="preserve">50. Психологический портрет </w:t>
            </w:r>
            <w:proofErr w:type="spellStart"/>
            <w:r w:rsidRPr="00C97040">
              <w:t>суицидента</w:t>
            </w:r>
            <w:proofErr w:type="spellEnd"/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51. Суицидальное поведение и психические расстройства.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52. Обзор методов диагностики суицидального поведения в подростковом возрасте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53. Стимулирование мотивации изменения поведения как метод психотерапии при отклоняющемся и аномальном поведении.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54. Методы коррекции эмоциональных нарушений при отклоняющемся и аномальном поведении.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 xml:space="preserve">55. Методы </w:t>
            </w:r>
            <w:proofErr w:type="spellStart"/>
            <w:r w:rsidRPr="00C97040">
              <w:t>саморегуляции</w:t>
            </w:r>
            <w:proofErr w:type="spellEnd"/>
            <w:r w:rsidRPr="00C97040">
              <w:t xml:space="preserve"> при отклоняющемся и аномальном поведении.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 xml:space="preserve">56. Методы когнитивного </w:t>
            </w:r>
            <w:proofErr w:type="spellStart"/>
            <w:r w:rsidRPr="00C97040">
              <w:t>переструктурирования</w:t>
            </w:r>
            <w:proofErr w:type="spellEnd"/>
            <w:r w:rsidRPr="00C97040">
              <w:t xml:space="preserve"> при отклоняющемся и аномальном поведении.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 xml:space="preserve">57. Методы </w:t>
            </w:r>
            <w:proofErr w:type="spellStart"/>
            <w:r w:rsidRPr="00C97040">
              <w:t>угашения</w:t>
            </w:r>
            <w:proofErr w:type="spellEnd"/>
            <w:r w:rsidRPr="00C97040">
              <w:t xml:space="preserve"> нежелательного поведения при отклоняющемся и аномальном поведении.</w:t>
            </w:r>
          </w:p>
        </w:tc>
      </w:tr>
      <w:tr w:rsidR="00CC3574" w:rsidRPr="00C97040" w:rsidTr="007F2F3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574" w:rsidRPr="00C97040" w:rsidRDefault="00CC3574" w:rsidP="007F2F33">
            <w:pPr>
              <w:jc w:val="right"/>
            </w:pPr>
            <w:r w:rsidRPr="00C97040"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C3574" w:rsidRPr="00C97040" w:rsidRDefault="00CC3574" w:rsidP="007F2F33">
            <w:r w:rsidRPr="00C97040">
              <w:t>58. Методы формирования позитивного поведения при отклоняющемся и аномальном поведении.</w:t>
            </w:r>
          </w:p>
        </w:tc>
      </w:tr>
    </w:tbl>
    <w:p w:rsidR="0006799B" w:rsidRDefault="0006799B">
      <w:bookmarkStart w:id="0" w:name="_GoBack"/>
      <w:bookmarkEnd w:id="0"/>
    </w:p>
    <w:sectPr w:rsidR="0006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74"/>
    <w:rsid w:val="0006799B"/>
    <w:rsid w:val="00623BB8"/>
    <w:rsid w:val="00C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634B9-B3FF-4951-A659-EFB41BEC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57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2020-05-19T13:45:00Z</dcterms:created>
  <dcterms:modified xsi:type="dcterms:W3CDTF">2020-05-19T13:46:00Z</dcterms:modified>
</cp:coreProperties>
</file>