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7A6E14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«</w:t>
      </w:r>
      <w:r w:rsidR="007810EA">
        <w:rPr>
          <w:rFonts w:ascii="Times New Roman" w:hAnsi="Times New Roman"/>
          <w:sz w:val="28"/>
          <w:szCs w:val="20"/>
        </w:rPr>
        <w:t>ДЕРМАТОВЕНЕРОЛОГИЯ</w:t>
      </w:r>
      <w:r>
        <w:rPr>
          <w:rFonts w:ascii="Times New Roman" w:hAnsi="Times New Roman"/>
          <w:sz w:val="28"/>
          <w:szCs w:val="20"/>
        </w:rPr>
        <w:t>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7A6E14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7A6E14" w:rsidRDefault="000B764D" w:rsidP="007A6E1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0B764D">
        <w:rPr>
          <w:rFonts w:ascii="Times New Roman" w:hAnsi="Times New Roman"/>
          <w:sz w:val="28"/>
          <w:szCs w:val="20"/>
        </w:rPr>
        <w:t>31.05.02</w:t>
      </w:r>
      <w:r w:rsidR="007A6E14" w:rsidRPr="000B764D">
        <w:rPr>
          <w:rFonts w:ascii="Times New Roman" w:hAnsi="Times New Roman"/>
          <w:sz w:val="28"/>
          <w:szCs w:val="20"/>
        </w:rPr>
        <w:t>.</w:t>
      </w:r>
      <w:r w:rsidR="007A6E14">
        <w:rPr>
          <w:rFonts w:ascii="Times New Roman" w:hAnsi="Times New Roman"/>
          <w:sz w:val="28"/>
          <w:szCs w:val="20"/>
        </w:rPr>
        <w:t xml:space="preserve"> «</w:t>
      </w:r>
      <w:r w:rsidR="007810EA">
        <w:rPr>
          <w:rFonts w:ascii="Times New Roman" w:hAnsi="Times New Roman"/>
          <w:sz w:val="28"/>
          <w:szCs w:val="20"/>
        </w:rPr>
        <w:t>Педиатрия</w:t>
      </w:r>
      <w:r w:rsidR="007A6E14">
        <w:rPr>
          <w:rFonts w:ascii="Times New Roman" w:hAnsi="Times New Roman"/>
          <w:sz w:val="28"/>
          <w:szCs w:val="20"/>
        </w:rPr>
        <w:t>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764D" w:rsidRPr="000B764D" w:rsidRDefault="000B764D" w:rsidP="000B764D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B764D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0B764D">
        <w:rPr>
          <w:rFonts w:ascii="Times New Roman" w:hAnsi="Times New Roman"/>
          <w:sz w:val="24"/>
          <w:szCs w:val="24"/>
        </w:rPr>
        <w:t>31.05.02</w:t>
      </w:r>
      <w:r w:rsidRPr="000B764D">
        <w:rPr>
          <w:rFonts w:ascii="Times New Roman" w:hAnsi="Times New Roman"/>
          <w:i/>
          <w:sz w:val="24"/>
          <w:szCs w:val="24"/>
        </w:rPr>
        <w:t>.Педиатрия</w:t>
      </w:r>
      <w:r w:rsidRPr="000B764D">
        <w:rPr>
          <w:rFonts w:ascii="Times New Roman" w:hAnsi="Times New Roman"/>
          <w:color w:val="000000"/>
          <w:sz w:val="24"/>
          <w:szCs w:val="24"/>
        </w:rPr>
        <w:t>, утвержденной ученым советом ФГБОУ ВО ОрГМУ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B764D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5F16F0">
        <w:rPr>
          <w:rFonts w:ascii="Times New Roman" w:hAnsi="Times New Roman"/>
          <w:color w:val="000000"/>
          <w:sz w:val="24"/>
          <w:szCs w:val="24"/>
        </w:rPr>
        <w:t>9</w:t>
      </w:r>
      <w:r w:rsidRPr="000B764D">
        <w:rPr>
          <w:rFonts w:ascii="Times New Roman" w:hAnsi="Times New Roman"/>
          <w:color w:val="000000"/>
          <w:sz w:val="24"/>
          <w:szCs w:val="24"/>
        </w:rPr>
        <w:t xml:space="preserve"> от «</w:t>
      </w:r>
      <w:r w:rsidR="005F16F0">
        <w:rPr>
          <w:rFonts w:ascii="Times New Roman" w:hAnsi="Times New Roman"/>
          <w:color w:val="000000"/>
          <w:sz w:val="24"/>
          <w:szCs w:val="24"/>
        </w:rPr>
        <w:t>30</w:t>
      </w:r>
      <w:r w:rsidRPr="000B764D">
        <w:rPr>
          <w:rFonts w:ascii="Times New Roman" w:hAnsi="Times New Roman"/>
          <w:color w:val="000000"/>
          <w:sz w:val="24"/>
          <w:szCs w:val="24"/>
        </w:rPr>
        <w:t>» 0</w:t>
      </w:r>
      <w:r w:rsidR="005F16F0">
        <w:rPr>
          <w:rFonts w:ascii="Times New Roman" w:hAnsi="Times New Roman"/>
          <w:color w:val="000000"/>
          <w:sz w:val="24"/>
          <w:szCs w:val="24"/>
        </w:rPr>
        <w:t>4</w:t>
      </w:r>
      <w:r w:rsidRPr="000B764D">
        <w:rPr>
          <w:rFonts w:ascii="Times New Roman" w:hAnsi="Times New Roman"/>
          <w:color w:val="000000"/>
          <w:sz w:val="24"/>
          <w:szCs w:val="24"/>
        </w:rPr>
        <w:t>. 20</w:t>
      </w:r>
      <w:r w:rsidR="005F16F0">
        <w:rPr>
          <w:rFonts w:ascii="Times New Roman" w:hAnsi="Times New Roman"/>
          <w:color w:val="000000"/>
          <w:sz w:val="24"/>
          <w:szCs w:val="24"/>
        </w:rPr>
        <w:t>21</w:t>
      </w:r>
      <w:bookmarkStart w:id="0" w:name="_GoBack"/>
      <w:bookmarkEnd w:id="0"/>
      <w:r w:rsidRPr="000B764D">
        <w:rPr>
          <w:rFonts w:ascii="Times New Roman" w:hAnsi="Times New Roman"/>
          <w:color w:val="000000"/>
          <w:sz w:val="24"/>
          <w:szCs w:val="24"/>
        </w:rPr>
        <w:t>г.</w:t>
      </w: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A6E14" w:rsidRDefault="007A6E1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A6E14" w:rsidRDefault="007A6E1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0B764D" w:rsidRDefault="000B764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A6E14" w:rsidRPr="00CF7355" w:rsidRDefault="007A6E1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E07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10EA">
        <w:rPr>
          <w:rFonts w:ascii="Times New Roman" w:hAnsi="Times New Roman"/>
          <w:color w:val="000000"/>
          <w:sz w:val="28"/>
          <w:szCs w:val="28"/>
        </w:rPr>
        <w:t>Общая дерматология. Неинфекционные заболевания кожи.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3E074B" w:rsidRPr="003E074B">
        <w:t xml:space="preserve"> </w:t>
      </w:r>
      <w:r w:rsidR="007810EA" w:rsidRPr="007810EA">
        <w:rPr>
          <w:rFonts w:ascii="Times New Roman" w:hAnsi="Times New Roman"/>
          <w:sz w:val="28"/>
          <w:szCs w:val="28"/>
        </w:rPr>
        <w:t>Общая дерматология, история дерматовенерологии</w:t>
      </w:r>
      <w:r w:rsidR="003E074B" w:rsidRPr="003E074B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321A77" w:rsidRDefault="00E72595" w:rsidP="003E074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E074B" w:rsidRPr="0098068D" w:rsidRDefault="003314E4" w:rsidP="003E074B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D2D5B" w:rsidRPr="0003528C">
        <w:rPr>
          <w:rFonts w:ascii="Times New Roman" w:hAnsi="Times New Roman"/>
          <w:color w:val="000000"/>
          <w:sz w:val="28"/>
          <w:szCs w:val="28"/>
        </w:rPr>
        <w:t xml:space="preserve">углубить и обновить знания студентов </w:t>
      </w:r>
      <w:r w:rsidR="004D2D5B">
        <w:rPr>
          <w:rFonts w:ascii="Times New Roman" w:hAnsi="Times New Roman"/>
          <w:color w:val="000000"/>
          <w:sz w:val="28"/>
          <w:szCs w:val="28"/>
        </w:rPr>
        <w:t>педиатрического</w:t>
      </w:r>
      <w:r w:rsidR="004D2D5B" w:rsidRPr="0003528C">
        <w:rPr>
          <w:rFonts w:ascii="Times New Roman" w:hAnsi="Times New Roman"/>
          <w:color w:val="000000"/>
          <w:sz w:val="28"/>
          <w:szCs w:val="28"/>
        </w:rPr>
        <w:t xml:space="preserve"> факультета </w:t>
      </w:r>
      <w:r w:rsidR="00C91BEF">
        <w:rPr>
          <w:rFonts w:ascii="Times New Roman" w:hAnsi="Times New Roman"/>
          <w:color w:val="000000"/>
          <w:sz w:val="28"/>
          <w:szCs w:val="28"/>
        </w:rPr>
        <w:t>об основных</w:t>
      </w:r>
      <w:r w:rsidR="003E074B" w:rsidRPr="003E579D">
        <w:rPr>
          <w:rFonts w:ascii="Times New Roman" w:hAnsi="Times New Roman"/>
          <w:color w:val="000000"/>
          <w:sz w:val="28"/>
          <w:szCs w:val="28"/>
        </w:rPr>
        <w:t xml:space="preserve"> понятия</w:t>
      </w:r>
      <w:r w:rsidR="00C91BEF">
        <w:rPr>
          <w:rFonts w:ascii="Times New Roman" w:hAnsi="Times New Roman"/>
          <w:color w:val="000000"/>
          <w:sz w:val="28"/>
          <w:szCs w:val="28"/>
        </w:rPr>
        <w:t>х</w:t>
      </w:r>
      <w:r w:rsidR="003E074B" w:rsidRPr="003E57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10EA">
        <w:rPr>
          <w:rFonts w:ascii="Times New Roman" w:hAnsi="Times New Roman"/>
          <w:color w:val="000000"/>
          <w:sz w:val="28"/>
          <w:szCs w:val="28"/>
        </w:rPr>
        <w:t>дерматовенерологии</w:t>
      </w:r>
      <w:r w:rsidR="003E074B" w:rsidRPr="003E579D">
        <w:rPr>
          <w:rFonts w:ascii="Times New Roman" w:hAnsi="Times New Roman"/>
          <w:color w:val="000000"/>
          <w:sz w:val="28"/>
          <w:szCs w:val="28"/>
        </w:rPr>
        <w:t xml:space="preserve">, определить </w:t>
      </w:r>
      <w:r w:rsidR="00C91BEF">
        <w:rPr>
          <w:rFonts w:ascii="Times New Roman" w:hAnsi="Times New Roman"/>
          <w:color w:val="000000"/>
          <w:sz w:val="28"/>
          <w:szCs w:val="28"/>
        </w:rPr>
        <w:t>цели и задачи предмета. Сформировать знания об основных</w:t>
      </w:r>
      <w:r w:rsidR="003E074B" w:rsidRPr="003E579D">
        <w:rPr>
          <w:rFonts w:ascii="Times New Roman" w:hAnsi="Times New Roman"/>
          <w:color w:val="000000"/>
          <w:sz w:val="28"/>
          <w:szCs w:val="28"/>
        </w:rPr>
        <w:t xml:space="preserve"> понятия</w:t>
      </w:r>
      <w:r w:rsidR="00C91BEF">
        <w:rPr>
          <w:rFonts w:ascii="Times New Roman" w:hAnsi="Times New Roman"/>
          <w:color w:val="000000"/>
          <w:sz w:val="28"/>
          <w:szCs w:val="28"/>
        </w:rPr>
        <w:t>х</w:t>
      </w:r>
      <w:r w:rsidR="003E074B" w:rsidRPr="003E57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10EA">
        <w:rPr>
          <w:rFonts w:ascii="Times New Roman" w:hAnsi="Times New Roman"/>
          <w:color w:val="000000"/>
          <w:sz w:val="28"/>
          <w:szCs w:val="28"/>
        </w:rPr>
        <w:t>общей дерматологии, основных анатомо-гистологических особенностях строения детской кожи. Особенностях диагностики кожных заболеваний у детей. Сформировать знания об истории развития дерматовенерологии.</w:t>
      </w:r>
    </w:p>
    <w:p w:rsidR="0079716A" w:rsidRPr="003E074B" w:rsidRDefault="0079716A" w:rsidP="003E07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716A" w:rsidRPr="00321A77" w:rsidRDefault="0079716A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E72595" w:rsidRPr="00871C2A" w:rsidRDefault="00E72595" w:rsidP="003E074B">
      <w:pPr>
        <w:widowControl w:val="0"/>
        <w:autoSpaceDE w:val="0"/>
        <w:autoSpaceDN w:val="0"/>
        <w:adjustRightInd w:val="0"/>
        <w:spacing w:after="32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3E074B" w:rsidRPr="003E579D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871C2A">
        <w:rPr>
          <w:rFonts w:ascii="Times New Roman" w:hAnsi="Times New Roman"/>
          <w:bCs/>
          <w:color w:val="000000"/>
          <w:sz w:val="28"/>
          <w:szCs w:val="28"/>
        </w:rPr>
        <w:t xml:space="preserve"> Описание д</w:t>
      </w:r>
      <w:r w:rsidR="00871C2A">
        <w:rPr>
          <w:rFonts w:ascii="Times New Roman" w:hAnsi="Times New Roman"/>
          <w:sz w:val="28"/>
          <w:szCs w:val="28"/>
        </w:rPr>
        <w:t>ерматологии как самостоятельной клинической дисциплины</w:t>
      </w:r>
      <w:r w:rsidR="00871C2A" w:rsidRPr="00871C2A">
        <w:rPr>
          <w:rFonts w:ascii="Times New Roman" w:hAnsi="Times New Roman"/>
          <w:sz w:val="28"/>
          <w:szCs w:val="28"/>
        </w:rPr>
        <w:t xml:space="preserve">, ее содержание, задачи, методы. </w:t>
      </w:r>
      <w:r w:rsidR="00871C2A">
        <w:rPr>
          <w:rFonts w:ascii="Times New Roman" w:hAnsi="Times New Roman"/>
          <w:sz w:val="28"/>
          <w:szCs w:val="28"/>
        </w:rPr>
        <w:t>Знакомство с основными этапами развития дерматологии и</w:t>
      </w:r>
      <w:r w:rsidR="00871C2A" w:rsidRPr="00871C2A">
        <w:rPr>
          <w:rFonts w:ascii="Times New Roman" w:hAnsi="Times New Roman"/>
          <w:sz w:val="28"/>
          <w:szCs w:val="28"/>
        </w:rPr>
        <w:t xml:space="preserve"> </w:t>
      </w:r>
      <w:r w:rsidR="00871C2A">
        <w:rPr>
          <w:rFonts w:ascii="Times New Roman" w:hAnsi="Times New Roman"/>
          <w:sz w:val="28"/>
          <w:szCs w:val="28"/>
        </w:rPr>
        <w:t>отечественной дерматологической школы</w:t>
      </w:r>
      <w:r w:rsidR="00871C2A" w:rsidRPr="00871C2A">
        <w:rPr>
          <w:rFonts w:ascii="Times New Roman" w:hAnsi="Times New Roman"/>
          <w:sz w:val="28"/>
          <w:szCs w:val="28"/>
        </w:rPr>
        <w:t xml:space="preserve">. </w:t>
      </w:r>
      <w:r w:rsidR="00871C2A">
        <w:rPr>
          <w:rFonts w:ascii="Times New Roman" w:hAnsi="Times New Roman"/>
          <w:sz w:val="28"/>
          <w:szCs w:val="28"/>
        </w:rPr>
        <w:t>Описание анатомии, гистологии, физиологи</w:t>
      </w:r>
      <w:r w:rsidR="00871C2A" w:rsidRPr="00871C2A">
        <w:rPr>
          <w:rFonts w:ascii="Times New Roman" w:hAnsi="Times New Roman"/>
          <w:sz w:val="28"/>
          <w:szCs w:val="28"/>
        </w:rPr>
        <w:t xml:space="preserve"> кожи. Эпидермис. Подкожная жировая клетчатка. Кровеносные и лимфатические сосуды. Придатки кожи. Нервно-рецепторный аппарат. Возрастные особенности. Связь слизистой оболочки полости рта с другими органами и системами. Участие кожи и слизистых оболочек в водном, минеральном, белковом, углеводном, витаминном, ферментном и жировом обмене. Кожа как место образования биологических активных веществ. Защитная, иммунологическая, терморегуляционная, выделительная, резорбцоинная, дыхательная функции кожи. Кожа- орган чувств. Характеристика кожи новорожденного- физиологическая эритема, желтуха новорожденных, физиологическое шелушение. Состояния, связанные с влиянием гормонов матери. </w:t>
      </w:r>
      <w:r w:rsidR="00871C2A">
        <w:rPr>
          <w:rFonts w:ascii="Times New Roman" w:hAnsi="Times New Roman"/>
          <w:sz w:val="28"/>
          <w:szCs w:val="28"/>
        </w:rPr>
        <w:t>Знакомство с основными патоанатомическими</w:t>
      </w:r>
      <w:r w:rsidR="00871C2A" w:rsidRPr="00871C2A">
        <w:rPr>
          <w:rFonts w:ascii="Times New Roman" w:hAnsi="Times New Roman"/>
          <w:sz w:val="28"/>
          <w:szCs w:val="28"/>
        </w:rPr>
        <w:t xml:space="preserve"> процесс</w:t>
      </w:r>
      <w:r w:rsidR="00871C2A">
        <w:rPr>
          <w:rFonts w:ascii="Times New Roman" w:hAnsi="Times New Roman"/>
          <w:sz w:val="28"/>
          <w:szCs w:val="28"/>
        </w:rPr>
        <w:t>ами, происходящими</w:t>
      </w:r>
      <w:r w:rsidR="00871C2A" w:rsidRPr="00871C2A">
        <w:rPr>
          <w:rFonts w:ascii="Times New Roman" w:hAnsi="Times New Roman"/>
          <w:sz w:val="28"/>
          <w:szCs w:val="28"/>
        </w:rPr>
        <w:t xml:space="preserve"> в коже и слизистых оболочках и их роль в образовании элементов сыпи. </w:t>
      </w:r>
      <w:r w:rsidR="00871C2A">
        <w:rPr>
          <w:rFonts w:ascii="Times New Roman" w:hAnsi="Times New Roman"/>
          <w:sz w:val="28"/>
          <w:szCs w:val="28"/>
        </w:rPr>
        <w:t>Понятие об остром и хроническом воспалении</w:t>
      </w:r>
      <w:r w:rsidR="00871C2A" w:rsidRPr="00871C2A">
        <w:rPr>
          <w:rFonts w:ascii="Times New Roman" w:hAnsi="Times New Roman"/>
          <w:sz w:val="28"/>
          <w:szCs w:val="28"/>
        </w:rPr>
        <w:t xml:space="preserve">. </w:t>
      </w:r>
      <w:r w:rsidR="00871C2A">
        <w:rPr>
          <w:rFonts w:ascii="Times New Roman" w:hAnsi="Times New Roman"/>
          <w:sz w:val="28"/>
          <w:szCs w:val="28"/>
        </w:rPr>
        <w:t>Знакомство с морфологическими элементами кожных</w:t>
      </w:r>
      <w:r w:rsidR="00871C2A" w:rsidRPr="00871C2A">
        <w:rPr>
          <w:rFonts w:ascii="Times New Roman" w:hAnsi="Times New Roman"/>
          <w:sz w:val="28"/>
          <w:szCs w:val="28"/>
        </w:rPr>
        <w:t xml:space="preserve"> </w:t>
      </w:r>
      <w:r w:rsidR="00871C2A">
        <w:rPr>
          <w:rFonts w:ascii="Times New Roman" w:hAnsi="Times New Roman"/>
          <w:sz w:val="28"/>
          <w:szCs w:val="28"/>
        </w:rPr>
        <w:t>высыпаний</w:t>
      </w:r>
      <w:r w:rsidR="00871C2A" w:rsidRPr="00871C2A">
        <w:rPr>
          <w:rFonts w:ascii="Times New Roman" w:hAnsi="Times New Roman"/>
          <w:sz w:val="28"/>
          <w:szCs w:val="28"/>
        </w:rPr>
        <w:t xml:space="preserve"> (первичные и вторичные), их клинические особенности, в том числе при локализации на слизистых оболочках.</w:t>
      </w:r>
    </w:p>
    <w:p w:rsidR="00E72595" w:rsidRPr="003E579D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E074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3E074B" w:rsidRPr="003E579D">
        <w:rPr>
          <w:rFonts w:ascii="Times New Roman" w:hAnsi="Times New Roman"/>
          <w:color w:val="000000"/>
          <w:sz w:val="28"/>
          <w:szCs w:val="28"/>
        </w:rPr>
        <w:t>информационная (традиционная)</w:t>
      </w:r>
    </w:p>
    <w:p w:rsidR="00E72595" w:rsidRPr="003E579D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F94ACE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F94ACE" w:rsidRPr="003E579D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94ACE">
        <w:rPr>
          <w:rFonts w:ascii="Times New Roman" w:hAnsi="Times New Roman"/>
          <w:color w:val="000000"/>
          <w:sz w:val="28"/>
          <w:szCs w:val="28"/>
        </w:rPr>
        <w:t>(</w:t>
      </w:r>
      <w:r w:rsidR="005913A0" w:rsidRPr="00F94ACE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="005913A0" w:rsidRPr="00F94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4ACE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 w:rsidR="005913A0" w:rsidRPr="00F94AC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72595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47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F94ACE">
        <w:rPr>
          <w:rFonts w:ascii="Times New Roman" w:hAnsi="Times New Roman"/>
          <w:color w:val="000000"/>
          <w:sz w:val="28"/>
          <w:szCs w:val="28"/>
        </w:rPr>
        <w:t>(</w:t>
      </w:r>
      <w:r w:rsidRPr="00F94ACE">
        <w:rPr>
          <w:rFonts w:ascii="Times New Roman" w:hAnsi="Times New Roman"/>
          <w:i/>
          <w:color w:val="000000"/>
          <w:sz w:val="28"/>
          <w:szCs w:val="28"/>
        </w:rPr>
        <w:t>мел, доска,  мультимедийный прое</w:t>
      </w:r>
      <w:r w:rsidR="00F94ACE">
        <w:rPr>
          <w:rFonts w:ascii="Times New Roman" w:hAnsi="Times New Roman"/>
          <w:i/>
          <w:color w:val="000000"/>
          <w:sz w:val="28"/>
          <w:szCs w:val="28"/>
        </w:rPr>
        <w:t>ктор)</w:t>
      </w:r>
      <w:r w:rsidR="005913A0" w:rsidRPr="00F94ACE">
        <w:rPr>
          <w:rFonts w:ascii="Times New Roman" w:hAnsi="Times New Roman"/>
          <w:color w:val="000000"/>
          <w:sz w:val="28"/>
          <w:szCs w:val="28"/>
        </w:rPr>
        <w:t>.</w:t>
      </w:r>
    </w:p>
    <w:p w:rsidR="00F94ACE" w:rsidRDefault="00F94ACE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4ACE" w:rsidRPr="00321A77" w:rsidRDefault="00F94ACE" w:rsidP="00F94AC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94ACE" w:rsidRPr="0047034C" w:rsidRDefault="00F94ACE" w:rsidP="00F94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47034C" w:rsidRPr="0047034C">
        <w:rPr>
          <w:color w:val="000000"/>
          <w:sz w:val="20"/>
          <w:szCs w:val="20"/>
        </w:rPr>
        <w:t xml:space="preserve"> </w:t>
      </w:r>
      <w:r w:rsidR="0047034C" w:rsidRPr="0047034C">
        <w:rPr>
          <w:rFonts w:ascii="Times New Roman" w:hAnsi="Times New Roman"/>
          <w:sz w:val="28"/>
          <w:szCs w:val="28"/>
        </w:rPr>
        <w:t>Понятие об аллергодерматозах  и нейродерматозах. Атопический дерматит.</w:t>
      </w:r>
    </w:p>
    <w:p w:rsidR="00F94ACE" w:rsidRPr="003E579D" w:rsidRDefault="00F94ACE" w:rsidP="00F94ACE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D2D5B" w:rsidRPr="0003528C">
        <w:rPr>
          <w:rFonts w:ascii="Times New Roman" w:hAnsi="Times New Roman"/>
          <w:color w:val="000000"/>
          <w:sz w:val="28"/>
          <w:szCs w:val="28"/>
        </w:rPr>
        <w:t xml:space="preserve">углубить и обновить знания студентов </w:t>
      </w:r>
      <w:r w:rsidR="004D2D5B">
        <w:rPr>
          <w:rFonts w:ascii="Times New Roman" w:hAnsi="Times New Roman"/>
          <w:color w:val="000000"/>
          <w:sz w:val="28"/>
          <w:szCs w:val="28"/>
        </w:rPr>
        <w:t>педиатрического</w:t>
      </w:r>
      <w:r w:rsidR="004D2D5B" w:rsidRPr="0003528C">
        <w:rPr>
          <w:rFonts w:ascii="Times New Roman" w:hAnsi="Times New Roman"/>
          <w:color w:val="000000"/>
          <w:sz w:val="28"/>
          <w:szCs w:val="28"/>
        </w:rPr>
        <w:t xml:space="preserve"> факультета </w:t>
      </w:r>
      <w:r w:rsidR="00C91BEF">
        <w:rPr>
          <w:rFonts w:ascii="Times New Roman" w:hAnsi="Times New Roman"/>
          <w:color w:val="000000"/>
          <w:sz w:val="28"/>
          <w:szCs w:val="28"/>
        </w:rPr>
        <w:t>о</w:t>
      </w:r>
      <w:r w:rsidR="0047034C">
        <w:rPr>
          <w:rFonts w:ascii="Times New Roman" w:hAnsi="Times New Roman"/>
          <w:color w:val="000000"/>
          <w:sz w:val="28"/>
          <w:szCs w:val="28"/>
        </w:rPr>
        <w:t>б</w:t>
      </w:r>
      <w:r w:rsidR="00C91B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034C">
        <w:rPr>
          <w:rFonts w:ascii="Times New Roman" w:hAnsi="Times New Roman"/>
          <w:color w:val="000000"/>
          <w:sz w:val="28"/>
          <w:szCs w:val="28"/>
        </w:rPr>
        <w:t xml:space="preserve">этиопатогенезе данных заболеваний, о </w:t>
      </w:r>
      <w:r w:rsidR="00C91BEF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A539CA" w:rsidRPr="003E579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7034C">
        <w:rPr>
          <w:rFonts w:ascii="Times New Roman" w:hAnsi="Times New Roman"/>
          <w:color w:val="000000"/>
          <w:sz w:val="28"/>
          <w:szCs w:val="28"/>
        </w:rPr>
        <w:t>клинической картине, особенности клинической картины в различные возрастные периоды, принципах диагностики и дифференциальной диагностики, основных принципах лечения и профилактики данных заболеваний.</w:t>
      </w:r>
    </w:p>
    <w:p w:rsidR="00F94ACE" w:rsidRPr="003E579D" w:rsidRDefault="00F94ACE" w:rsidP="00F94A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94ACE" w:rsidRPr="00321A77" w:rsidRDefault="00F94ACE" w:rsidP="00F94A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539CA" w:rsidRPr="00871C2A" w:rsidRDefault="00F94ACE" w:rsidP="00A539CA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85EEC">
        <w:rPr>
          <w:rFonts w:ascii="Times New Roman" w:hAnsi="Times New Roman"/>
          <w:color w:val="000000"/>
          <w:sz w:val="28"/>
          <w:szCs w:val="28"/>
        </w:rPr>
        <w:t xml:space="preserve">в данной лекции рассматриваются вопросы по </w:t>
      </w:r>
      <w:r w:rsidR="00E85EEC">
        <w:rPr>
          <w:rFonts w:ascii="Times New Roman" w:hAnsi="Times New Roman"/>
          <w:sz w:val="28"/>
          <w:szCs w:val="28"/>
        </w:rPr>
        <w:t>аллергодерматозам</w:t>
      </w:r>
      <w:r w:rsidR="00871C2A">
        <w:rPr>
          <w:rFonts w:ascii="Times New Roman" w:hAnsi="Times New Roman"/>
          <w:sz w:val="28"/>
          <w:szCs w:val="28"/>
        </w:rPr>
        <w:t>: д</w:t>
      </w:r>
      <w:r w:rsidR="00E85EEC">
        <w:rPr>
          <w:rFonts w:ascii="Times New Roman" w:hAnsi="Times New Roman"/>
          <w:sz w:val="28"/>
          <w:szCs w:val="28"/>
        </w:rPr>
        <w:t>ерматитам, токсикодермиям и экземам</w:t>
      </w:r>
      <w:r w:rsidR="00871C2A" w:rsidRPr="00871C2A">
        <w:rPr>
          <w:rFonts w:ascii="Times New Roman" w:hAnsi="Times New Roman"/>
          <w:sz w:val="28"/>
          <w:szCs w:val="28"/>
        </w:rPr>
        <w:t xml:space="preserve">. </w:t>
      </w:r>
      <w:r w:rsidR="00E85EEC">
        <w:rPr>
          <w:rFonts w:ascii="Times New Roman" w:hAnsi="Times New Roman"/>
          <w:sz w:val="28"/>
          <w:szCs w:val="28"/>
        </w:rPr>
        <w:t>Дается о</w:t>
      </w:r>
      <w:r w:rsidR="00871C2A" w:rsidRPr="00871C2A">
        <w:rPr>
          <w:rFonts w:ascii="Times New Roman" w:hAnsi="Times New Roman"/>
          <w:sz w:val="28"/>
          <w:szCs w:val="28"/>
        </w:rPr>
        <w:t>пределение</w:t>
      </w:r>
      <w:r w:rsidR="00E85EEC">
        <w:rPr>
          <w:rFonts w:ascii="Times New Roman" w:hAnsi="Times New Roman"/>
          <w:sz w:val="28"/>
          <w:szCs w:val="28"/>
        </w:rPr>
        <w:t xml:space="preserve"> данных состояний, к</w:t>
      </w:r>
      <w:r w:rsidR="00871C2A" w:rsidRPr="00871C2A">
        <w:rPr>
          <w:rFonts w:ascii="Times New Roman" w:hAnsi="Times New Roman"/>
          <w:sz w:val="28"/>
          <w:szCs w:val="28"/>
        </w:rPr>
        <w:t xml:space="preserve">лассификация. </w:t>
      </w:r>
      <w:r w:rsidR="00E85EEC">
        <w:rPr>
          <w:rFonts w:ascii="Times New Roman" w:hAnsi="Times New Roman"/>
          <w:sz w:val="28"/>
          <w:szCs w:val="28"/>
        </w:rPr>
        <w:t>Рассматриваются вопросы о этиопатогенезе</w:t>
      </w:r>
      <w:r w:rsidR="00871C2A" w:rsidRPr="00871C2A">
        <w:rPr>
          <w:rFonts w:ascii="Times New Roman" w:hAnsi="Times New Roman"/>
          <w:sz w:val="28"/>
          <w:szCs w:val="28"/>
        </w:rPr>
        <w:t xml:space="preserve">, </w:t>
      </w:r>
      <w:r w:rsidR="00E85EEC">
        <w:rPr>
          <w:rFonts w:ascii="Times New Roman" w:hAnsi="Times New Roman"/>
          <w:sz w:val="28"/>
          <w:szCs w:val="28"/>
        </w:rPr>
        <w:t>клинике, диагностики, принципах терапии</w:t>
      </w:r>
      <w:r w:rsidR="00871C2A" w:rsidRPr="00871C2A">
        <w:rPr>
          <w:rFonts w:ascii="Times New Roman" w:hAnsi="Times New Roman"/>
          <w:sz w:val="28"/>
          <w:szCs w:val="28"/>
        </w:rPr>
        <w:t xml:space="preserve"> </w:t>
      </w:r>
      <w:r w:rsidR="00E85EEC">
        <w:rPr>
          <w:rFonts w:ascii="Times New Roman" w:hAnsi="Times New Roman"/>
          <w:sz w:val="28"/>
          <w:szCs w:val="28"/>
        </w:rPr>
        <w:t>простого дерматита.</w:t>
      </w:r>
      <w:r w:rsidR="00871C2A" w:rsidRPr="00871C2A">
        <w:rPr>
          <w:rFonts w:ascii="Times New Roman" w:hAnsi="Times New Roman"/>
          <w:sz w:val="28"/>
          <w:szCs w:val="28"/>
        </w:rPr>
        <w:t xml:space="preserve"> Потница и опрелость у детей. Дерматиты от контакта с растениями (фитодерматиты) и от укусов насекомых (флеботодермии). </w:t>
      </w:r>
      <w:r w:rsidR="00E85EEC">
        <w:rPr>
          <w:rFonts w:ascii="Times New Roman" w:hAnsi="Times New Roman"/>
          <w:sz w:val="28"/>
          <w:szCs w:val="28"/>
        </w:rPr>
        <w:t>Рассматриваются вопросы особенностей</w:t>
      </w:r>
      <w:r w:rsidR="00871C2A" w:rsidRPr="00871C2A">
        <w:rPr>
          <w:rFonts w:ascii="Times New Roman" w:hAnsi="Times New Roman"/>
          <w:sz w:val="28"/>
          <w:szCs w:val="28"/>
        </w:rPr>
        <w:t xml:space="preserve"> течения и диагностики дерматитов, контактных стоматитов на слизистой оболочке полости рта. </w:t>
      </w:r>
      <w:r w:rsidR="00E85EEC">
        <w:rPr>
          <w:rFonts w:ascii="Times New Roman" w:hAnsi="Times New Roman"/>
          <w:sz w:val="28"/>
          <w:szCs w:val="28"/>
        </w:rPr>
        <w:t>Далее рассматриваются вопрос о этиопатогенезе, клинических</w:t>
      </w:r>
      <w:r w:rsidR="00E85EEC" w:rsidRPr="00871C2A">
        <w:rPr>
          <w:rFonts w:ascii="Times New Roman" w:hAnsi="Times New Roman"/>
          <w:sz w:val="28"/>
          <w:szCs w:val="28"/>
        </w:rPr>
        <w:t xml:space="preserve"> проявления</w:t>
      </w:r>
      <w:r w:rsidR="00E85EEC">
        <w:rPr>
          <w:rFonts w:ascii="Times New Roman" w:hAnsi="Times New Roman"/>
          <w:sz w:val="28"/>
          <w:szCs w:val="28"/>
        </w:rPr>
        <w:t>х</w:t>
      </w:r>
      <w:r w:rsidR="00E85EEC" w:rsidRPr="00871C2A">
        <w:rPr>
          <w:rFonts w:ascii="Times New Roman" w:hAnsi="Times New Roman"/>
          <w:sz w:val="28"/>
          <w:szCs w:val="28"/>
        </w:rPr>
        <w:t>, д</w:t>
      </w:r>
      <w:r w:rsidR="00E85EEC">
        <w:rPr>
          <w:rFonts w:ascii="Times New Roman" w:hAnsi="Times New Roman"/>
          <w:sz w:val="28"/>
          <w:szCs w:val="28"/>
        </w:rPr>
        <w:t>иагностики аллергического контактного</w:t>
      </w:r>
      <w:r w:rsidR="00871C2A" w:rsidRPr="00871C2A">
        <w:rPr>
          <w:rFonts w:ascii="Times New Roman" w:hAnsi="Times New Roman"/>
          <w:sz w:val="28"/>
          <w:szCs w:val="28"/>
        </w:rPr>
        <w:t xml:space="preserve"> </w:t>
      </w:r>
      <w:r w:rsidR="00E85EEC">
        <w:rPr>
          <w:rFonts w:ascii="Times New Roman" w:hAnsi="Times New Roman"/>
          <w:sz w:val="28"/>
          <w:szCs w:val="28"/>
        </w:rPr>
        <w:t>дерматита</w:t>
      </w:r>
      <w:r w:rsidR="00871C2A" w:rsidRPr="00871C2A">
        <w:rPr>
          <w:rFonts w:ascii="Times New Roman" w:hAnsi="Times New Roman"/>
          <w:sz w:val="28"/>
          <w:szCs w:val="28"/>
        </w:rPr>
        <w:t xml:space="preserve">. Лечение и профилактика различных форм дерматитов. Оказание первой помощи. Вторичная профилактика. </w:t>
      </w:r>
      <w:r w:rsidR="00871C2A">
        <w:rPr>
          <w:rFonts w:ascii="Times New Roman" w:hAnsi="Times New Roman"/>
          <w:sz w:val="28"/>
          <w:szCs w:val="28"/>
        </w:rPr>
        <w:t>Знакомство с</w:t>
      </w:r>
      <w:r w:rsidR="00871C2A" w:rsidRPr="00871C2A">
        <w:rPr>
          <w:rFonts w:ascii="Times New Roman" w:hAnsi="Times New Roman"/>
          <w:sz w:val="28"/>
          <w:szCs w:val="28"/>
        </w:rPr>
        <w:t xml:space="preserve"> </w:t>
      </w:r>
      <w:r w:rsidR="00871C2A">
        <w:rPr>
          <w:rFonts w:ascii="Times New Roman" w:hAnsi="Times New Roman"/>
          <w:sz w:val="28"/>
          <w:szCs w:val="28"/>
        </w:rPr>
        <w:t>токсидермиями</w:t>
      </w:r>
      <w:r w:rsidR="00871C2A" w:rsidRPr="00871C2A">
        <w:rPr>
          <w:rFonts w:ascii="Times New Roman" w:hAnsi="Times New Roman"/>
          <w:sz w:val="28"/>
          <w:szCs w:val="28"/>
        </w:rPr>
        <w:t>. Отек</w:t>
      </w:r>
      <w:r w:rsidR="00871C2A">
        <w:rPr>
          <w:rFonts w:ascii="Times New Roman" w:hAnsi="Times New Roman"/>
          <w:sz w:val="28"/>
          <w:szCs w:val="28"/>
        </w:rPr>
        <w:t>ом</w:t>
      </w:r>
      <w:r w:rsidR="00871C2A" w:rsidRPr="00871C2A">
        <w:rPr>
          <w:rFonts w:ascii="Times New Roman" w:hAnsi="Times New Roman"/>
          <w:sz w:val="28"/>
          <w:szCs w:val="28"/>
        </w:rPr>
        <w:t xml:space="preserve"> Квинке. Определение. Этиология. Патогенез. Общая характеристика токсидермии. Клинические формы: коревидные, скарлатиноподобные сыпи, крапивница, лихеноидные реакции. Синдром Лайелла. Диагностика. Клиника и течение токсидермии на слизистых оболочках, дифференциальная диагностика с пузырными дерматозами, герпесом, многоформной экссудативной эритемой. Лечение и профилактика различных форм токсидермии. Оказание первой помощи.</w:t>
      </w:r>
      <w:r w:rsidR="00871C2A">
        <w:rPr>
          <w:rFonts w:ascii="Times New Roman" w:hAnsi="Times New Roman"/>
          <w:sz w:val="28"/>
          <w:szCs w:val="28"/>
        </w:rPr>
        <w:t xml:space="preserve"> Знакомство с атопическим дерматитом. </w:t>
      </w:r>
      <w:r w:rsidR="00871C2A" w:rsidRPr="00871C2A">
        <w:rPr>
          <w:rFonts w:ascii="Times New Roman" w:hAnsi="Times New Roman"/>
          <w:sz w:val="28"/>
          <w:szCs w:val="28"/>
        </w:rPr>
        <w:t>Понятие об атопии. Этиология и патогенез. Клинические проявления, диагностика. Принципы лечения: общее, наружное, физиотерапия и санато</w:t>
      </w:r>
      <w:r w:rsidR="00871C2A">
        <w:rPr>
          <w:rFonts w:ascii="Times New Roman" w:hAnsi="Times New Roman"/>
          <w:sz w:val="28"/>
          <w:szCs w:val="28"/>
        </w:rPr>
        <w:t>рно- курортное. Диспансеризация.</w:t>
      </w:r>
    </w:p>
    <w:p w:rsidR="00F94ACE" w:rsidRPr="003E074B" w:rsidRDefault="00F94ACE" w:rsidP="00A539CA">
      <w:pPr>
        <w:widowControl w:val="0"/>
        <w:autoSpaceDE w:val="0"/>
        <w:autoSpaceDN w:val="0"/>
        <w:adjustRightInd w:val="0"/>
        <w:spacing w:after="3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3E579D">
        <w:rPr>
          <w:rFonts w:ascii="Times New Roman" w:hAnsi="Times New Roman"/>
          <w:color w:val="000000"/>
          <w:sz w:val="28"/>
          <w:szCs w:val="28"/>
        </w:rPr>
        <w:t>информационная (традиционная)</w:t>
      </w:r>
    </w:p>
    <w:p w:rsidR="00F94ACE" w:rsidRPr="003E579D" w:rsidRDefault="00F94ACE" w:rsidP="00F94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E579D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</w:t>
      </w:r>
    </w:p>
    <w:p w:rsidR="00F94ACE" w:rsidRPr="00321A77" w:rsidRDefault="00F94ACE" w:rsidP="00F94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94ACE" w:rsidRPr="00321A77" w:rsidRDefault="00F94ACE" w:rsidP="00F94A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94ACE">
        <w:rPr>
          <w:rFonts w:ascii="Times New Roman" w:hAnsi="Times New Roman"/>
          <w:color w:val="000000"/>
          <w:sz w:val="28"/>
          <w:szCs w:val="28"/>
        </w:rPr>
        <w:t>(</w:t>
      </w:r>
      <w:r w:rsidRPr="00F94ACE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F94A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 w:rsidRPr="00F94AC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94ACE" w:rsidRDefault="00F94ACE" w:rsidP="00F94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F94ACE">
        <w:rPr>
          <w:rFonts w:ascii="Times New Roman" w:hAnsi="Times New Roman"/>
          <w:color w:val="000000"/>
          <w:sz w:val="28"/>
          <w:szCs w:val="28"/>
        </w:rPr>
        <w:t>(</w:t>
      </w:r>
      <w:r w:rsidRPr="00F94ACE">
        <w:rPr>
          <w:rFonts w:ascii="Times New Roman" w:hAnsi="Times New Roman"/>
          <w:i/>
          <w:color w:val="000000"/>
          <w:sz w:val="28"/>
          <w:szCs w:val="28"/>
        </w:rPr>
        <w:t>мел, доска,  мультимедийный прое</w:t>
      </w:r>
      <w:r>
        <w:rPr>
          <w:rFonts w:ascii="Times New Roman" w:hAnsi="Times New Roman"/>
          <w:i/>
          <w:color w:val="000000"/>
          <w:sz w:val="28"/>
          <w:szCs w:val="28"/>
        </w:rPr>
        <w:t>ктор)</w:t>
      </w:r>
      <w:r w:rsidRPr="00F94ACE">
        <w:rPr>
          <w:rFonts w:ascii="Times New Roman" w:hAnsi="Times New Roman"/>
          <w:color w:val="000000"/>
          <w:sz w:val="28"/>
          <w:szCs w:val="28"/>
        </w:rPr>
        <w:t>.</w:t>
      </w:r>
    </w:p>
    <w:p w:rsidR="00F94ACE" w:rsidRDefault="00F94ACE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4ACE" w:rsidRDefault="00F94ACE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39CA" w:rsidRPr="00321A77" w:rsidRDefault="00A539CA" w:rsidP="00A539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539CA" w:rsidRDefault="00A539CA" w:rsidP="00A539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7034C">
        <w:rPr>
          <w:rFonts w:ascii="Times New Roman" w:hAnsi="Times New Roman"/>
          <w:color w:val="000000"/>
          <w:sz w:val="28"/>
          <w:szCs w:val="28"/>
        </w:rPr>
        <w:t>: Генодерматозы</w:t>
      </w:r>
    </w:p>
    <w:p w:rsidR="00A539CA" w:rsidRPr="003E579D" w:rsidRDefault="00A539CA" w:rsidP="00A539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D2D5B" w:rsidRPr="0003528C">
        <w:rPr>
          <w:rFonts w:ascii="Times New Roman" w:hAnsi="Times New Roman"/>
          <w:color w:val="000000"/>
          <w:sz w:val="28"/>
          <w:szCs w:val="28"/>
        </w:rPr>
        <w:t xml:space="preserve">углубить и обновить знания студентов </w:t>
      </w:r>
      <w:r w:rsidR="004D2D5B">
        <w:rPr>
          <w:rFonts w:ascii="Times New Roman" w:hAnsi="Times New Roman"/>
          <w:color w:val="000000"/>
          <w:sz w:val="28"/>
          <w:szCs w:val="28"/>
        </w:rPr>
        <w:t>педиатрического</w:t>
      </w:r>
      <w:r w:rsidR="004D2D5B" w:rsidRPr="0003528C">
        <w:rPr>
          <w:rFonts w:ascii="Times New Roman" w:hAnsi="Times New Roman"/>
          <w:color w:val="000000"/>
          <w:sz w:val="28"/>
          <w:szCs w:val="28"/>
        </w:rPr>
        <w:t xml:space="preserve"> факультета </w:t>
      </w:r>
      <w:r w:rsidR="0047034C">
        <w:rPr>
          <w:rFonts w:ascii="Times New Roman" w:hAnsi="Times New Roman"/>
          <w:color w:val="000000"/>
          <w:sz w:val="28"/>
          <w:szCs w:val="28"/>
        </w:rPr>
        <w:t>об этиопатогенезе генодерматозов, о классификации</w:t>
      </w:r>
      <w:r w:rsidR="0047034C" w:rsidRPr="003E579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7034C">
        <w:rPr>
          <w:rFonts w:ascii="Times New Roman" w:hAnsi="Times New Roman"/>
          <w:color w:val="000000"/>
          <w:sz w:val="28"/>
          <w:szCs w:val="28"/>
        </w:rPr>
        <w:t>клинической картине, особенности клинической картины в различные возрастные периоды, принципах диагностики и дифференциальной диагностики, основных принципах лечения и профилактики данных заболеваний.</w:t>
      </w:r>
    </w:p>
    <w:p w:rsidR="00A539CA" w:rsidRPr="003E579D" w:rsidRDefault="00A539CA" w:rsidP="00A539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D2D5B" w:rsidRPr="003E579D" w:rsidRDefault="00A539CA" w:rsidP="004D2D5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D2D5B" w:rsidRPr="0003528C">
        <w:rPr>
          <w:rFonts w:ascii="Times New Roman" w:hAnsi="Times New Roman"/>
          <w:color w:val="000000"/>
          <w:sz w:val="28"/>
          <w:szCs w:val="28"/>
        </w:rPr>
        <w:t xml:space="preserve">в данной лекции рассматриваются вопросы определения, классификации </w:t>
      </w:r>
      <w:r w:rsidR="004D2D5B">
        <w:rPr>
          <w:rFonts w:ascii="Times New Roman" w:hAnsi="Times New Roman"/>
          <w:color w:val="000000"/>
          <w:sz w:val="28"/>
          <w:szCs w:val="28"/>
        </w:rPr>
        <w:t>генодерматозов</w:t>
      </w:r>
      <w:r w:rsidR="004D2D5B" w:rsidRPr="0003528C">
        <w:rPr>
          <w:rFonts w:ascii="Times New Roman" w:hAnsi="Times New Roman"/>
          <w:color w:val="000000"/>
          <w:sz w:val="28"/>
          <w:szCs w:val="28"/>
        </w:rPr>
        <w:t xml:space="preserve">, вопросы эпидемиологии, эитопатогенеза, клиники </w:t>
      </w:r>
      <w:r w:rsidR="004D2D5B" w:rsidRPr="0003528C">
        <w:rPr>
          <w:rFonts w:ascii="Times New Roman" w:hAnsi="Times New Roman"/>
          <w:color w:val="000000"/>
          <w:sz w:val="28"/>
          <w:szCs w:val="28"/>
        </w:rPr>
        <w:lastRenderedPageBreak/>
        <w:t xml:space="preserve">отдельных нозологических единиц, а именно различных форм данных патологий. Подробно рассмотреть вопросы дифференциальной диагностики дифференциальной диагностики </w:t>
      </w:r>
      <w:r w:rsidR="004D2D5B">
        <w:rPr>
          <w:rFonts w:ascii="Times New Roman" w:hAnsi="Times New Roman"/>
          <w:color w:val="000000"/>
          <w:sz w:val="28"/>
          <w:szCs w:val="28"/>
        </w:rPr>
        <w:t>буллезного эпидермолиза, ихтиоза и наследственной кератодермии</w:t>
      </w:r>
      <w:r w:rsidR="004D2D5B" w:rsidRPr="0003528C">
        <w:rPr>
          <w:rFonts w:ascii="Times New Roman" w:hAnsi="Times New Roman"/>
          <w:color w:val="000000"/>
          <w:sz w:val="28"/>
          <w:szCs w:val="28"/>
        </w:rPr>
        <w:t xml:space="preserve">. Далее рассматриваются вопросы тактики ведения пациентов, подробно рассматривается вопрос о назначении системной </w:t>
      </w:r>
      <w:r w:rsidR="004D2D5B">
        <w:rPr>
          <w:rFonts w:ascii="Times New Roman" w:hAnsi="Times New Roman"/>
          <w:color w:val="000000"/>
          <w:sz w:val="28"/>
          <w:szCs w:val="28"/>
        </w:rPr>
        <w:t xml:space="preserve">и наружной </w:t>
      </w:r>
      <w:r w:rsidR="004D2D5B" w:rsidRPr="0003528C">
        <w:rPr>
          <w:rFonts w:ascii="Times New Roman" w:hAnsi="Times New Roman"/>
          <w:color w:val="000000"/>
          <w:sz w:val="28"/>
          <w:szCs w:val="28"/>
        </w:rPr>
        <w:t>терапии. В заключение лекции проводится обобщение вышеизложенного материала, и формируются основные выводы по данной теме.</w:t>
      </w:r>
    </w:p>
    <w:p w:rsidR="00A539CA" w:rsidRPr="003E579D" w:rsidRDefault="00A539CA" w:rsidP="00A539C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39CA" w:rsidRPr="003E074B" w:rsidRDefault="00A539CA" w:rsidP="00A539CA">
      <w:pPr>
        <w:spacing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80897">
        <w:rPr>
          <w:rFonts w:ascii="Times New Roman" w:hAnsi="Times New Roman"/>
          <w:color w:val="000000"/>
          <w:sz w:val="28"/>
          <w:szCs w:val="28"/>
        </w:rPr>
        <w:t>информационная (традиционная)</w:t>
      </w:r>
    </w:p>
    <w:p w:rsidR="00A539CA" w:rsidRPr="00680897" w:rsidRDefault="00A539CA" w:rsidP="00A539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680897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</w:t>
      </w:r>
    </w:p>
    <w:p w:rsidR="00A539CA" w:rsidRPr="00321A77" w:rsidRDefault="00A539CA" w:rsidP="00A539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539CA" w:rsidRPr="00321A77" w:rsidRDefault="00A539CA" w:rsidP="00A539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94ACE">
        <w:rPr>
          <w:rFonts w:ascii="Times New Roman" w:hAnsi="Times New Roman"/>
          <w:color w:val="000000"/>
          <w:sz w:val="28"/>
          <w:szCs w:val="28"/>
        </w:rPr>
        <w:t>(</w:t>
      </w:r>
      <w:r w:rsidRPr="00F94ACE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F94A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 w:rsidRPr="00F94AC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A539CA" w:rsidRDefault="00A539CA" w:rsidP="00A539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F94ACE">
        <w:rPr>
          <w:rFonts w:ascii="Times New Roman" w:hAnsi="Times New Roman"/>
          <w:color w:val="000000"/>
          <w:sz w:val="28"/>
          <w:szCs w:val="28"/>
        </w:rPr>
        <w:t>(</w:t>
      </w:r>
      <w:r w:rsidRPr="00F94ACE">
        <w:rPr>
          <w:rFonts w:ascii="Times New Roman" w:hAnsi="Times New Roman"/>
          <w:i/>
          <w:color w:val="000000"/>
          <w:sz w:val="28"/>
          <w:szCs w:val="28"/>
        </w:rPr>
        <w:t>мел, доска,  мультимедийный прое</w:t>
      </w:r>
      <w:r>
        <w:rPr>
          <w:rFonts w:ascii="Times New Roman" w:hAnsi="Times New Roman"/>
          <w:i/>
          <w:color w:val="000000"/>
          <w:sz w:val="28"/>
          <w:szCs w:val="28"/>
        </w:rPr>
        <w:t>ктор)</w:t>
      </w:r>
      <w:r w:rsidRPr="00F94ACE">
        <w:rPr>
          <w:rFonts w:ascii="Times New Roman" w:hAnsi="Times New Roman"/>
          <w:color w:val="000000"/>
          <w:sz w:val="28"/>
          <w:szCs w:val="28"/>
        </w:rPr>
        <w:t>.</w:t>
      </w:r>
    </w:p>
    <w:p w:rsidR="00A539CA" w:rsidRDefault="00A539CA" w:rsidP="00A539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4ACE" w:rsidRDefault="00F94ACE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4ACE" w:rsidRDefault="00F94ACE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39CA" w:rsidRPr="00321A77" w:rsidRDefault="00A539CA" w:rsidP="00A539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539CA" w:rsidRDefault="00A539CA" w:rsidP="00A539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47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3682" w:rsidRPr="00F73682">
        <w:rPr>
          <w:rFonts w:ascii="Times New Roman" w:hAnsi="Times New Roman"/>
          <w:sz w:val="28"/>
        </w:rPr>
        <w:t>Иммуноопосредованные и аутоиммуные заболевания кожи</w:t>
      </w:r>
      <w:r w:rsidR="00F73682">
        <w:rPr>
          <w:sz w:val="28"/>
        </w:rPr>
        <w:t xml:space="preserve"> </w:t>
      </w:r>
      <w:r w:rsidR="0047034C">
        <w:rPr>
          <w:rFonts w:ascii="Times New Roman" w:hAnsi="Times New Roman"/>
          <w:color w:val="000000"/>
          <w:sz w:val="28"/>
          <w:szCs w:val="28"/>
        </w:rPr>
        <w:t>(пузырные дерматозы, склеродермия, красная волчанка)</w:t>
      </w:r>
    </w:p>
    <w:p w:rsidR="004D2D5B" w:rsidRDefault="00A539CA" w:rsidP="004D2D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D2D5B" w:rsidRPr="0003528C">
        <w:rPr>
          <w:rFonts w:ascii="Times New Roman" w:hAnsi="Times New Roman"/>
          <w:color w:val="000000"/>
          <w:sz w:val="28"/>
          <w:szCs w:val="28"/>
        </w:rPr>
        <w:t>по основным вопросам аутоиммунных заболеваний. Подробно рассмотреть вопросы эпидемиологии, этиопатогенеза, клиники, диагностики, принципов терапии различных форм аутоиммунных заболеваний. Подробно рассмотреть вопросы дифференциальной диагностики акантолитической пузырчатки, буллезного пемфигоида Левера, коллагенозов, а именно красной волчанки, склеродермии.</w:t>
      </w:r>
    </w:p>
    <w:p w:rsidR="004D2D5B" w:rsidRPr="0003528C" w:rsidRDefault="004D2D5B" w:rsidP="004D2D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2D5B" w:rsidRPr="003E579D" w:rsidRDefault="004D2D5B" w:rsidP="004D2D5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03528C">
        <w:rPr>
          <w:rFonts w:ascii="Times New Roman" w:hAnsi="Times New Roman"/>
          <w:color w:val="000000"/>
          <w:sz w:val="28"/>
          <w:szCs w:val="28"/>
        </w:rPr>
        <w:t>в данной лекции рассматриваются вопросы определения, классификации пузырных дерматозов, вопросы эпидемиологии, эитопатогенеза, клиники отдельных нозологических единиц, а именно различных форм данных патологий. Подробно рассмотреть вопросы дифференциальной диагностики дифференциальной диагностики акантолитической пузырчатки, пемфигоида Левера, красной волчанки и склеродермии. Далее рассматриваются вопросы тактики ведения пациентов, подробно рассматривается вопрос о назначении системной кортикостероидной терапии, принципы данной терапии. В заключение лекции проводится обобщение вышеизложенного материала, и формируются основные выводы по данной теме.</w:t>
      </w:r>
    </w:p>
    <w:p w:rsidR="004D2D5B" w:rsidRPr="003E579D" w:rsidRDefault="004D2D5B" w:rsidP="004D2D5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39CA" w:rsidRPr="00680897" w:rsidRDefault="00A539CA" w:rsidP="00A539CA">
      <w:pPr>
        <w:spacing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80897">
        <w:rPr>
          <w:rFonts w:ascii="Times New Roman" w:hAnsi="Times New Roman"/>
          <w:color w:val="000000"/>
          <w:sz w:val="28"/>
          <w:szCs w:val="28"/>
        </w:rPr>
        <w:t>информационная (традиционная)</w:t>
      </w:r>
    </w:p>
    <w:p w:rsidR="00A539CA" w:rsidRPr="00321A77" w:rsidRDefault="00A539CA" w:rsidP="00A539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680897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</w:t>
      </w:r>
    </w:p>
    <w:p w:rsidR="00A539CA" w:rsidRPr="00321A77" w:rsidRDefault="00A539CA" w:rsidP="00A539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539CA" w:rsidRPr="00321A77" w:rsidRDefault="00A539CA" w:rsidP="00A539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94ACE">
        <w:rPr>
          <w:rFonts w:ascii="Times New Roman" w:hAnsi="Times New Roman"/>
          <w:color w:val="000000"/>
          <w:sz w:val="28"/>
          <w:szCs w:val="28"/>
        </w:rPr>
        <w:t>(</w:t>
      </w:r>
      <w:r w:rsidRPr="00F94ACE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F94A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 w:rsidRPr="00F94AC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A539CA" w:rsidRDefault="00A539CA" w:rsidP="00A539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F94ACE">
        <w:rPr>
          <w:rFonts w:ascii="Times New Roman" w:hAnsi="Times New Roman"/>
          <w:color w:val="000000"/>
          <w:sz w:val="28"/>
          <w:szCs w:val="28"/>
        </w:rPr>
        <w:t>(</w:t>
      </w:r>
      <w:r w:rsidRPr="00F94ACE">
        <w:rPr>
          <w:rFonts w:ascii="Times New Roman" w:hAnsi="Times New Roman"/>
          <w:i/>
          <w:color w:val="000000"/>
          <w:sz w:val="28"/>
          <w:szCs w:val="28"/>
        </w:rPr>
        <w:t>мел, доска,  мультимедийный прое</w:t>
      </w:r>
      <w:r>
        <w:rPr>
          <w:rFonts w:ascii="Times New Roman" w:hAnsi="Times New Roman"/>
          <w:i/>
          <w:color w:val="000000"/>
          <w:sz w:val="28"/>
          <w:szCs w:val="28"/>
        </w:rPr>
        <w:t>ктор)</w:t>
      </w:r>
      <w:r w:rsidRPr="00F94ACE">
        <w:rPr>
          <w:rFonts w:ascii="Times New Roman" w:hAnsi="Times New Roman"/>
          <w:color w:val="000000"/>
          <w:sz w:val="28"/>
          <w:szCs w:val="28"/>
        </w:rPr>
        <w:t>.</w:t>
      </w:r>
    </w:p>
    <w:p w:rsidR="00A539CA" w:rsidRDefault="00A539CA" w:rsidP="00A539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034C" w:rsidRPr="00321A77" w:rsidRDefault="0047034C" w:rsidP="0047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Инфекционные заболевания кожи.</w:t>
      </w:r>
    </w:p>
    <w:p w:rsidR="00A539CA" w:rsidRDefault="00A539CA" w:rsidP="00A539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26E0" w:rsidRPr="00321A77" w:rsidRDefault="004826E0" w:rsidP="004826E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826E0" w:rsidRDefault="004826E0" w:rsidP="004826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3E074B">
        <w:t xml:space="preserve"> </w:t>
      </w:r>
      <w:r w:rsidR="0047034C">
        <w:rPr>
          <w:rFonts w:ascii="Times New Roman" w:hAnsi="Times New Roman"/>
          <w:color w:val="000000"/>
          <w:sz w:val="28"/>
          <w:szCs w:val="28"/>
        </w:rPr>
        <w:t>Пиодермии. Грибковые заболевания кожи.</w:t>
      </w:r>
    </w:p>
    <w:p w:rsidR="0047034C" w:rsidRPr="00680897" w:rsidRDefault="004826E0" w:rsidP="0047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D2D5B" w:rsidRPr="0003528C">
        <w:rPr>
          <w:rFonts w:ascii="Times New Roman" w:hAnsi="Times New Roman"/>
          <w:color w:val="000000"/>
          <w:sz w:val="28"/>
          <w:szCs w:val="28"/>
        </w:rPr>
        <w:t xml:space="preserve">углубить и обновить знания студентов </w:t>
      </w:r>
      <w:r w:rsidR="004D2D5B">
        <w:rPr>
          <w:rFonts w:ascii="Times New Roman" w:hAnsi="Times New Roman"/>
          <w:color w:val="000000"/>
          <w:sz w:val="28"/>
          <w:szCs w:val="28"/>
        </w:rPr>
        <w:t>педиатрического</w:t>
      </w:r>
      <w:r w:rsidR="004D2D5B" w:rsidRPr="0003528C">
        <w:rPr>
          <w:rFonts w:ascii="Times New Roman" w:hAnsi="Times New Roman"/>
          <w:color w:val="000000"/>
          <w:sz w:val="28"/>
          <w:szCs w:val="28"/>
        </w:rPr>
        <w:t xml:space="preserve"> факультета </w:t>
      </w:r>
      <w:r w:rsidR="0047034C">
        <w:rPr>
          <w:rFonts w:ascii="Times New Roman" w:hAnsi="Times New Roman"/>
          <w:color w:val="000000"/>
          <w:sz w:val="28"/>
          <w:szCs w:val="28"/>
        </w:rPr>
        <w:t>об этиопатогенезе данных заболеваний, о классификации</w:t>
      </w:r>
      <w:r w:rsidR="0047034C" w:rsidRPr="003E579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7034C">
        <w:rPr>
          <w:rFonts w:ascii="Times New Roman" w:hAnsi="Times New Roman"/>
          <w:color w:val="000000"/>
          <w:sz w:val="28"/>
          <w:szCs w:val="28"/>
        </w:rPr>
        <w:t>клинической картине, особенности клинической картины в различные возрастные периоды, принципах диагностики и дифференциальной диагностики, основных принципах лечения и профилактики данных заболеваний.</w:t>
      </w:r>
    </w:p>
    <w:p w:rsidR="004826E0" w:rsidRPr="00EB466C" w:rsidRDefault="004826E0" w:rsidP="004826E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D2D5B" w:rsidRDefault="004826E0" w:rsidP="004D2D5B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D2D5B" w:rsidRPr="0003528C">
        <w:rPr>
          <w:rFonts w:ascii="Times New Roman" w:hAnsi="Times New Roman"/>
          <w:color w:val="000000"/>
          <w:sz w:val="28"/>
          <w:szCs w:val="28"/>
        </w:rPr>
        <w:t xml:space="preserve">в лекции рассматриваются вопросы классификации </w:t>
      </w:r>
      <w:r w:rsidR="008D7800">
        <w:rPr>
          <w:rFonts w:ascii="Times New Roman" w:hAnsi="Times New Roman"/>
          <w:color w:val="000000"/>
          <w:sz w:val="28"/>
          <w:szCs w:val="28"/>
        </w:rPr>
        <w:t xml:space="preserve">пиодермий (стрептодермии, стафилодермии и смешанные формы), </w:t>
      </w:r>
      <w:r w:rsidR="004D2D5B" w:rsidRPr="0003528C">
        <w:rPr>
          <w:rFonts w:ascii="Times New Roman" w:hAnsi="Times New Roman"/>
          <w:color w:val="000000"/>
          <w:sz w:val="28"/>
          <w:szCs w:val="28"/>
        </w:rPr>
        <w:t>грибковых заболеваний (кератомикозов, дерматомикозов, в том числе трихомикозов, микозов кистей и стоп, онихомикозов, кандидозов), этиологии и патогенеза заболеваний. Приводится обзор клинических проявлений, лабораторной диагностики (микроскопический и культуральный методы), рассматриваются вопросы дифференциального диагноза. Обсуждается тактика лечения пациентов, страдающих грибковыми заболеваниями</w:t>
      </w:r>
      <w:r w:rsidR="008D7800">
        <w:rPr>
          <w:rFonts w:ascii="Times New Roman" w:hAnsi="Times New Roman"/>
          <w:color w:val="000000"/>
          <w:sz w:val="28"/>
          <w:szCs w:val="28"/>
        </w:rPr>
        <w:t xml:space="preserve">. Приводится обзор современных </w:t>
      </w:r>
      <w:r w:rsidR="004D2D5B" w:rsidRPr="0003528C">
        <w:rPr>
          <w:rFonts w:ascii="Times New Roman" w:hAnsi="Times New Roman"/>
          <w:color w:val="000000"/>
          <w:sz w:val="28"/>
          <w:szCs w:val="28"/>
        </w:rPr>
        <w:t>препаратов для системной и наружной терапии, обсуждаются преимущества комбинированной терапии и критерии её эффективности. В заключение лекции проводится обобщение вышеизложенного материала, и формируются основные выводы по данной теме.</w:t>
      </w:r>
    </w:p>
    <w:p w:rsidR="004826E0" w:rsidRPr="00EB466C" w:rsidRDefault="004826E0" w:rsidP="00EB466C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826E0" w:rsidRPr="003E074B" w:rsidRDefault="004826E0" w:rsidP="004826E0">
      <w:pPr>
        <w:spacing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EB466C">
        <w:rPr>
          <w:rFonts w:ascii="Times New Roman" w:hAnsi="Times New Roman"/>
          <w:color w:val="000000"/>
          <w:sz w:val="28"/>
          <w:szCs w:val="28"/>
        </w:rPr>
        <w:t>информационная (традиционная)</w:t>
      </w:r>
    </w:p>
    <w:p w:rsidR="004826E0" w:rsidRPr="00EB466C" w:rsidRDefault="004826E0" w:rsidP="004826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EB466C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</w:t>
      </w:r>
    </w:p>
    <w:p w:rsidR="005F2623" w:rsidRDefault="004826E0" w:rsidP="005F2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F2623" w:rsidRPr="005F2623" w:rsidRDefault="005F2623" w:rsidP="005F2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2623">
        <w:rPr>
          <w:rFonts w:ascii="Times New Roman" w:hAnsi="Times New Roman"/>
          <w:color w:val="000000"/>
          <w:sz w:val="28"/>
          <w:szCs w:val="28"/>
        </w:rPr>
        <w:t>- дидактические (презентация, таблицы, схемы);</w:t>
      </w:r>
    </w:p>
    <w:p w:rsidR="005F2623" w:rsidRPr="005F2623" w:rsidRDefault="005F2623" w:rsidP="005F2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2623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 мультимедийный проектор).</w:t>
      </w:r>
    </w:p>
    <w:p w:rsidR="004826E0" w:rsidRPr="00321A77" w:rsidRDefault="004826E0" w:rsidP="004826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4ACE" w:rsidRDefault="00F94ACE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623" w:rsidRPr="00321A77" w:rsidRDefault="005F2623" w:rsidP="005F262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F2623" w:rsidRDefault="005F2623" w:rsidP="005F2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3E074B">
        <w:t xml:space="preserve"> </w:t>
      </w:r>
      <w:r w:rsidR="008D7800">
        <w:rPr>
          <w:rFonts w:ascii="Times New Roman" w:hAnsi="Times New Roman"/>
          <w:color w:val="000000"/>
          <w:sz w:val="28"/>
          <w:szCs w:val="28"/>
        </w:rPr>
        <w:t>В</w:t>
      </w:r>
      <w:r w:rsidR="0047034C">
        <w:rPr>
          <w:rFonts w:ascii="Times New Roman" w:hAnsi="Times New Roman"/>
          <w:color w:val="000000"/>
          <w:sz w:val="28"/>
          <w:szCs w:val="28"/>
        </w:rPr>
        <w:t>ирусные заболевания кожи. Туберкулез кожи</w:t>
      </w:r>
    </w:p>
    <w:p w:rsidR="0047034C" w:rsidRDefault="005F2623" w:rsidP="0047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7034C" w:rsidRPr="00C91BEF">
        <w:rPr>
          <w:rFonts w:ascii="Times New Roman" w:hAnsi="Times New Roman"/>
          <w:color w:val="000000"/>
          <w:sz w:val="28"/>
          <w:szCs w:val="28"/>
        </w:rPr>
        <w:t xml:space="preserve">сформировать знания </w:t>
      </w:r>
      <w:r w:rsidR="0047034C">
        <w:rPr>
          <w:rFonts w:ascii="Times New Roman" w:hAnsi="Times New Roman"/>
          <w:color w:val="000000"/>
          <w:sz w:val="28"/>
          <w:szCs w:val="28"/>
        </w:rPr>
        <w:t>об этиопатогенезе данных заболеваний, о классификации</w:t>
      </w:r>
      <w:r w:rsidR="0047034C" w:rsidRPr="003E579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7034C">
        <w:rPr>
          <w:rFonts w:ascii="Times New Roman" w:hAnsi="Times New Roman"/>
          <w:color w:val="000000"/>
          <w:sz w:val="28"/>
          <w:szCs w:val="28"/>
        </w:rPr>
        <w:t>клинической картине, особенности клинической картины в различные возрастные периоды, принципах диагностики и дифференциальной диагностики, основных принципах лечения и профилактики данных заболеваний.</w:t>
      </w:r>
    </w:p>
    <w:p w:rsidR="00EB466C" w:rsidRDefault="00EB466C" w:rsidP="0047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D7800" w:rsidRDefault="005F2623" w:rsidP="008D7800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D7800" w:rsidRPr="0003528C">
        <w:rPr>
          <w:rFonts w:ascii="Times New Roman" w:hAnsi="Times New Roman"/>
          <w:color w:val="000000"/>
          <w:sz w:val="28"/>
          <w:szCs w:val="28"/>
        </w:rPr>
        <w:t xml:space="preserve">в лекции рассматриваются вопросы классификации </w:t>
      </w:r>
      <w:r w:rsidR="008D7800">
        <w:rPr>
          <w:rFonts w:ascii="Times New Roman" w:hAnsi="Times New Roman"/>
          <w:color w:val="000000"/>
          <w:sz w:val="28"/>
          <w:szCs w:val="28"/>
        </w:rPr>
        <w:t>вирусных заболеваний кожи</w:t>
      </w:r>
      <w:r w:rsidR="008D7800" w:rsidRPr="0003528C">
        <w:rPr>
          <w:rFonts w:ascii="Times New Roman" w:hAnsi="Times New Roman"/>
          <w:color w:val="000000"/>
          <w:sz w:val="28"/>
          <w:szCs w:val="28"/>
        </w:rPr>
        <w:t xml:space="preserve">, этиологии и патогенеза заболеваний. Приводится обзор клинических проявлений, лабораторной диагностики, рассматриваются вопросы дифференциального диагноза. Обсуждается тактика лечения пациентов, страдающих грибковыми заболеваниями. Приводится обзор современных </w:t>
      </w:r>
      <w:r w:rsidR="008D7800">
        <w:rPr>
          <w:rFonts w:ascii="Times New Roman" w:hAnsi="Times New Roman"/>
          <w:color w:val="000000"/>
          <w:sz w:val="28"/>
          <w:szCs w:val="28"/>
        </w:rPr>
        <w:t xml:space="preserve">противовирусных </w:t>
      </w:r>
      <w:r w:rsidR="008D7800" w:rsidRPr="0003528C">
        <w:rPr>
          <w:rFonts w:ascii="Times New Roman" w:hAnsi="Times New Roman"/>
          <w:color w:val="000000"/>
          <w:sz w:val="28"/>
          <w:szCs w:val="28"/>
        </w:rPr>
        <w:t xml:space="preserve"> препаратов для системной и наружной терапии, обсуждаются преимущества комбинированной терапии и критерии её эффективности. </w:t>
      </w:r>
      <w:r w:rsidR="008D7800">
        <w:rPr>
          <w:rFonts w:ascii="Times New Roman" w:hAnsi="Times New Roman"/>
          <w:color w:val="000000"/>
          <w:sz w:val="28"/>
          <w:szCs w:val="28"/>
        </w:rPr>
        <w:t xml:space="preserve">Далее рассматриваются вопросы туберкулеза кожи. Этиоптаогенез, клиника, диагностика </w:t>
      </w:r>
      <w:r w:rsidR="008D7800">
        <w:rPr>
          <w:rFonts w:ascii="Times New Roman" w:hAnsi="Times New Roman"/>
          <w:color w:val="000000"/>
          <w:sz w:val="28"/>
          <w:szCs w:val="28"/>
        </w:rPr>
        <w:lastRenderedPageBreak/>
        <w:t xml:space="preserve">и дифференциальная диагностика, принципы терапии и профилактики данного заболевания. </w:t>
      </w:r>
      <w:r w:rsidR="008D7800" w:rsidRPr="0003528C">
        <w:rPr>
          <w:rFonts w:ascii="Times New Roman" w:hAnsi="Times New Roman"/>
          <w:color w:val="000000"/>
          <w:sz w:val="28"/>
          <w:szCs w:val="28"/>
        </w:rPr>
        <w:t>В заключение лекции проводится обобщение вышеизложенного материала, и формируются основные выводы по данной теме.</w:t>
      </w:r>
    </w:p>
    <w:p w:rsidR="0047034C" w:rsidRDefault="0047034C" w:rsidP="005F2623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F2623" w:rsidRPr="0044622E" w:rsidRDefault="005F2623" w:rsidP="005F2623">
      <w:pPr>
        <w:spacing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44622E">
        <w:rPr>
          <w:rFonts w:ascii="Times New Roman" w:hAnsi="Times New Roman"/>
          <w:color w:val="000000"/>
          <w:sz w:val="28"/>
          <w:szCs w:val="28"/>
        </w:rPr>
        <w:t>информационная (традиционная)</w:t>
      </w:r>
    </w:p>
    <w:p w:rsidR="005F2623" w:rsidRPr="00321A77" w:rsidRDefault="005F2623" w:rsidP="005F2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44622E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</w:t>
      </w:r>
    </w:p>
    <w:p w:rsidR="005F2623" w:rsidRDefault="005F2623" w:rsidP="005F2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F2623" w:rsidRPr="005F2623" w:rsidRDefault="005F2623" w:rsidP="005F2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2623">
        <w:rPr>
          <w:rFonts w:ascii="Times New Roman" w:hAnsi="Times New Roman"/>
          <w:color w:val="000000"/>
          <w:sz w:val="28"/>
          <w:szCs w:val="28"/>
        </w:rPr>
        <w:t>- дидактические (презентация, таблицы, схемы);</w:t>
      </w:r>
    </w:p>
    <w:p w:rsidR="005F2623" w:rsidRDefault="005F2623" w:rsidP="005F2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2623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 мультимедийный проектор).</w:t>
      </w:r>
    </w:p>
    <w:p w:rsidR="0047034C" w:rsidRDefault="0047034C" w:rsidP="005F2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034C" w:rsidRDefault="0047034C" w:rsidP="0047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Венерические болезни</w:t>
      </w:r>
    </w:p>
    <w:p w:rsidR="0047034C" w:rsidRPr="00321A77" w:rsidRDefault="0047034C" w:rsidP="0047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034C" w:rsidRPr="00321A77" w:rsidRDefault="0047034C" w:rsidP="0047034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7034C" w:rsidRDefault="0047034C" w:rsidP="0047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3E074B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Учение о заболевания</w:t>
      </w:r>
      <w:r w:rsidR="00CE643B">
        <w:rPr>
          <w:rFonts w:ascii="Times New Roman" w:hAnsi="Times New Roman"/>
          <w:color w:val="000000"/>
          <w:sz w:val="28"/>
          <w:szCs w:val="28"/>
        </w:rPr>
        <w:t>, передающихся половым путем. Особенности приобретенного сифилиса у детей.</w:t>
      </w:r>
    </w:p>
    <w:p w:rsidR="0047034C" w:rsidRPr="00680897" w:rsidRDefault="0047034C" w:rsidP="0047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D2D5B" w:rsidRPr="0003528C">
        <w:rPr>
          <w:rFonts w:ascii="Times New Roman" w:hAnsi="Times New Roman"/>
          <w:color w:val="000000"/>
          <w:sz w:val="28"/>
          <w:szCs w:val="28"/>
        </w:rPr>
        <w:t xml:space="preserve">углубить и обновить знания студентов </w:t>
      </w:r>
      <w:r w:rsidR="004D2D5B">
        <w:rPr>
          <w:rFonts w:ascii="Times New Roman" w:hAnsi="Times New Roman"/>
          <w:color w:val="000000"/>
          <w:sz w:val="28"/>
          <w:szCs w:val="28"/>
        </w:rPr>
        <w:t>педиатрического</w:t>
      </w:r>
      <w:r w:rsidR="004D2D5B" w:rsidRPr="0003528C">
        <w:rPr>
          <w:rFonts w:ascii="Times New Roman" w:hAnsi="Times New Roman"/>
          <w:color w:val="000000"/>
          <w:sz w:val="28"/>
          <w:szCs w:val="28"/>
        </w:rPr>
        <w:t xml:space="preserve"> факультета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CE643B">
        <w:rPr>
          <w:rFonts w:ascii="Times New Roman" w:hAnsi="Times New Roman"/>
          <w:color w:val="000000"/>
          <w:sz w:val="28"/>
          <w:szCs w:val="28"/>
        </w:rPr>
        <w:t xml:space="preserve"> заболеваниях, передающихся половым путем (ЗППП), о классификации ЗППП,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643B">
        <w:rPr>
          <w:rFonts w:ascii="Times New Roman" w:hAnsi="Times New Roman"/>
          <w:color w:val="000000"/>
          <w:sz w:val="28"/>
          <w:szCs w:val="28"/>
        </w:rPr>
        <w:t xml:space="preserve">о сифилитической инфекции, </w:t>
      </w:r>
      <w:r>
        <w:rPr>
          <w:rFonts w:ascii="Times New Roman" w:hAnsi="Times New Roman"/>
          <w:color w:val="000000"/>
          <w:sz w:val="28"/>
          <w:szCs w:val="28"/>
        </w:rPr>
        <w:t>эти</w:t>
      </w:r>
      <w:r w:rsidR="00CE643B">
        <w:rPr>
          <w:rFonts w:ascii="Times New Roman" w:hAnsi="Times New Roman"/>
          <w:color w:val="000000"/>
          <w:sz w:val="28"/>
          <w:szCs w:val="28"/>
        </w:rPr>
        <w:t>опатогенезе сифилиса</w:t>
      </w:r>
      <w:r w:rsidRPr="003E579D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клинической картине, особенности клинической картины в различные возрастные периоды, принципах диагностики и дифференциальной диагностики, основных принципах лечения и профилактики данных заболеваний.</w:t>
      </w:r>
    </w:p>
    <w:p w:rsidR="0047034C" w:rsidRDefault="0047034C" w:rsidP="0047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D7800" w:rsidRDefault="0047034C" w:rsidP="008D7800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D7800" w:rsidRPr="00406A92">
        <w:rPr>
          <w:rFonts w:ascii="Times New Roman" w:hAnsi="Times New Roman"/>
          <w:bCs/>
          <w:color w:val="000000"/>
          <w:sz w:val="28"/>
          <w:szCs w:val="28"/>
        </w:rPr>
        <w:t>в лекции рассматриваются вопросы классификации, этиопатогенеза сифилиса приобретённого (сифилиса первичного, вторичного, третичного), рассматриваются клинические проявления указанных заболеваний вопросы дифференциального диагноза. Обсуждаются вопросы сифилис и беременность. В заключение лекции проводится обобщение вышеизложенного материала, и формируются основные выводы по данной теме.</w:t>
      </w:r>
    </w:p>
    <w:p w:rsidR="0047034C" w:rsidRDefault="0047034C" w:rsidP="0047034C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7034C" w:rsidRPr="0044622E" w:rsidRDefault="0047034C" w:rsidP="0047034C">
      <w:pPr>
        <w:spacing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44622E">
        <w:rPr>
          <w:rFonts w:ascii="Times New Roman" w:hAnsi="Times New Roman"/>
          <w:color w:val="000000"/>
          <w:sz w:val="28"/>
          <w:szCs w:val="28"/>
        </w:rPr>
        <w:t>информационная (традиционная)</w:t>
      </w:r>
    </w:p>
    <w:p w:rsidR="0047034C" w:rsidRPr="00321A77" w:rsidRDefault="0047034C" w:rsidP="0047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44622E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</w:t>
      </w:r>
    </w:p>
    <w:p w:rsidR="0047034C" w:rsidRDefault="0047034C" w:rsidP="0047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7034C" w:rsidRPr="005F2623" w:rsidRDefault="0047034C" w:rsidP="0047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2623">
        <w:rPr>
          <w:rFonts w:ascii="Times New Roman" w:hAnsi="Times New Roman"/>
          <w:color w:val="000000"/>
          <w:sz w:val="28"/>
          <w:szCs w:val="28"/>
        </w:rPr>
        <w:t>- дидактические (презентация, таблицы, схемы);</w:t>
      </w:r>
    </w:p>
    <w:p w:rsidR="0047034C" w:rsidRDefault="0047034C" w:rsidP="0047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2623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 мультимедийный проектор).</w:t>
      </w:r>
    </w:p>
    <w:p w:rsidR="0047034C" w:rsidRDefault="0047034C" w:rsidP="0047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643B" w:rsidRPr="00321A77" w:rsidRDefault="00CE643B" w:rsidP="00CE643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E643B" w:rsidRDefault="00CE643B" w:rsidP="00CE64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3E074B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Врожденный сифилис. Методы диагностики и принципы лечения сифилиса.</w:t>
      </w:r>
    </w:p>
    <w:p w:rsidR="008D7800" w:rsidRDefault="00CE643B" w:rsidP="008D78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D7800" w:rsidRPr="00406A92">
        <w:rPr>
          <w:rFonts w:ascii="Times New Roman" w:hAnsi="Times New Roman"/>
          <w:color w:val="000000"/>
          <w:sz w:val="28"/>
          <w:szCs w:val="28"/>
        </w:rPr>
        <w:t>углубить и обновить знания студентов лечебного факультета по этиопатогенезу, эпидемиологии, клинике, диагностике, дифференциальной диагностике и лечению врожденного сифилиса. Лабораторная диагностика сифилиса.</w:t>
      </w:r>
    </w:p>
    <w:p w:rsidR="008D7800" w:rsidRPr="00EB466C" w:rsidRDefault="00CE643B" w:rsidP="008D780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D7800" w:rsidRPr="00406A92">
        <w:rPr>
          <w:rFonts w:ascii="Times New Roman" w:hAnsi="Times New Roman"/>
          <w:bCs/>
          <w:color w:val="000000"/>
          <w:sz w:val="28"/>
          <w:szCs w:val="28"/>
        </w:rPr>
        <w:t>в лекции рассматриваются вопросы классификации, этиопатогенеза врождённого сифилиса (сифилиса плода, сифилиса грудного и раннего детского возраста, позднего врождённого сифилиса), клиника, течение, вопросы диагностики и дифференциального диагноза, рассматриваются клинические проявления указанных заболеваний вопросы дифференциального диагноза. Обсуждаются вопросы сифилис и беременность, патоморфологические изменения тканей плаценты и плода при сифилитической инфекции. Лабораторная диагностика сифилиса. В заключение лекции проводится обобщение вышеизложенного материала, и формируются основные выводы по данной теме.</w:t>
      </w:r>
    </w:p>
    <w:p w:rsidR="00CE643B" w:rsidRDefault="00CE643B" w:rsidP="00CE643B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E643B" w:rsidRPr="0044622E" w:rsidRDefault="00CE643B" w:rsidP="00CE643B">
      <w:pPr>
        <w:spacing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44622E">
        <w:rPr>
          <w:rFonts w:ascii="Times New Roman" w:hAnsi="Times New Roman"/>
          <w:color w:val="000000"/>
          <w:sz w:val="28"/>
          <w:szCs w:val="28"/>
        </w:rPr>
        <w:t>информационная (традиционная)</w:t>
      </w:r>
    </w:p>
    <w:p w:rsidR="00CE643B" w:rsidRPr="00321A77" w:rsidRDefault="00CE643B" w:rsidP="00CE64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44622E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</w:t>
      </w:r>
    </w:p>
    <w:p w:rsidR="00CE643B" w:rsidRDefault="00CE643B" w:rsidP="00CE64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E643B" w:rsidRPr="005F2623" w:rsidRDefault="00CE643B" w:rsidP="00CE64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2623">
        <w:rPr>
          <w:rFonts w:ascii="Times New Roman" w:hAnsi="Times New Roman"/>
          <w:color w:val="000000"/>
          <w:sz w:val="28"/>
          <w:szCs w:val="28"/>
        </w:rPr>
        <w:t>- дидактические (презентация, таблицы, схемы);</w:t>
      </w:r>
    </w:p>
    <w:p w:rsidR="00CE643B" w:rsidRDefault="00CE643B" w:rsidP="00CE64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2623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 мультимедийный проектор).</w:t>
      </w:r>
    </w:p>
    <w:p w:rsidR="00CE643B" w:rsidRDefault="00CE643B" w:rsidP="00CE64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643B" w:rsidRPr="00321A77" w:rsidRDefault="00CE643B" w:rsidP="00CE643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№9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E643B" w:rsidRDefault="00CE643B" w:rsidP="00CE64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3E074B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Гонококковая инфекция, негонококковые специфические инфекции, передаваемые половым путем.</w:t>
      </w:r>
    </w:p>
    <w:p w:rsidR="008D7800" w:rsidRDefault="00CE643B" w:rsidP="008D78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D2D5B" w:rsidRPr="0003528C">
        <w:rPr>
          <w:rFonts w:ascii="Times New Roman" w:hAnsi="Times New Roman"/>
          <w:color w:val="000000"/>
          <w:sz w:val="28"/>
          <w:szCs w:val="28"/>
        </w:rPr>
        <w:t xml:space="preserve">углубить и обновить знания студентов </w:t>
      </w:r>
      <w:r w:rsidR="004D2D5B">
        <w:rPr>
          <w:rFonts w:ascii="Times New Roman" w:hAnsi="Times New Roman"/>
          <w:color w:val="000000"/>
          <w:sz w:val="28"/>
          <w:szCs w:val="28"/>
        </w:rPr>
        <w:t>педиатрического</w:t>
      </w:r>
      <w:r w:rsidR="004D2D5B" w:rsidRPr="0003528C">
        <w:rPr>
          <w:rFonts w:ascii="Times New Roman" w:hAnsi="Times New Roman"/>
          <w:color w:val="000000"/>
          <w:sz w:val="28"/>
          <w:szCs w:val="28"/>
        </w:rPr>
        <w:t xml:space="preserve"> факультета </w:t>
      </w:r>
      <w:r>
        <w:rPr>
          <w:rFonts w:ascii="Times New Roman" w:hAnsi="Times New Roman"/>
          <w:color w:val="000000"/>
          <w:sz w:val="28"/>
          <w:szCs w:val="28"/>
        </w:rPr>
        <w:t>о заболеваниях, передающихся половым путем (ЗППП), о классификации ЗППП, о сифилитической инфекции, этиопатогенезе сифилиса</w:t>
      </w:r>
      <w:r w:rsidRPr="003E579D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клинической картине, особенности клинической картины в различные возрастные периоды, принципах диагностики и дифференциальной диагностики, основных принципах лечения и профилактики данных заболеваний.</w:t>
      </w:r>
    </w:p>
    <w:p w:rsidR="008D7800" w:rsidRDefault="008D7800" w:rsidP="008D78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7800" w:rsidRDefault="008D7800" w:rsidP="008D780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406A92">
        <w:rPr>
          <w:rFonts w:ascii="Times New Roman" w:hAnsi="Times New Roman"/>
          <w:bCs/>
          <w:color w:val="000000"/>
          <w:sz w:val="28"/>
          <w:szCs w:val="28"/>
        </w:rPr>
        <w:t>в лекции рассматриваются вопросы классификации гонококковой инфекции, этиологии и патогенеза заболеваний. Обсуждаются биологические свойства возбудителей, особенности взаимодействия их с организмом человека. Приводится обзор клинических проявлений гонококковой инфекции. Рассматриваются современные подходы к лабораторной диагностике (особенности взятия биологического материала для исследования; микроскопический, культуральный метод, молекулярно-генетические методы диагностики). Рассматриваются вопросы дифференциального диагноза, терапии и оценки её эффективности. В заключение лекции проводится обобщение вышеизложенного материала, и формируются основные выводы по данной теме.</w:t>
      </w:r>
    </w:p>
    <w:p w:rsidR="00CE643B" w:rsidRDefault="00CE643B" w:rsidP="00CE643B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E643B" w:rsidRPr="0044622E" w:rsidRDefault="00CE643B" w:rsidP="00CE643B">
      <w:pPr>
        <w:spacing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44622E">
        <w:rPr>
          <w:rFonts w:ascii="Times New Roman" w:hAnsi="Times New Roman"/>
          <w:color w:val="000000"/>
          <w:sz w:val="28"/>
          <w:szCs w:val="28"/>
        </w:rPr>
        <w:t>информационная (традиционная)</w:t>
      </w:r>
    </w:p>
    <w:p w:rsidR="00CE643B" w:rsidRPr="00321A77" w:rsidRDefault="00CE643B" w:rsidP="00CE64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44622E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</w:t>
      </w:r>
    </w:p>
    <w:p w:rsidR="00CE643B" w:rsidRDefault="00CE643B" w:rsidP="00CE64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E643B" w:rsidRPr="005F2623" w:rsidRDefault="00CE643B" w:rsidP="00CE64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2623">
        <w:rPr>
          <w:rFonts w:ascii="Times New Roman" w:hAnsi="Times New Roman"/>
          <w:color w:val="000000"/>
          <w:sz w:val="28"/>
          <w:szCs w:val="28"/>
        </w:rPr>
        <w:t>- дидактические (презентация, таблицы, схемы);</w:t>
      </w:r>
    </w:p>
    <w:p w:rsidR="00CE643B" w:rsidRDefault="00CE643B" w:rsidP="00CE64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2623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 мультимедийный проектор).</w:t>
      </w:r>
    </w:p>
    <w:p w:rsidR="00CE643B" w:rsidRDefault="00CE643B" w:rsidP="00CE64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643B" w:rsidRDefault="00CE643B" w:rsidP="00CE64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643B" w:rsidRDefault="00CE643B" w:rsidP="00CE64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034C" w:rsidRPr="005F2623" w:rsidRDefault="0047034C" w:rsidP="005F2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623" w:rsidRPr="00321A77" w:rsidRDefault="005F2623" w:rsidP="005F26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5F2623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5F2623" w:rsidRPr="005F2623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D7800" w:rsidRPr="00321A77" w:rsidRDefault="008D7800" w:rsidP="008D78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D7800" w:rsidRPr="00321A77" w:rsidRDefault="008D7800" w:rsidP="008D78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Общая дерматология. Неинфекционные заболевания кожи.</w:t>
      </w:r>
    </w:p>
    <w:p w:rsidR="008D7800" w:rsidRPr="005F2623" w:rsidRDefault="008D7800" w:rsidP="008D78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7800" w:rsidRPr="00321A77" w:rsidRDefault="008D7800" w:rsidP="008D78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D7800" w:rsidRPr="008D7800" w:rsidRDefault="008D7800" w:rsidP="008D78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7800">
        <w:rPr>
          <w:rFonts w:ascii="Times New Roman" w:hAnsi="Times New Roman"/>
          <w:color w:val="000000"/>
          <w:sz w:val="28"/>
          <w:szCs w:val="28"/>
        </w:rPr>
        <w:t>Анатомия и гистология кожи. Особенности строения и функции кожи у детей. Патогистология. Морфологические элементы. Методика обследования при заболеваниях кожи у детей</w:t>
      </w:r>
    </w:p>
    <w:p w:rsidR="008D7800" w:rsidRPr="00321A77" w:rsidRDefault="008D7800" w:rsidP="008D780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D7800" w:rsidRPr="00321A77" w:rsidRDefault="008D7800" w:rsidP="008D78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D7800" w:rsidRPr="00321A77" w:rsidRDefault="008D7800" w:rsidP="008D78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70DAF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D7800" w:rsidRPr="00321A77" w:rsidRDefault="008D7800" w:rsidP="008D78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D7800" w:rsidRPr="00D1085F" w:rsidRDefault="008D7800" w:rsidP="008D78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70D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06A92">
        <w:rPr>
          <w:rFonts w:ascii="Times New Roman" w:hAnsi="Times New Roman"/>
          <w:color w:val="000000"/>
          <w:sz w:val="28"/>
          <w:szCs w:val="28"/>
        </w:rPr>
        <w:t xml:space="preserve">углубить и обновить знания студентов </w:t>
      </w:r>
      <w:r>
        <w:rPr>
          <w:rFonts w:ascii="Times New Roman" w:hAnsi="Times New Roman"/>
          <w:color w:val="000000"/>
          <w:sz w:val="28"/>
          <w:szCs w:val="28"/>
        </w:rPr>
        <w:t>педиатрического</w:t>
      </w:r>
      <w:r w:rsidRPr="00406A92">
        <w:rPr>
          <w:rFonts w:ascii="Times New Roman" w:hAnsi="Times New Roman"/>
          <w:color w:val="000000"/>
          <w:sz w:val="28"/>
          <w:szCs w:val="28"/>
        </w:rPr>
        <w:t xml:space="preserve"> факультета </w:t>
      </w:r>
      <w:r w:rsidRPr="008C32FB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Pr="008C32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анатомии, морфологии, физиологии, функциям </w:t>
      </w:r>
      <w:r w:rsidRPr="008C32FB">
        <w:rPr>
          <w:rFonts w:ascii="Times New Roman" w:hAnsi="Times New Roman"/>
          <w:color w:val="000000"/>
          <w:sz w:val="28"/>
          <w:szCs w:val="28"/>
        </w:rPr>
        <w:t>нормальной кожи.</w:t>
      </w:r>
      <w:r>
        <w:rPr>
          <w:rFonts w:ascii="Times New Roman" w:hAnsi="Times New Roman"/>
          <w:color w:val="000000"/>
          <w:sz w:val="28"/>
          <w:szCs w:val="28"/>
        </w:rPr>
        <w:t xml:space="preserve"> Углубить и обновить знания об особенностях строения и функционировании кожи у детей.  Изучить первичные и вторичные морфологические элементы,</w:t>
      </w:r>
      <w:r w:rsidRPr="008C32FB">
        <w:rPr>
          <w:rFonts w:ascii="Times New Roman" w:hAnsi="Times New Roman"/>
          <w:color w:val="000000"/>
          <w:sz w:val="28"/>
          <w:szCs w:val="28"/>
        </w:rPr>
        <w:t xml:space="preserve"> основ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8C32FB">
        <w:rPr>
          <w:rFonts w:ascii="Times New Roman" w:hAnsi="Times New Roman"/>
          <w:color w:val="000000"/>
          <w:sz w:val="28"/>
          <w:szCs w:val="28"/>
        </w:rPr>
        <w:t xml:space="preserve"> диагностики болезней кожи.   </w:t>
      </w:r>
      <w:r w:rsidRPr="00D1085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8D7800" w:rsidRPr="00321A77" w:rsidRDefault="008D7800" w:rsidP="008D78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7800" w:rsidRPr="00321A77" w:rsidRDefault="008D7800" w:rsidP="008D78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D7800" w:rsidRPr="00321A77" w:rsidRDefault="008D7800" w:rsidP="008D78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D7800" w:rsidRPr="00321A77" w:rsidRDefault="008D7800" w:rsidP="008D78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D7800" w:rsidRPr="00321A77" w:rsidTr="004A6B4D">
        <w:trPr>
          <w:trHeight w:val="27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00" w:rsidRPr="00321A77" w:rsidRDefault="008D7800" w:rsidP="004A6B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D7800" w:rsidRPr="00321A77" w:rsidRDefault="008D7800" w:rsidP="004A6B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00" w:rsidRPr="00321A77" w:rsidRDefault="008D7800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D7800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00" w:rsidRPr="00321A77" w:rsidRDefault="008D7800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D7800" w:rsidRPr="00321A77" w:rsidRDefault="008D7800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D7800" w:rsidRPr="00321A77" w:rsidRDefault="008D7800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00" w:rsidRPr="00321A77" w:rsidRDefault="008D7800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D7800" w:rsidRPr="00321A77" w:rsidRDefault="008D7800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D7800" w:rsidRPr="00321A77" w:rsidRDefault="008D7800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D7800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00" w:rsidRPr="00321A77" w:rsidRDefault="008D7800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00" w:rsidRPr="00321A77" w:rsidRDefault="008D7800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r w:rsidRPr="004462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8D7800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00" w:rsidRPr="00321A77" w:rsidRDefault="008D7800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00" w:rsidRPr="00321A77" w:rsidRDefault="008D7800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D7800" w:rsidRPr="00446D54" w:rsidRDefault="008D7800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устного опроса приводятся в ФОС)</w:t>
            </w:r>
          </w:p>
          <w:p w:rsidR="008D7800" w:rsidRPr="00BA3AFD" w:rsidRDefault="008D7800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уационные задачи приводятся в ФОС).</w:t>
            </w:r>
          </w:p>
        </w:tc>
      </w:tr>
      <w:tr w:rsidR="008D7800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00" w:rsidRPr="00321A77" w:rsidRDefault="008D7800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00" w:rsidRPr="00321A77" w:rsidRDefault="008D7800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D7800" w:rsidRPr="00321A77" w:rsidRDefault="008D7800" w:rsidP="004A6B4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D7800" w:rsidRPr="00321A77" w:rsidRDefault="008D7800" w:rsidP="004A6B4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D7800" w:rsidRPr="00321A77" w:rsidRDefault="008D7800" w:rsidP="004A6B4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(задания для самостоятельной работы приводятся в ФОС)</w:t>
            </w:r>
          </w:p>
        </w:tc>
      </w:tr>
    </w:tbl>
    <w:p w:rsidR="008D7800" w:rsidRPr="00321A77" w:rsidRDefault="008D7800" w:rsidP="008D78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D7800" w:rsidRPr="00321A77" w:rsidRDefault="008D7800" w:rsidP="008D78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D7800" w:rsidRPr="00321A77" w:rsidRDefault="008D7800" w:rsidP="008D78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D7800" w:rsidRPr="00321A77" w:rsidRDefault="008D7800" w:rsidP="008D78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материал)</w:t>
      </w:r>
    </w:p>
    <w:p w:rsidR="008D7800" w:rsidRDefault="008D7800" w:rsidP="008D78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00655">
        <w:rPr>
          <w:rFonts w:ascii="Times New Roman" w:hAnsi="Times New Roman"/>
          <w:color w:val="000000"/>
          <w:sz w:val="28"/>
          <w:szCs w:val="28"/>
        </w:rPr>
        <w:t>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663D" w:rsidRDefault="0052663D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7800" w:rsidRPr="008D7800" w:rsidRDefault="008D7800" w:rsidP="008D78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7800">
        <w:rPr>
          <w:rFonts w:ascii="Times New Roman" w:hAnsi="Times New Roman"/>
          <w:color w:val="000000"/>
          <w:sz w:val="28"/>
          <w:szCs w:val="28"/>
        </w:rPr>
        <w:t>Основные принципы лечения кожных больных. Особенности терапии в период новорожденности и в детском возрасте</w:t>
      </w:r>
    </w:p>
    <w:p w:rsidR="008D7800" w:rsidRPr="00321A77" w:rsidRDefault="008D7800" w:rsidP="008D780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D7800" w:rsidRPr="00321A77" w:rsidRDefault="008D7800" w:rsidP="008D78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D7800" w:rsidRPr="00321A77" w:rsidRDefault="008D7800" w:rsidP="008D78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70DAF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D7800" w:rsidRPr="00321A77" w:rsidRDefault="008D7800" w:rsidP="008D78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D7800" w:rsidRPr="00D1085F" w:rsidRDefault="008D7800" w:rsidP="008D78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70D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06A92">
        <w:rPr>
          <w:rFonts w:ascii="Times New Roman" w:hAnsi="Times New Roman"/>
          <w:color w:val="000000"/>
          <w:sz w:val="28"/>
          <w:szCs w:val="28"/>
        </w:rPr>
        <w:t xml:space="preserve">углубить и обновить знания студентов </w:t>
      </w:r>
      <w:r>
        <w:rPr>
          <w:rFonts w:ascii="Times New Roman" w:hAnsi="Times New Roman"/>
          <w:color w:val="000000"/>
          <w:sz w:val="28"/>
          <w:szCs w:val="28"/>
        </w:rPr>
        <w:t>педиатрического</w:t>
      </w:r>
      <w:r w:rsidRPr="00406A92">
        <w:rPr>
          <w:rFonts w:ascii="Times New Roman" w:hAnsi="Times New Roman"/>
          <w:color w:val="000000"/>
          <w:sz w:val="28"/>
          <w:szCs w:val="28"/>
        </w:rPr>
        <w:t xml:space="preserve"> факультета </w:t>
      </w:r>
      <w:r w:rsidRPr="008C32FB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Pr="008C32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1904">
        <w:rPr>
          <w:rFonts w:ascii="Times New Roman" w:hAnsi="Times New Roman"/>
          <w:color w:val="000000"/>
          <w:sz w:val="28"/>
          <w:szCs w:val="28"/>
        </w:rPr>
        <w:t xml:space="preserve">основных принципах системной терапии кожных болезней, о современных средствах системной терапии, системной терапии кортикостероидными препаратами и цитостатическими препаратами. Углубить и обновить знания о принципах наружной терапии кожных заболеваний, о показаниях и противопоказаниях к различным формам наружных средств терапии. Углубить и обновить знания студентов педиатрического факультета о санаторно-курортном лечении. Ознакомить с особенностями терапии в период новорожденности и в детском возрасте. </w:t>
      </w:r>
      <w:r w:rsidRPr="008C32FB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D1085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8D7800" w:rsidRPr="00321A77" w:rsidRDefault="008D7800" w:rsidP="008D78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7800" w:rsidRPr="00321A77" w:rsidRDefault="008D7800" w:rsidP="008D78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D7800" w:rsidRPr="00321A77" w:rsidRDefault="008D7800" w:rsidP="008D78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D7800" w:rsidRPr="00321A77" w:rsidRDefault="008D7800" w:rsidP="008D78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D7800" w:rsidRPr="00321A77" w:rsidTr="004A6B4D">
        <w:trPr>
          <w:trHeight w:val="27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00" w:rsidRPr="00321A77" w:rsidRDefault="008D7800" w:rsidP="004A6B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D7800" w:rsidRPr="00321A77" w:rsidRDefault="008D7800" w:rsidP="004A6B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00" w:rsidRPr="00321A77" w:rsidRDefault="008D7800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D7800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00" w:rsidRPr="00321A77" w:rsidRDefault="008D7800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D7800" w:rsidRPr="00321A77" w:rsidRDefault="008D7800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D7800" w:rsidRPr="00321A77" w:rsidRDefault="008D7800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00" w:rsidRPr="00321A77" w:rsidRDefault="008D7800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D7800" w:rsidRPr="00321A77" w:rsidRDefault="008D7800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D7800" w:rsidRPr="00321A77" w:rsidRDefault="008D7800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D7800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00" w:rsidRPr="00321A77" w:rsidRDefault="008D7800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00" w:rsidRPr="00321A77" w:rsidRDefault="008D7800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r w:rsidRPr="004462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8D7800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00" w:rsidRPr="00321A77" w:rsidRDefault="008D7800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00" w:rsidRPr="00321A77" w:rsidRDefault="008D7800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D7800" w:rsidRPr="00446D54" w:rsidRDefault="008D7800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устного опроса приводятся в ФОС)</w:t>
            </w:r>
          </w:p>
          <w:p w:rsidR="008D7800" w:rsidRPr="00BA3AFD" w:rsidRDefault="008D7800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уационные задачи приводятся в ФОС).</w:t>
            </w:r>
          </w:p>
        </w:tc>
      </w:tr>
      <w:tr w:rsidR="008D7800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00" w:rsidRPr="00321A77" w:rsidRDefault="008D7800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00" w:rsidRPr="00321A77" w:rsidRDefault="008D7800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D7800" w:rsidRPr="00321A77" w:rsidRDefault="008D7800" w:rsidP="004A6B4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D7800" w:rsidRPr="00321A77" w:rsidRDefault="008D7800" w:rsidP="004A6B4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D7800" w:rsidRPr="00321A77" w:rsidRDefault="008D7800" w:rsidP="004A6B4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(задания для самостоятельной работы приводятся в ФОС)</w:t>
            </w:r>
          </w:p>
        </w:tc>
      </w:tr>
    </w:tbl>
    <w:p w:rsidR="008D7800" w:rsidRPr="00321A77" w:rsidRDefault="008D7800" w:rsidP="008D78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D7800" w:rsidRPr="00321A77" w:rsidRDefault="008D7800" w:rsidP="008D78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D7800" w:rsidRPr="00321A77" w:rsidRDefault="008D7800" w:rsidP="008D78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D7800" w:rsidRPr="00321A77" w:rsidRDefault="008D7800" w:rsidP="008D78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материал)</w:t>
      </w:r>
    </w:p>
    <w:p w:rsidR="008D7800" w:rsidRDefault="008D7800" w:rsidP="008D78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00655">
        <w:rPr>
          <w:rFonts w:ascii="Times New Roman" w:hAnsi="Times New Roman"/>
          <w:color w:val="000000"/>
          <w:sz w:val="28"/>
          <w:szCs w:val="28"/>
        </w:rPr>
        <w:t>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D7800" w:rsidRDefault="008D7800" w:rsidP="008D78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6B4D" w:rsidRDefault="004A6B4D" w:rsidP="004D19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6B4D" w:rsidRPr="00F73682" w:rsidRDefault="004A6B4D" w:rsidP="00F73682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68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9E67C0" w:rsidRPr="00F73682"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F73682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7368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73682" w:rsidRPr="00F73682">
        <w:rPr>
          <w:rFonts w:ascii="Times New Roman" w:hAnsi="Times New Roman"/>
          <w:sz w:val="28"/>
        </w:rPr>
        <w:t xml:space="preserve">Иммуноопосредованные и аутоиммуные заболевания. Псориаз. Красный плоский лишай. Дерматит Дюринга. Склеродермия. </w:t>
      </w:r>
      <w:r w:rsidR="00F73682" w:rsidRPr="00F73682">
        <w:rPr>
          <w:rFonts w:ascii="Times New Roman" w:hAnsi="Times New Roman"/>
          <w:color w:val="000000"/>
          <w:sz w:val="28"/>
          <w:szCs w:val="28"/>
        </w:rPr>
        <w:t>Этиопатогенез. Эпидемиология. Клиника. Диагностика. Дифференциальная диагностика. Принципы терапии и профилактики</w:t>
      </w:r>
    </w:p>
    <w:p w:rsidR="00F73682" w:rsidRPr="00321A77" w:rsidRDefault="00F73682" w:rsidP="00F73682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70DAF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A6B4D" w:rsidRPr="004F2D81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70D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изучить</w:t>
      </w:r>
      <w:r w:rsidRPr="00D108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основные вопросы</w:t>
      </w:r>
      <w:r w:rsidRPr="004F2D81">
        <w:rPr>
          <w:rFonts w:ascii="Times New Roman" w:hAnsi="Times New Roman"/>
          <w:sz w:val="28"/>
          <w:szCs w:val="28"/>
        </w:rPr>
        <w:t xml:space="preserve"> этиопатогенеза, клиники </w:t>
      </w:r>
      <w:r>
        <w:rPr>
          <w:rFonts w:ascii="Times New Roman" w:hAnsi="Times New Roman"/>
          <w:sz w:val="28"/>
          <w:szCs w:val="28"/>
        </w:rPr>
        <w:t>аутоиммунных заболеваний (</w:t>
      </w:r>
      <w:r w:rsidRPr="004F2D81">
        <w:rPr>
          <w:rFonts w:ascii="Times New Roman" w:hAnsi="Times New Roman"/>
          <w:sz w:val="28"/>
          <w:szCs w:val="28"/>
        </w:rPr>
        <w:t xml:space="preserve">псориаза, </w:t>
      </w:r>
      <w:r>
        <w:rPr>
          <w:rFonts w:ascii="Times New Roman" w:hAnsi="Times New Roman"/>
          <w:sz w:val="28"/>
          <w:szCs w:val="28"/>
        </w:rPr>
        <w:t>дерматит Дюринга, склеродермия).</w:t>
      </w:r>
      <w:r w:rsidRPr="004F2D81">
        <w:rPr>
          <w:rFonts w:ascii="Times New Roman" w:hAnsi="Times New Roman"/>
          <w:sz w:val="28"/>
          <w:szCs w:val="28"/>
        </w:rPr>
        <w:t xml:space="preserve"> Научиться диагностировать, оказывать лечебную помощь при данн</w:t>
      </w:r>
      <w:r>
        <w:rPr>
          <w:rFonts w:ascii="Times New Roman" w:hAnsi="Times New Roman"/>
          <w:sz w:val="28"/>
          <w:szCs w:val="28"/>
        </w:rPr>
        <w:t>ых дерматозах и их осложнениях.</w:t>
      </w:r>
      <w:r w:rsidRPr="004F2D81">
        <w:rPr>
          <w:rFonts w:ascii="Times New Roman" w:hAnsi="Times New Roman"/>
          <w:sz w:val="28"/>
          <w:szCs w:val="28"/>
        </w:rPr>
        <w:t xml:space="preserve"> Ознакомиться с принципами профилактики данных дерматозов.</w:t>
      </w:r>
    </w:p>
    <w:p w:rsidR="004A6B4D" w:rsidRPr="00D1085F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A6B4D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6B4D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A6B4D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r w:rsidRPr="004462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4A6B4D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A6B4D" w:rsidRPr="00446D54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устного опроса приводятся в ФОС)</w:t>
            </w:r>
          </w:p>
          <w:p w:rsidR="004A6B4D" w:rsidRPr="00BA3AFD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уационные задачи приводятся в ФОС).</w:t>
            </w:r>
          </w:p>
        </w:tc>
      </w:tr>
      <w:tr w:rsidR="004A6B4D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6B4D" w:rsidRPr="00321A77" w:rsidRDefault="004A6B4D" w:rsidP="004A6B4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A6B4D" w:rsidRPr="00321A77" w:rsidRDefault="004A6B4D" w:rsidP="004A6B4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A6B4D" w:rsidRPr="00321A77" w:rsidRDefault="004A6B4D" w:rsidP="004A6B4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(задания для самостоятельной работы приводятся в ФОС)</w:t>
            </w:r>
          </w:p>
        </w:tc>
      </w:tr>
    </w:tbl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материал)</w:t>
      </w:r>
    </w:p>
    <w:p w:rsidR="004A6B4D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00655">
        <w:rPr>
          <w:rFonts w:ascii="Times New Roman" w:hAnsi="Times New Roman"/>
          <w:color w:val="000000"/>
          <w:sz w:val="28"/>
          <w:szCs w:val="28"/>
        </w:rPr>
        <w:t>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E67C0" w:rsidRDefault="009E67C0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67C0" w:rsidRPr="004D1904" w:rsidRDefault="009E67C0" w:rsidP="009E67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D1904">
        <w:rPr>
          <w:rFonts w:ascii="Times New Roman" w:hAnsi="Times New Roman"/>
          <w:color w:val="000000"/>
          <w:sz w:val="28"/>
          <w:szCs w:val="28"/>
        </w:rPr>
        <w:t>Генодерматозы</w:t>
      </w:r>
      <w:r>
        <w:rPr>
          <w:rFonts w:ascii="Times New Roman" w:hAnsi="Times New Roman"/>
          <w:color w:val="000000"/>
          <w:sz w:val="28"/>
          <w:szCs w:val="28"/>
        </w:rPr>
        <w:t xml:space="preserve"> (наследственная кератодермия, буллезный эпидермолиз, ихтиоз)</w:t>
      </w:r>
      <w:r w:rsidRPr="004D1904">
        <w:rPr>
          <w:rFonts w:ascii="Times New Roman" w:hAnsi="Times New Roman"/>
          <w:color w:val="000000"/>
          <w:sz w:val="28"/>
          <w:szCs w:val="28"/>
        </w:rPr>
        <w:t xml:space="preserve">. Эпидемиология. </w:t>
      </w:r>
      <w:r>
        <w:rPr>
          <w:rFonts w:ascii="Times New Roman" w:hAnsi="Times New Roman"/>
          <w:color w:val="000000"/>
          <w:sz w:val="28"/>
          <w:szCs w:val="28"/>
        </w:rPr>
        <w:t>Этиоп</w:t>
      </w:r>
      <w:r w:rsidRPr="004D1904">
        <w:rPr>
          <w:rFonts w:ascii="Times New Roman" w:hAnsi="Times New Roman"/>
          <w:color w:val="000000"/>
          <w:sz w:val="28"/>
          <w:szCs w:val="28"/>
        </w:rPr>
        <w:t>атогенез. Клиника. Диагностика. Дифференциальная диагностика. Принципы терапии и профилактики Курация больных.</w:t>
      </w:r>
      <w:r w:rsidRPr="004D1904">
        <w:rPr>
          <w:rFonts w:ascii="Times New Roman" w:hAnsi="Times New Roman"/>
          <w:b/>
          <w:color w:val="000000"/>
          <w:sz w:val="24"/>
          <w:szCs w:val="24"/>
        </w:rPr>
        <w:t xml:space="preserve">                 </w:t>
      </w:r>
      <w:r w:rsidRPr="004D1904"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</w:p>
    <w:p w:rsidR="009E67C0" w:rsidRPr="004D1904" w:rsidRDefault="009E67C0" w:rsidP="009E67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67C0" w:rsidRPr="00321A77" w:rsidRDefault="009E67C0" w:rsidP="009E67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70DAF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E67C0" w:rsidRPr="00321A77" w:rsidRDefault="009E67C0" w:rsidP="009E67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67C0" w:rsidRPr="00D41D49" w:rsidRDefault="009E67C0" w:rsidP="009E67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изучить вопросы</w:t>
      </w:r>
      <w:r w:rsidRPr="00D41D49">
        <w:rPr>
          <w:rFonts w:ascii="Times New Roman" w:hAnsi="Times New Roman"/>
          <w:color w:val="000000"/>
          <w:sz w:val="28"/>
          <w:szCs w:val="28"/>
        </w:rPr>
        <w:t xml:space="preserve"> эпидемиологии, этиопатогенеза, классификации, клиники, диагностики, дифференциальной диагностики </w:t>
      </w:r>
      <w:r>
        <w:rPr>
          <w:rFonts w:ascii="Times New Roman" w:hAnsi="Times New Roman"/>
          <w:color w:val="000000"/>
          <w:sz w:val="28"/>
          <w:szCs w:val="28"/>
        </w:rPr>
        <w:t xml:space="preserve">некоторых форм генодерматозов (наследственная кератодермия, буллезный эпидермолиз, ихтиоз). </w:t>
      </w:r>
      <w:r w:rsidRPr="004F2D81">
        <w:rPr>
          <w:rFonts w:ascii="Times New Roman" w:hAnsi="Times New Roman"/>
          <w:sz w:val="28"/>
          <w:szCs w:val="28"/>
        </w:rPr>
        <w:t>Научиться диагностировать, оказывать лечебную помощь при данн</w:t>
      </w:r>
      <w:r>
        <w:rPr>
          <w:rFonts w:ascii="Times New Roman" w:hAnsi="Times New Roman"/>
          <w:sz w:val="28"/>
          <w:szCs w:val="28"/>
        </w:rPr>
        <w:t>ых дерматозах и их осложнениях.</w:t>
      </w:r>
      <w:r w:rsidRPr="004F2D81">
        <w:rPr>
          <w:rFonts w:ascii="Times New Roman" w:hAnsi="Times New Roman"/>
          <w:sz w:val="28"/>
          <w:szCs w:val="28"/>
        </w:rPr>
        <w:t xml:space="preserve"> Ознакомиться с принципами профилактики данных дерматозов.</w:t>
      </w:r>
    </w:p>
    <w:p w:rsidR="009E67C0" w:rsidRPr="00321A77" w:rsidRDefault="009E67C0" w:rsidP="009E67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67C0" w:rsidRPr="00321A77" w:rsidRDefault="009E67C0" w:rsidP="009E67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E67C0" w:rsidRPr="00321A77" w:rsidRDefault="009E67C0" w:rsidP="009E67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E67C0" w:rsidRPr="00321A77" w:rsidRDefault="009E67C0" w:rsidP="009E67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E67C0" w:rsidRPr="00321A77" w:rsidTr="000B76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7C0" w:rsidRPr="00321A77" w:rsidRDefault="009E67C0" w:rsidP="000B76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E67C0" w:rsidRPr="00321A77" w:rsidRDefault="009E67C0" w:rsidP="000B76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7C0" w:rsidRPr="00321A77" w:rsidRDefault="009E67C0" w:rsidP="000B76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E67C0" w:rsidRPr="00321A77" w:rsidTr="000B76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C0" w:rsidRPr="00321A77" w:rsidRDefault="009E67C0" w:rsidP="000B76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E67C0" w:rsidRPr="00321A77" w:rsidRDefault="009E67C0" w:rsidP="000B76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67C0" w:rsidRPr="00321A77" w:rsidRDefault="009E67C0" w:rsidP="000B76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7C0" w:rsidRPr="00321A77" w:rsidRDefault="009E67C0" w:rsidP="000B76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E67C0" w:rsidRPr="00321A77" w:rsidRDefault="009E67C0" w:rsidP="000B76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E67C0" w:rsidRPr="00321A77" w:rsidRDefault="009E67C0" w:rsidP="000B76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E67C0" w:rsidRPr="00321A77" w:rsidTr="000B76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7C0" w:rsidRPr="00321A77" w:rsidRDefault="009E67C0" w:rsidP="000B76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7C0" w:rsidRPr="00321A77" w:rsidRDefault="009E67C0" w:rsidP="000B76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r w:rsidRPr="004462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9E67C0" w:rsidRPr="00321A77" w:rsidTr="000B76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7C0" w:rsidRPr="00321A77" w:rsidRDefault="009E67C0" w:rsidP="000B76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7C0" w:rsidRPr="00321A77" w:rsidRDefault="009E67C0" w:rsidP="000B76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E67C0" w:rsidRPr="00446D54" w:rsidRDefault="009E67C0" w:rsidP="000B76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устного опроса приводятся в ФОС)</w:t>
            </w:r>
          </w:p>
          <w:p w:rsidR="009E67C0" w:rsidRPr="002E64C7" w:rsidRDefault="009E67C0" w:rsidP="000B76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уационные задачи приводятся в ФОС).</w:t>
            </w:r>
          </w:p>
        </w:tc>
      </w:tr>
      <w:tr w:rsidR="009E67C0" w:rsidRPr="00321A77" w:rsidTr="000B76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7C0" w:rsidRPr="00321A77" w:rsidRDefault="009E67C0" w:rsidP="000B76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7C0" w:rsidRPr="00321A77" w:rsidRDefault="009E67C0" w:rsidP="000B76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E67C0" w:rsidRPr="00321A77" w:rsidRDefault="009E67C0" w:rsidP="000B764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E67C0" w:rsidRPr="00321A77" w:rsidRDefault="009E67C0" w:rsidP="000B764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E67C0" w:rsidRPr="00321A77" w:rsidRDefault="009E67C0" w:rsidP="000B764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(задания для самостоятельной работы приводятся в ФОС)</w:t>
            </w:r>
          </w:p>
        </w:tc>
      </w:tr>
    </w:tbl>
    <w:p w:rsidR="009E67C0" w:rsidRPr="00321A77" w:rsidRDefault="009E67C0" w:rsidP="009E67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E67C0" w:rsidRPr="00321A77" w:rsidRDefault="009E67C0" w:rsidP="009E67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E67C0" w:rsidRPr="00321A77" w:rsidRDefault="009E67C0" w:rsidP="009E67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E67C0" w:rsidRPr="00321A77" w:rsidRDefault="009E67C0" w:rsidP="009E67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E67C0" w:rsidRPr="00321A77" w:rsidRDefault="009E67C0" w:rsidP="009E67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материал)</w:t>
      </w:r>
    </w:p>
    <w:p w:rsidR="009E67C0" w:rsidRDefault="009E67C0" w:rsidP="009E67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00655">
        <w:rPr>
          <w:rFonts w:ascii="Times New Roman" w:hAnsi="Times New Roman"/>
          <w:color w:val="000000"/>
          <w:sz w:val="28"/>
          <w:szCs w:val="28"/>
        </w:rPr>
        <w:t>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6B4D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6B4D" w:rsidRPr="004F2D81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A6B4D">
        <w:rPr>
          <w:rFonts w:ascii="Times New Roman" w:hAnsi="Times New Roman"/>
          <w:sz w:val="28"/>
        </w:rPr>
        <w:t xml:space="preserve">Аллергодерматозы (дерматиты, токсидермии, экзема). </w:t>
      </w:r>
      <w:r w:rsidRPr="004A6B4D">
        <w:rPr>
          <w:rFonts w:ascii="Times New Roman" w:hAnsi="Times New Roman"/>
          <w:color w:val="000000"/>
          <w:sz w:val="28"/>
          <w:szCs w:val="28"/>
        </w:rPr>
        <w:t>Этиопатогенез. Эпидемиология. Клиника. Диагностика. Дифференциальная диагностика. Принципы терапии и профилактики. Курация больных.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70DAF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A6B4D" w:rsidRPr="00D41D49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изучить вопросы</w:t>
      </w:r>
      <w:r w:rsidRPr="00D41D49">
        <w:rPr>
          <w:rFonts w:ascii="Times New Roman" w:hAnsi="Times New Roman"/>
          <w:color w:val="000000"/>
          <w:sz w:val="28"/>
          <w:szCs w:val="28"/>
        </w:rPr>
        <w:t xml:space="preserve"> эпидемиологии, этиопатогенеза, классификации, клиники, диагностики, дифференциальной диагностики</w:t>
      </w:r>
      <w:r>
        <w:rPr>
          <w:rFonts w:ascii="Times New Roman" w:hAnsi="Times New Roman"/>
          <w:color w:val="000000"/>
          <w:sz w:val="28"/>
          <w:szCs w:val="28"/>
        </w:rPr>
        <w:t xml:space="preserve"> дерматитов, токсидермий, экзем. </w:t>
      </w:r>
      <w:r w:rsidRPr="004F2D81">
        <w:rPr>
          <w:rFonts w:ascii="Times New Roman" w:hAnsi="Times New Roman"/>
          <w:sz w:val="28"/>
          <w:szCs w:val="28"/>
        </w:rPr>
        <w:t>Научиться диагностировать, оказывать лечебную помощь при данн</w:t>
      </w:r>
      <w:r>
        <w:rPr>
          <w:rFonts w:ascii="Times New Roman" w:hAnsi="Times New Roman"/>
          <w:sz w:val="28"/>
          <w:szCs w:val="28"/>
        </w:rPr>
        <w:t>ых дерматозах и их осложнениях.</w:t>
      </w:r>
      <w:r w:rsidRPr="004F2D81">
        <w:rPr>
          <w:rFonts w:ascii="Times New Roman" w:hAnsi="Times New Roman"/>
          <w:sz w:val="28"/>
          <w:szCs w:val="28"/>
        </w:rPr>
        <w:t xml:space="preserve"> Ознакомиться с принципами профилактики данных дерматозов.</w:t>
      </w: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A6B4D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6B4D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A6B4D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r w:rsidRPr="004462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4A6B4D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A6B4D" w:rsidRPr="00446D54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устного опроса приводятся в ФОС)</w:t>
            </w:r>
          </w:p>
          <w:p w:rsidR="004A6B4D" w:rsidRPr="002E64C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уационные задачи приводятся в ФОС).</w:t>
            </w:r>
          </w:p>
        </w:tc>
      </w:tr>
      <w:tr w:rsidR="004A6B4D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6B4D" w:rsidRPr="00321A77" w:rsidRDefault="004A6B4D" w:rsidP="004A6B4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A6B4D" w:rsidRPr="00321A77" w:rsidRDefault="004A6B4D" w:rsidP="004A6B4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A6B4D" w:rsidRPr="00321A77" w:rsidRDefault="004A6B4D" w:rsidP="004A6B4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(задания для самостоятельной работы приводятся в ФОС)</w:t>
            </w:r>
          </w:p>
        </w:tc>
      </w:tr>
    </w:tbl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материал)</w:t>
      </w:r>
    </w:p>
    <w:p w:rsidR="004A6B4D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00655">
        <w:rPr>
          <w:rFonts w:ascii="Times New Roman" w:hAnsi="Times New Roman"/>
          <w:color w:val="000000"/>
          <w:sz w:val="28"/>
          <w:szCs w:val="28"/>
        </w:rPr>
        <w:t>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6B4D" w:rsidRPr="004F2D81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A6B4D">
        <w:rPr>
          <w:rFonts w:ascii="Times New Roman" w:hAnsi="Times New Roman"/>
          <w:sz w:val="28"/>
        </w:rPr>
        <w:t xml:space="preserve">Атопический дерматит. Мастоцитоз. Крапивница. Детская почесуха. </w:t>
      </w:r>
      <w:r w:rsidRPr="004A6B4D">
        <w:rPr>
          <w:rFonts w:ascii="Times New Roman" w:hAnsi="Times New Roman"/>
          <w:color w:val="000000"/>
          <w:sz w:val="28"/>
          <w:szCs w:val="28"/>
        </w:rPr>
        <w:t xml:space="preserve">Этиопатогенез. Эпидемиология. Клиника. Диагностика. Дифференциальная диагностика. Принципы терапии и профилактики. </w:t>
      </w:r>
      <w:r w:rsidRPr="004A6B4D">
        <w:rPr>
          <w:rFonts w:ascii="Times New Roman" w:hAnsi="Times New Roman"/>
          <w:sz w:val="28"/>
        </w:rPr>
        <w:t>Рубежный контроль.</w:t>
      </w:r>
      <w:r w:rsidRPr="004A6B4D">
        <w:rPr>
          <w:rFonts w:ascii="Times New Roman" w:hAnsi="Times New Roman"/>
          <w:color w:val="000000"/>
          <w:sz w:val="28"/>
          <w:szCs w:val="28"/>
        </w:rPr>
        <w:t xml:space="preserve"> Курация больных.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Pr="004A6B4D">
        <w:rPr>
          <w:rFonts w:ascii="Times New Roman" w:hAnsi="Times New Roman"/>
          <w:color w:val="000000"/>
          <w:sz w:val="10"/>
          <w:szCs w:val="24"/>
        </w:rPr>
        <w:t xml:space="preserve">                         </w:t>
      </w: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70DAF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A6B4D" w:rsidRPr="00D41D49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изучить вопросы</w:t>
      </w:r>
      <w:r w:rsidRPr="00D41D49">
        <w:rPr>
          <w:rFonts w:ascii="Times New Roman" w:hAnsi="Times New Roman"/>
          <w:color w:val="000000"/>
          <w:sz w:val="28"/>
          <w:szCs w:val="28"/>
        </w:rPr>
        <w:t xml:space="preserve"> эпидемиологии, этиопатогенеза, классификации, клиники, диагностики, дифференциальной диагностики</w:t>
      </w:r>
      <w:r>
        <w:rPr>
          <w:rFonts w:ascii="Times New Roman" w:hAnsi="Times New Roman"/>
          <w:color w:val="000000"/>
          <w:sz w:val="28"/>
          <w:szCs w:val="28"/>
        </w:rPr>
        <w:t xml:space="preserve"> данных дерматозов. </w:t>
      </w:r>
      <w:r w:rsidRPr="004F2D81">
        <w:rPr>
          <w:rFonts w:ascii="Times New Roman" w:hAnsi="Times New Roman"/>
          <w:sz w:val="28"/>
          <w:szCs w:val="28"/>
        </w:rPr>
        <w:t>Научиться диагностировать, оказывать лечебную помощь при данн</w:t>
      </w:r>
      <w:r>
        <w:rPr>
          <w:rFonts w:ascii="Times New Roman" w:hAnsi="Times New Roman"/>
          <w:sz w:val="28"/>
          <w:szCs w:val="28"/>
        </w:rPr>
        <w:t>ых дерматозах и их осложнениях.</w:t>
      </w:r>
      <w:r w:rsidRPr="004F2D81">
        <w:rPr>
          <w:rFonts w:ascii="Times New Roman" w:hAnsi="Times New Roman"/>
          <w:sz w:val="28"/>
          <w:szCs w:val="28"/>
        </w:rPr>
        <w:t xml:space="preserve"> Ознакомиться с принципами профилактики данных дерматозов.</w:t>
      </w: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A6B4D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6B4D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A6B4D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r w:rsidRPr="004462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4A6B4D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A6B4D" w:rsidRPr="00446D54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устного опроса приводятся в ФОС)</w:t>
            </w:r>
          </w:p>
          <w:p w:rsidR="004A6B4D" w:rsidRPr="002E64C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уационные задачи приводятся в ФОС).</w:t>
            </w:r>
          </w:p>
        </w:tc>
      </w:tr>
      <w:tr w:rsidR="004A6B4D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6B4D" w:rsidRPr="00321A77" w:rsidRDefault="004A6B4D" w:rsidP="004A6B4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A6B4D" w:rsidRPr="00321A77" w:rsidRDefault="004A6B4D" w:rsidP="004A6B4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A6B4D" w:rsidRPr="00321A77" w:rsidRDefault="004A6B4D" w:rsidP="004A6B4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(задания для самостоятельной работы приводятся в ФОС)</w:t>
            </w:r>
          </w:p>
        </w:tc>
      </w:tr>
    </w:tbl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материал)</w:t>
      </w:r>
    </w:p>
    <w:p w:rsidR="004A6B4D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00655">
        <w:rPr>
          <w:rFonts w:ascii="Times New Roman" w:hAnsi="Times New Roman"/>
          <w:color w:val="000000"/>
          <w:sz w:val="28"/>
          <w:szCs w:val="28"/>
        </w:rPr>
        <w:t>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6B4D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6B4D" w:rsidRPr="00E30573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Инфекционные заболевания кожи.</w:t>
      </w:r>
    </w:p>
    <w:p w:rsidR="004A6B4D" w:rsidRDefault="004A6B4D" w:rsidP="004A6B4D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A6B4D" w:rsidRPr="004A6B4D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A6B4D">
        <w:rPr>
          <w:rFonts w:ascii="Times New Roman" w:hAnsi="Times New Roman"/>
          <w:sz w:val="28"/>
        </w:rPr>
        <w:t>Грибковые заболевания кожи. Кератомикозы, трихомикозы, микозы кистей и стоп, кандидозы. Эпидемиология, этиопатогенез, клиника. Лабораторная диагностика. Принципы лечения и профилактики.</w:t>
      </w:r>
    </w:p>
    <w:p w:rsidR="004A6B4D" w:rsidRPr="004A6B4D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A6B4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                                  </w:t>
      </w:r>
      <w:r w:rsidRPr="004A6B4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70DAF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A6B4D" w:rsidRPr="00E30573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70D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изучить вопросы</w:t>
      </w:r>
      <w:r w:rsidRPr="00E30573">
        <w:rPr>
          <w:rFonts w:ascii="Times New Roman" w:hAnsi="Times New Roman"/>
          <w:color w:val="000000"/>
          <w:sz w:val="28"/>
          <w:szCs w:val="28"/>
        </w:rPr>
        <w:t xml:space="preserve"> классификации грибковых заболеваний; эпидемиологии, этиопатогенеза, клиники, диагностики, дифференциальной диагностики и лечения кератомикозов,</w:t>
      </w:r>
      <w:r>
        <w:rPr>
          <w:rFonts w:ascii="Times New Roman" w:hAnsi="Times New Roman"/>
          <w:color w:val="000000"/>
          <w:sz w:val="28"/>
          <w:szCs w:val="28"/>
        </w:rPr>
        <w:t xml:space="preserve"> трихомикозов, микозов кистей и стоп,</w:t>
      </w:r>
      <w:r w:rsidRPr="00E30573">
        <w:rPr>
          <w:rFonts w:ascii="Times New Roman" w:hAnsi="Times New Roman"/>
          <w:color w:val="000000"/>
          <w:sz w:val="28"/>
          <w:szCs w:val="28"/>
        </w:rPr>
        <w:t xml:space="preserve"> кандидоза.</w:t>
      </w:r>
      <w:r>
        <w:rPr>
          <w:rFonts w:ascii="Times New Roman" w:hAnsi="Times New Roman"/>
          <w:color w:val="000000"/>
          <w:sz w:val="28"/>
          <w:szCs w:val="28"/>
        </w:rPr>
        <w:t xml:space="preserve"> Ознакомиться с методами диагностики и дифференциальной диагностики микозов, а также с принципами лечения данных заболеваний.</w:t>
      </w: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A6B4D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6B4D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A6B4D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r w:rsidRPr="004462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4A6B4D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A6B4D" w:rsidRPr="00446D54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устного опроса приводятся в ФОС)</w:t>
            </w:r>
          </w:p>
          <w:p w:rsidR="004A6B4D" w:rsidRPr="002E64C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уационные задачи приводятся в ФОС).</w:t>
            </w:r>
          </w:p>
        </w:tc>
      </w:tr>
      <w:tr w:rsidR="004A6B4D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6B4D" w:rsidRPr="00321A77" w:rsidRDefault="004A6B4D" w:rsidP="004A6B4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A6B4D" w:rsidRPr="00321A77" w:rsidRDefault="004A6B4D" w:rsidP="004A6B4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A6B4D" w:rsidRPr="00321A77" w:rsidRDefault="004A6B4D" w:rsidP="004A6B4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(задания для самостоятельной работы приводятся в ФОС)</w:t>
            </w:r>
          </w:p>
        </w:tc>
      </w:tr>
    </w:tbl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материал)</w:t>
      </w:r>
    </w:p>
    <w:p w:rsidR="004A6B4D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00655">
        <w:rPr>
          <w:rFonts w:ascii="Times New Roman" w:hAnsi="Times New Roman"/>
          <w:color w:val="000000"/>
          <w:sz w:val="28"/>
          <w:szCs w:val="28"/>
        </w:rPr>
        <w:t>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6B4D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6B4D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A6B4D">
        <w:rPr>
          <w:rFonts w:ascii="Times New Roman" w:hAnsi="Times New Roman"/>
          <w:color w:val="000000"/>
          <w:sz w:val="28"/>
          <w:szCs w:val="28"/>
        </w:rPr>
        <w:t>Туберкулез кожи. Вирусные дерматозы. Эпидемиология, этиопатогенез, клиника. Принципы лечения и профилактики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70DAF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A6B4D" w:rsidRPr="00025283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изучить вопросы</w:t>
      </w:r>
      <w:r w:rsidRPr="00025283">
        <w:rPr>
          <w:rFonts w:ascii="Times New Roman" w:hAnsi="Times New Roman"/>
          <w:color w:val="000000"/>
          <w:sz w:val="28"/>
          <w:szCs w:val="28"/>
        </w:rPr>
        <w:t xml:space="preserve"> эпидемиологии, этиопатогенеза, клиники, диагностики,</w:t>
      </w:r>
      <w:r>
        <w:rPr>
          <w:rFonts w:ascii="Times New Roman" w:hAnsi="Times New Roman"/>
          <w:color w:val="000000"/>
          <w:sz w:val="28"/>
          <w:szCs w:val="28"/>
        </w:rPr>
        <w:t xml:space="preserve"> дифференциальной диагностики, профилактики и </w:t>
      </w:r>
      <w:r w:rsidRPr="00025283">
        <w:rPr>
          <w:rFonts w:ascii="Times New Roman" w:hAnsi="Times New Roman"/>
          <w:color w:val="000000"/>
          <w:sz w:val="28"/>
          <w:szCs w:val="28"/>
        </w:rPr>
        <w:t>лечения простого герпес</w:t>
      </w:r>
      <w:r>
        <w:rPr>
          <w:rFonts w:ascii="Times New Roman" w:hAnsi="Times New Roman"/>
          <w:color w:val="000000"/>
          <w:sz w:val="28"/>
          <w:szCs w:val="28"/>
        </w:rPr>
        <w:t xml:space="preserve">а, </w:t>
      </w:r>
      <w:r w:rsidRPr="00025283">
        <w:rPr>
          <w:rFonts w:ascii="Times New Roman" w:hAnsi="Times New Roman"/>
          <w:color w:val="000000"/>
          <w:sz w:val="28"/>
          <w:szCs w:val="28"/>
        </w:rPr>
        <w:t>опоясывающего герпеса</w:t>
      </w:r>
      <w:r>
        <w:rPr>
          <w:rFonts w:ascii="Times New Roman" w:hAnsi="Times New Roman"/>
          <w:color w:val="000000"/>
          <w:sz w:val="28"/>
          <w:szCs w:val="28"/>
        </w:rPr>
        <w:t>, вирусных бородавок, контагиозного моллюска, туберкулеза кожи</w:t>
      </w:r>
      <w:r w:rsidRPr="00025283">
        <w:rPr>
          <w:rFonts w:ascii="Times New Roman" w:hAnsi="Times New Roman"/>
          <w:color w:val="000000"/>
          <w:sz w:val="28"/>
          <w:szCs w:val="28"/>
        </w:rPr>
        <w:t>.</w:t>
      </w: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A6B4D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4A6B4D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A6B4D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r w:rsidRPr="004462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4A6B4D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A6B4D" w:rsidRPr="00446D54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устного опроса приводятся в ФОС)</w:t>
            </w:r>
          </w:p>
          <w:p w:rsidR="004A6B4D" w:rsidRPr="002E64C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уационные задачи приводятся в ФОС).</w:t>
            </w:r>
          </w:p>
        </w:tc>
      </w:tr>
      <w:tr w:rsidR="004A6B4D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6B4D" w:rsidRPr="00321A77" w:rsidRDefault="004A6B4D" w:rsidP="004A6B4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A6B4D" w:rsidRPr="00321A77" w:rsidRDefault="004A6B4D" w:rsidP="004A6B4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A6B4D" w:rsidRPr="00321A77" w:rsidRDefault="004A6B4D" w:rsidP="004A6B4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(задания для самостоятельной работы приводятся в ФОС)</w:t>
            </w:r>
          </w:p>
        </w:tc>
      </w:tr>
    </w:tbl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материал)</w:t>
      </w:r>
    </w:p>
    <w:p w:rsidR="004A6B4D" w:rsidRDefault="004A6B4D" w:rsidP="004A6B4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00655">
        <w:rPr>
          <w:rFonts w:ascii="Times New Roman" w:hAnsi="Times New Roman"/>
          <w:color w:val="000000"/>
          <w:sz w:val="28"/>
          <w:szCs w:val="28"/>
        </w:rPr>
        <w:t>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9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Пиодермии. Чесотка. Педикулез. Эпидемиология, этиопатогенез, клиника. Принципы лечения и профилактики. Рубежный контроль.</w:t>
      </w: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70DAF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A6B4D" w:rsidRPr="00D1085F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70D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изучить вопросы</w:t>
      </w:r>
      <w:r w:rsidRPr="00015A64">
        <w:rPr>
          <w:rFonts w:ascii="Times New Roman" w:hAnsi="Times New Roman"/>
          <w:color w:val="000000"/>
          <w:sz w:val="28"/>
          <w:szCs w:val="28"/>
        </w:rPr>
        <w:t xml:space="preserve"> эпидемиологии, этиопатогенеза, клиники, диагностик</w:t>
      </w:r>
      <w:r>
        <w:rPr>
          <w:rFonts w:ascii="Times New Roman" w:hAnsi="Times New Roman"/>
          <w:color w:val="000000"/>
          <w:sz w:val="28"/>
          <w:szCs w:val="28"/>
        </w:rPr>
        <w:t xml:space="preserve">и, дифференциальной диагностики, профилактики и </w:t>
      </w:r>
      <w:r w:rsidRPr="00015A64">
        <w:rPr>
          <w:rFonts w:ascii="Times New Roman" w:hAnsi="Times New Roman"/>
          <w:color w:val="000000"/>
          <w:sz w:val="28"/>
          <w:szCs w:val="28"/>
        </w:rPr>
        <w:t xml:space="preserve">лечения чесотки, педикулёза, </w:t>
      </w:r>
      <w:r>
        <w:rPr>
          <w:rFonts w:ascii="Times New Roman" w:hAnsi="Times New Roman"/>
          <w:color w:val="000000"/>
          <w:sz w:val="28"/>
          <w:szCs w:val="28"/>
        </w:rPr>
        <w:t>стрептодемий, стафилодемий, стрепто-стафилодермий.</w:t>
      </w: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A6B4D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6B4D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A6B4D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r w:rsidRPr="004462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4A6B4D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A6B4D" w:rsidRPr="00446D54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устного опроса приводятся в ФОС)</w:t>
            </w:r>
          </w:p>
          <w:p w:rsidR="004A6B4D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уационные задачи приводятся в ФОС).</w:t>
            </w:r>
          </w:p>
          <w:p w:rsidR="004A6B4D" w:rsidRPr="002E64C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Рубежный контроль по модулю (вопросы для модуля приводятся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ФОС)</w:t>
            </w:r>
          </w:p>
        </w:tc>
      </w:tr>
      <w:tr w:rsidR="004A6B4D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6B4D" w:rsidRPr="00321A77" w:rsidRDefault="004A6B4D" w:rsidP="004A6B4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A6B4D" w:rsidRPr="00321A77" w:rsidRDefault="004A6B4D" w:rsidP="004A6B4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A6B4D" w:rsidRPr="00321A77" w:rsidRDefault="004A6B4D" w:rsidP="004A6B4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(задания для самостоятельной работы приводятся в ФОС) </w:t>
            </w:r>
          </w:p>
        </w:tc>
      </w:tr>
    </w:tbl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материал)</w:t>
      </w:r>
    </w:p>
    <w:p w:rsidR="004A6B4D" w:rsidRDefault="004A6B4D" w:rsidP="004A6B4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00655">
        <w:rPr>
          <w:rFonts w:ascii="Times New Roman" w:hAnsi="Times New Roman"/>
          <w:color w:val="000000"/>
          <w:sz w:val="28"/>
          <w:szCs w:val="28"/>
        </w:rPr>
        <w:t>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6B4D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5A64">
        <w:rPr>
          <w:rFonts w:ascii="Times New Roman" w:hAnsi="Times New Roman"/>
          <w:b/>
          <w:color w:val="000000"/>
          <w:sz w:val="28"/>
          <w:szCs w:val="28"/>
        </w:rPr>
        <w:t>Модуль №3 Венерические болезни.</w:t>
      </w:r>
    </w:p>
    <w:p w:rsidR="004A6B4D" w:rsidRPr="00600AC6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5A6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015A64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15A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Введение в венерологию. Классификация ИППП. Особенности обследования венерических больных. Сифилис приобретенный. Эпидемиология, этиопатогенез, клиника.</w:t>
      </w: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15A6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015A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6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15A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15A6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A6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15A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15A64">
        <w:rPr>
          <w:rFonts w:ascii="Times New Roman" w:hAnsi="Times New Roman"/>
          <w:color w:val="000000"/>
          <w:sz w:val="28"/>
          <w:szCs w:val="28"/>
        </w:rPr>
        <w:t xml:space="preserve">изучить вопросы </w:t>
      </w:r>
      <w:r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015A64">
        <w:rPr>
          <w:rFonts w:ascii="Times New Roman" w:hAnsi="Times New Roman"/>
          <w:color w:val="000000"/>
          <w:sz w:val="28"/>
          <w:szCs w:val="28"/>
        </w:rPr>
        <w:t>общих принципах обследования и лечения пациентов с инфекциями, передаваемыми преи</w:t>
      </w:r>
      <w:r>
        <w:rPr>
          <w:rFonts w:ascii="Times New Roman" w:hAnsi="Times New Roman"/>
          <w:color w:val="000000"/>
          <w:sz w:val="28"/>
          <w:szCs w:val="28"/>
        </w:rPr>
        <w:t>мущественно половым путём (ИППП),</w:t>
      </w:r>
      <w:r w:rsidRPr="008E0E9F">
        <w:t xml:space="preserve"> </w:t>
      </w:r>
      <w:r w:rsidRPr="008E0E9F">
        <w:rPr>
          <w:rFonts w:ascii="Times New Roman" w:hAnsi="Times New Roman"/>
          <w:color w:val="000000"/>
          <w:sz w:val="28"/>
          <w:szCs w:val="28"/>
        </w:rPr>
        <w:t xml:space="preserve">этиопатогенезе, классификации, общем </w:t>
      </w:r>
      <w:r>
        <w:rPr>
          <w:rFonts w:ascii="Times New Roman" w:hAnsi="Times New Roman"/>
          <w:color w:val="000000"/>
          <w:sz w:val="28"/>
          <w:szCs w:val="28"/>
        </w:rPr>
        <w:t>течении сифилиса приобретённого.</w:t>
      </w: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5A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A6B4D" w:rsidRPr="00015A64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015A64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6B4D" w:rsidRPr="00015A64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015A64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6B4D" w:rsidRPr="00015A64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4D" w:rsidRPr="00015A64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6B4D" w:rsidRPr="00015A64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B4D" w:rsidRPr="00015A64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015A64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6B4D" w:rsidRPr="00015A64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A6B4D" w:rsidRPr="00015A64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A6B4D" w:rsidRPr="00015A64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015A64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015A64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-</w:t>
            </w: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15A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 w:rsidRPr="00015A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4A6B4D" w:rsidRPr="00015A64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015A64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015A64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A6B4D" w:rsidRPr="00015A64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15A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–устный опрос (</w:t>
            </w: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устного опроса приводятся в ФОС)</w:t>
            </w:r>
          </w:p>
          <w:p w:rsidR="004A6B4D" w:rsidRPr="00015A64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15A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 (</w:t>
            </w: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приводятся в ФОС).</w:t>
            </w:r>
          </w:p>
        </w:tc>
      </w:tr>
      <w:tr w:rsidR="004A6B4D" w:rsidRPr="00015A64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015A64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015A64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6B4D" w:rsidRPr="00015A64" w:rsidRDefault="004A6B4D" w:rsidP="004A6B4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15A6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4A6B4D" w:rsidRPr="00015A64" w:rsidRDefault="004A6B4D" w:rsidP="004A6B4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15A6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4A6B4D" w:rsidRPr="00015A64" w:rsidRDefault="004A6B4D" w:rsidP="004A6B4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15A6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(задания для самостоятельной работы приводятся в ФОС) </w:t>
            </w:r>
          </w:p>
        </w:tc>
      </w:tr>
    </w:tbl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5A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15A64">
        <w:rPr>
          <w:rFonts w:ascii="Times New Roman" w:hAnsi="Times New Roman"/>
          <w:color w:val="000000"/>
          <w:sz w:val="28"/>
          <w:szCs w:val="28"/>
        </w:rPr>
        <w:t>- дидактические – (</w:t>
      </w:r>
      <w:r w:rsidRPr="00015A64">
        <w:rPr>
          <w:rFonts w:ascii="Times New Roman" w:hAnsi="Times New Roman"/>
          <w:i/>
          <w:color w:val="000000"/>
          <w:sz w:val="28"/>
          <w:szCs w:val="28"/>
        </w:rPr>
        <w:t>таблицы, схемы, раздаточный материал)</w:t>
      </w:r>
    </w:p>
    <w:p w:rsidR="004A6B4D" w:rsidRPr="00015A64" w:rsidRDefault="004A6B4D" w:rsidP="004A6B4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15A64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015A64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015A6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5A6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015A64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15A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Врожденный сифилис. Эпидемиология, этиопатогенез, клиника. Лабораторная диагностика, принципы лечения и профилактики.</w:t>
      </w: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15A6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015A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6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15A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15A6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A6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15A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изучить вопросы</w:t>
      </w:r>
      <w:r w:rsidRPr="005C1455">
        <w:rPr>
          <w:rFonts w:ascii="Times New Roman" w:hAnsi="Times New Roman"/>
          <w:color w:val="000000"/>
          <w:sz w:val="28"/>
          <w:szCs w:val="28"/>
        </w:rPr>
        <w:t xml:space="preserve"> эпидемиологии, этиопатогенетически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5C1455">
        <w:rPr>
          <w:rFonts w:ascii="Times New Roman" w:hAnsi="Times New Roman"/>
          <w:color w:val="000000"/>
          <w:sz w:val="28"/>
          <w:szCs w:val="28"/>
        </w:rPr>
        <w:t xml:space="preserve"> аспект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5C1455">
        <w:rPr>
          <w:rFonts w:ascii="Times New Roman" w:hAnsi="Times New Roman"/>
          <w:color w:val="000000"/>
          <w:sz w:val="28"/>
          <w:szCs w:val="28"/>
        </w:rPr>
        <w:t>, современны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5C1455">
        <w:rPr>
          <w:rFonts w:ascii="Times New Roman" w:hAnsi="Times New Roman"/>
          <w:color w:val="000000"/>
          <w:sz w:val="28"/>
          <w:szCs w:val="28"/>
        </w:rPr>
        <w:t xml:space="preserve"> особенност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5C1455">
        <w:rPr>
          <w:rFonts w:ascii="Times New Roman" w:hAnsi="Times New Roman"/>
          <w:color w:val="000000"/>
          <w:sz w:val="28"/>
          <w:szCs w:val="28"/>
        </w:rPr>
        <w:t xml:space="preserve"> клинического течения врождённого сифилиса, проблем дифференциальной диагностики, профилактических мероприятий, формировани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5C1455">
        <w:rPr>
          <w:rFonts w:ascii="Times New Roman" w:hAnsi="Times New Roman"/>
          <w:color w:val="000000"/>
          <w:sz w:val="28"/>
          <w:szCs w:val="28"/>
        </w:rPr>
        <w:t xml:space="preserve"> групп риска беременных, выявлени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5C1455">
        <w:rPr>
          <w:rFonts w:ascii="Times New Roman" w:hAnsi="Times New Roman"/>
          <w:color w:val="000000"/>
          <w:sz w:val="28"/>
          <w:szCs w:val="28"/>
        </w:rPr>
        <w:t xml:space="preserve"> групп риска новорожденных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C145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лабораторной диагностики и </w:t>
      </w:r>
      <w:r w:rsidRPr="005C1455">
        <w:rPr>
          <w:rFonts w:ascii="Times New Roman" w:hAnsi="Times New Roman"/>
          <w:color w:val="000000"/>
          <w:sz w:val="28"/>
          <w:szCs w:val="28"/>
        </w:rPr>
        <w:t>составлени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5C1455">
        <w:rPr>
          <w:rFonts w:ascii="Times New Roman" w:hAnsi="Times New Roman"/>
          <w:color w:val="000000"/>
          <w:sz w:val="28"/>
          <w:szCs w:val="28"/>
        </w:rPr>
        <w:t xml:space="preserve"> лечебно-профилактических мероприятий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5A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A6B4D" w:rsidRPr="00015A64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015A64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6B4D" w:rsidRPr="00015A64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015A64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6B4D" w:rsidRPr="00015A64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4D" w:rsidRPr="00015A64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6B4D" w:rsidRPr="00015A64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B4D" w:rsidRPr="00015A64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015A64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6B4D" w:rsidRPr="00015A64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A6B4D" w:rsidRPr="00015A64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A6B4D" w:rsidRPr="00015A64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015A64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015A64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-</w:t>
            </w: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15A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 w:rsidRPr="00015A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4A6B4D" w:rsidRPr="00015A64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015A64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015A64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A6B4D" w:rsidRPr="00015A64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15A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–устный опрос (</w:t>
            </w: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устного опроса приводятся в ФОС)</w:t>
            </w:r>
          </w:p>
          <w:p w:rsidR="004A6B4D" w:rsidRPr="00015A64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15A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 (</w:t>
            </w: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приводятся в ФОС).</w:t>
            </w:r>
          </w:p>
        </w:tc>
      </w:tr>
      <w:tr w:rsidR="004A6B4D" w:rsidRPr="00015A64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015A64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015A64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6B4D" w:rsidRPr="00015A64" w:rsidRDefault="004A6B4D" w:rsidP="004A6B4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15A6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4A6B4D" w:rsidRPr="00015A64" w:rsidRDefault="004A6B4D" w:rsidP="004A6B4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15A6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4A6B4D" w:rsidRPr="00015A64" w:rsidRDefault="004A6B4D" w:rsidP="004A6B4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15A6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(задания для самостоятельной работы приводятся в ФОС) </w:t>
            </w:r>
          </w:p>
        </w:tc>
      </w:tr>
    </w:tbl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5A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15A64">
        <w:rPr>
          <w:rFonts w:ascii="Times New Roman" w:hAnsi="Times New Roman"/>
          <w:color w:val="000000"/>
          <w:sz w:val="28"/>
          <w:szCs w:val="28"/>
        </w:rPr>
        <w:t>- дидактические – (</w:t>
      </w:r>
      <w:r w:rsidRPr="00015A64">
        <w:rPr>
          <w:rFonts w:ascii="Times New Roman" w:hAnsi="Times New Roman"/>
          <w:i/>
          <w:color w:val="000000"/>
          <w:sz w:val="28"/>
          <w:szCs w:val="28"/>
        </w:rPr>
        <w:t>таблицы, схемы, раздаточный материал)</w:t>
      </w:r>
    </w:p>
    <w:p w:rsidR="004A6B4D" w:rsidRPr="00015A64" w:rsidRDefault="004A6B4D" w:rsidP="004A6B4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15A64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015A64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015A6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5A6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12</w:t>
      </w:r>
      <w:r w:rsidRPr="00015A64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15A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Гонококковая инфекция, негонококковые уретриты. Эпидемиология, этиопатогенез, клиника. Лабораторная диагностика, принципы лечения и профилактики.</w:t>
      </w: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15A6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015A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6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15A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15A6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6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15A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изучить вопросы</w:t>
      </w:r>
      <w:r w:rsidRPr="005C1455">
        <w:rPr>
          <w:rFonts w:ascii="Times New Roman" w:hAnsi="Times New Roman"/>
          <w:color w:val="000000"/>
          <w:sz w:val="28"/>
          <w:szCs w:val="28"/>
        </w:rPr>
        <w:t xml:space="preserve"> этиопатогенеза, классификации и клинических проявлений гонококковой инфекции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C1455">
        <w:t xml:space="preserve"> </w:t>
      </w:r>
      <w:r w:rsidRPr="005C1455">
        <w:rPr>
          <w:rFonts w:ascii="Times New Roman" w:hAnsi="Times New Roman"/>
          <w:color w:val="000000"/>
          <w:sz w:val="28"/>
          <w:szCs w:val="28"/>
        </w:rPr>
        <w:t>классификации и клинических проявлений урогенитальных заболеваний, вызванных Mycoplasma genit</w:t>
      </w:r>
      <w:r>
        <w:rPr>
          <w:rFonts w:ascii="Times New Roman" w:hAnsi="Times New Roman"/>
          <w:color w:val="000000"/>
          <w:sz w:val="28"/>
          <w:szCs w:val="28"/>
        </w:rPr>
        <w:t>alium,</w:t>
      </w:r>
      <w:r w:rsidRPr="005C1455">
        <w:t xml:space="preserve"> </w:t>
      </w:r>
      <w:r w:rsidRPr="005C1455">
        <w:rPr>
          <w:rFonts w:ascii="Times New Roman" w:hAnsi="Times New Roman"/>
          <w:color w:val="000000"/>
          <w:sz w:val="28"/>
          <w:szCs w:val="28"/>
        </w:rPr>
        <w:t>Mycoplasma hominis и Ureaplasma spp</w:t>
      </w:r>
      <w:r>
        <w:rPr>
          <w:rFonts w:ascii="Times New Roman" w:hAnsi="Times New Roman"/>
          <w:color w:val="000000"/>
          <w:sz w:val="28"/>
          <w:szCs w:val="28"/>
        </w:rPr>
        <w:t xml:space="preserve">., хламидийной инфекции, урогенитального трихоманиаза,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урогенитального кандидоза, бактериального вагиноза, особенностей лабораторной диагностики и принципов лечения данных заболеваний. </w:t>
      </w: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5A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A6B4D" w:rsidRPr="00015A64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015A64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6B4D" w:rsidRPr="00015A64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015A64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6B4D" w:rsidRPr="00015A64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4D" w:rsidRPr="00015A64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6B4D" w:rsidRPr="00015A64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B4D" w:rsidRPr="00015A64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015A64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6B4D" w:rsidRPr="00015A64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A6B4D" w:rsidRPr="00015A64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A6B4D" w:rsidRPr="00015A64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015A64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015A64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-</w:t>
            </w: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15A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 w:rsidRPr="00015A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4A6B4D" w:rsidRPr="00015A64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015A64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015A64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A6B4D" w:rsidRPr="00015A64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15A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–устный опрос (</w:t>
            </w: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устного опроса приводятся в ФОС)</w:t>
            </w:r>
          </w:p>
          <w:p w:rsidR="004A6B4D" w:rsidRPr="00015A64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15A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 (</w:t>
            </w: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приводятся в ФОС).</w:t>
            </w:r>
          </w:p>
        </w:tc>
      </w:tr>
      <w:tr w:rsidR="004A6B4D" w:rsidRPr="00015A64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015A64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015A64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6B4D" w:rsidRPr="00015A64" w:rsidRDefault="004A6B4D" w:rsidP="004A6B4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15A6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4A6B4D" w:rsidRPr="00015A64" w:rsidRDefault="004A6B4D" w:rsidP="004A6B4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15A6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4A6B4D" w:rsidRPr="00015A64" w:rsidRDefault="004A6B4D" w:rsidP="004A6B4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15A6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(задания для самостоятельной работы приводятся в ФОС) </w:t>
            </w:r>
          </w:p>
        </w:tc>
      </w:tr>
    </w:tbl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5A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A6B4D" w:rsidRPr="00015A64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15A64">
        <w:rPr>
          <w:rFonts w:ascii="Times New Roman" w:hAnsi="Times New Roman"/>
          <w:color w:val="000000"/>
          <w:sz w:val="28"/>
          <w:szCs w:val="28"/>
        </w:rPr>
        <w:t>- дидактические – (</w:t>
      </w:r>
      <w:r w:rsidRPr="00015A64">
        <w:rPr>
          <w:rFonts w:ascii="Times New Roman" w:hAnsi="Times New Roman"/>
          <w:i/>
          <w:color w:val="000000"/>
          <w:sz w:val="28"/>
          <w:szCs w:val="28"/>
        </w:rPr>
        <w:t>таблицы, схемы, раздаточный материал)</w:t>
      </w:r>
    </w:p>
    <w:p w:rsidR="004A6B4D" w:rsidRPr="000C1612" w:rsidRDefault="004A6B4D" w:rsidP="004A6B4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15A64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015A64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015A6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6B4D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56396">
        <w:rPr>
          <w:rFonts w:ascii="Times New Roman" w:hAnsi="Times New Roman"/>
          <w:color w:val="000000"/>
          <w:sz w:val="28"/>
          <w:szCs w:val="28"/>
        </w:rPr>
        <w:t>Защита истории болезни.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Рубежный контроль. Тестирование. Сдача практических навыков.</w:t>
      </w: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70DAF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A6B4D" w:rsidRPr="00D1085F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систематизировать знания по модулю венерические болезни, отработать практические навыки по дисциплине дерматовенерология, сдать итоговое тестирование.</w:t>
      </w: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A6B4D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6B4D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A6B4D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r w:rsidRPr="004462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4A6B4D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A6B4D" w:rsidRPr="00446D54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устного опроса приводятся в ФОС)</w:t>
            </w:r>
          </w:p>
          <w:p w:rsidR="004A6B4D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Рубежный контроль по модулю (вопросы для модуля приводятся в ФОС)</w:t>
            </w:r>
          </w:p>
          <w:p w:rsidR="004A6B4D" w:rsidRPr="000C1612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навыков по дисциплине (перечень практических навыков представлен в ФОС)</w:t>
            </w:r>
          </w:p>
        </w:tc>
      </w:tr>
      <w:tr w:rsidR="004A6B4D" w:rsidRPr="00321A77" w:rsidTr="004A6B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B4D" w:rsidRPr="00321A77" w:rsidRDefault="004A6B4D" w:rsidP="004A6B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6B4D" w:rsidRPr="00321A77" w:rsidRDefault="004A6B4D" w:rsidP="004A6B4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едение итогов дисциплины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4A6B4D" w:rsidRPr="0010679C" w:rsidRDefault="004A6B4D" w:rsidP="004A6B4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A6B4D" w:rsidRPr="00321A77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материал)</w:t>
      </w:r>
    </w:p>
    <w:p w:rsidR="004A6B4D" w:rsidRPr="00321A77" w:rsidRDefault="004A6B4D" w:rsidP="004A6B4D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00655">
        <w:rPr>
          <w:rFonts w:ascii="Times New Roman" w:hAnsi="Times New Roman"/>
          <w:color w:val="000000"/>
          <w:sz w:val="28"/>
          <w:szCs w:val="28"/>
        </w:rPr>
        <w:t>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6B4D" w:rsidRDefault="004A6B4D" w:rsidP="004A6B4D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A6B4D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6B4D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6B4D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6B4D" w:rsidRDefault="004A6B4D" w:rsidP="004A6B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6B4D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6B4D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6B4D" w:rsidRDefault="004A6B4D" w:rsidP="004A6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6B4D" w:rsidRDefault="004A6B4D" w:rsidP="004D19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1904" w:rsidRDefault="004D1904" w:rsidP="008D78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7800" w:rsidRDefault="008D780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7800" w:rsidRPr="00321A77" w:rsidRDefault="008D780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3A7817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804" w:rsidRDefault="00270804" w:rsidP="00CF7355">
      <w:pPr>
        <w:spacing w:after="0" w:line="240" w:lineRule="auto"/>
      </w:pPr>
      <w:r>
        <w:separator/>
      </w:r>
    </w:p>
  </w:endnote>
  <w:endnote w:type="continuationSeparator" w:id="0">
    <w:p w:rsidR="00270804" w:rsidRDefault="00270804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0B764D" w:rsidRDefault="000B764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6F0">
          <w:rPr>
            <w:noProof/>
          </w:rPr>
          <w:t>2</w:t>
        </w:r>
        <w:r>
          <w:fldChar w:fldCharType="end"/>
        </w:r>
      </w:p>
    </w:sdtContent>
  </w:sdt>
  <w:p w:rsidR="000B764D" w:rsidRDefault="000B764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804" w:rsidRDefault="00270804" w:rsidP="00CF7355">
      <w:pPr>
        <w:spacing w:after="0" w:line="240" w:lineRule="auto"/>
      </w:pPr>
      <w:r>
        <w:separator/>
      </w:r>
    </w:p>
  </w:footnote>
  <w:footnote w:type="continuationSeparator" w:id="0">
    <w:p w:rsidR="00270804" w:rsidRDefault="00270804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D2D62B4"/>
    <w:multiLevelType w:val="hybridMultilevel"/>
    <w:tmpl w:val="C51AFE2A"/>
    <w:lvl w:ilvl="0" w:tplc="58AE5C88">
      <w:start w:val="2"/>
      <w:numFmt w:val="decimal"/>
      <w:lvlText w:val="%1"/>
      <w:lvlJc w:val="left"/>
      <w:pPr>
        <w:ind w:left="10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B764D"/>
    <w:rsid w:val="00104C6C"/>
    <w:rsid w:val="00105317"/>
    <w:rsid w:val="00136B7E"/>
    <w:rsid w:val="001959D9"/>
    <w:rsid w:val="00200655"/>
    <w:rsid w:val="002648DD"/>
    <w:rsid w:val="00270804"/>
    <w:rsid w:val="002749B5"/>
    <w:rsid w:val="002B5FA7"/>
    <w:rsid w:val="002E0F9E"/>
    <w:rsid w:val="00305C98"/>
    <w:rsid w:val="00321A77"/>
    <w:rsid w:val="003314E4"/>
    <w:rsid w:val="003A7817"/>
    <w:rsid w:val="003C2D85"/>
    <w:rsid w:val="003E074B"/>
    <w:rsid w:val="003E579D"/>
    <w:rsid w:val="0044622E"/>
    <w:rsid w:val="00446D54"/>
    <w:rsid w:val="0047034C"/>
    <w:rsid w:val="004711E5"/>
    <w:rsid w:val="00474BBE"/>
    <w:rsid w:val="004826E0"/>
    <w:rsid w:val="004A6B4D"/>
    <w:rsid w:val="004D1904"/>
    <w:rsid w:val="004D2D5B"/>
    <w:rsid w:val="00511905"/>
    <w:rsid w:val="0052663D"/>
    <w:rsid w:val="00586A55"/>
    <w:rsid w:val="005913A0"/>
    <w:rsid w:val="005F16F0"/>
    <w:rsid w:val="005F2623"/>
    <w:rsid w:val="00616B40"/>
    <w:rsid w:val="00680897"/>
    <w:rsid w:val="00730054"/>
    <w:rsid w:val="0075623B"/>
    <w:rsid w:val="00774A23"/>
    <w:rsid w:val="007810EA"/>
    <w:rsid w:val="0079716A"/>
    <w:rsid w:val="007A6E14"/>
    <w:rsid w:val="00871C2A"/>
    <w:rsid w:val="008D7800"/>
    <w:rsid w:val="00951144"/>
    <w:rsid w:val="009B447C"/>
    <w:rsid w:val="009C74C9"/>
    <w:rsid w:val="009E67C0"/>
    <w:rsid w:val="00A0297D"/>
    <w:rsid w:val="00A45FDC"/>
    <w:rsid w:val="00A539CA"/>
    <w:rsid w:val="00AD4B82"/>
    <w:rsid w:val="00AE75A9"/>
    <w:rsid w:val="00BD179A"/>
    <w:rsid w:val="00BD661B"/>
    <w:rsid w:val="00C05E63"/>
    <w:rsid w:val="00C156F7"/>
    <w:rsid w:val="00C33FB9"/>
    <w:rsid w:val="00C70DAF"/>
    <w:rsid w:val="00C85102"/>
    <w:rsid w:val="00C91BEF"/>
    <w:rsid w:val="00C924F2"/>
    <w:rsid w:val="00CE643B"/>
    <w:rsid w:val="00CF7355"/>
    <w:rsid w:val="00D1085F"/>
    <w:rsid w:val="00D20D60"/>
    <w:rsid w:val="00D8440F"/>
    <w:rsid w:val="00D920CF"/>
    <w:rsid w:val="00DA1FE4"/>
    <w:rsid w:val="00E72595"/>
    <w:rsid w:val="00E85EEC"/>
    <w:rsid w:val="00EB466C"/>
    <w:rsid w:val="00EF2C70"/>
    <w:rsid w:val="00F156F8"/>
    <w:rsid w:val="00F3702F"/>
    <w:rsid w:val="00F73682"/>
    <w:rsid w:val="00F94ACE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FD188-5086-4516-81DB-2B6B3E2B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62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18</Pages>
  <Words>4937</Words>
  <Characters>28144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25</cp:revision>
  <cp:lastPrinted>2019-02-05T10:00:00Z</cp:lastPrinted>
  <dcterms:created xsi:type="dcterms:W3CDTF">2019-01-24T12:19:00Z</dcterms:created>
  <dcterms:modified xsi:type="dcterms:W3CDTF">2023-10-19T07:13:00Z</dcterms:modified>
</cp:coreProperties>
</file>