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CDC" w:rsidRDefault="006237E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202D75" wp14:editId="567CD3B2">
            <wp:simplePos x="0" y="0"/>
            <wp:positionH relativeFrom="column">
              <wp:posOffset>-727710</wp:posOffset>
            </wp:positionH>
            <wp:positionV relativeFrom="paragraph">
              <wp:posOffset>0</wp:posOffset>
            </wp:positionV>
            <wp:extent cx="7032318" cy="100488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0" t="10262" r="41636" b="4505"/>
                    <a:stretch/>
                  </pic:blipFill>
                  <pic:spPr bwMode="auto">
                    <a:xfrm>
                      <a:off x="0" y="0"/>
                      <a:ext cx="7032318" cy="1004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794420E" wp14:editId="5DB6D9AB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0" w:rsidRDefault="006237E0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3810</wp:posOffset>
            </wp:positionV>
            <wp:extent cx="7467600" cy="83521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1" t="9123" r="42598" b="23603"/>
                    <a:stretch/>
                  </pic:blipFill>
                  <pic:spPr bwMode="auto">
                    <a:xfrm>
                      <a:off x="0" y="0"/>
                      <a:ext cx="7472889" cy="835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7E0" w:rsidRDefault="006237E0"/>
    <w:p w:rsidR="006237E0" w:rsidRDefault="006237E0"/>
    <w:sectPr w:rsidR="00623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E0"/>
    <w:rsid w:val="006237E0"/>
    <w:rsid w:val="00A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29748-B036-45DA-8829-7D3BADEB2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Гибадулина Светлана Наилевна</dc:creator>
  <cp:keywords/>
  <dc:description/>
  <cp:lastModifiedBy>Гибадулина Светлана Наилевна</cp:lastModifiedBy>
  <cp:revision>1</cp:revision>
  <dcterms:created xsi:type="dcterms:W3CDTF">2016-04-01T10:46:00Z</dcterms:created>
  <dcterms:modified xsi:type="dcterms:W3CDTF">2016-04-01T10:49:00Z</dcterms:modified>
</cp:coreProperties>
</file>